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895438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95438">
              <w:t>109</w:t>
            </w:r>
            <w:r>
              <w:t>/201</w:t>
            </w:r>
            <w:r w:rsidR="00895438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895438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CONTRATAÇÃO DE </w:t>
            </w:r>
            <w:r w:rsidR="00895438">
              <w:t xml:space="preserve">EMPRESA PARA REALIZAÇÃO DE SHOW/BAILE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973B02">
              <w:t xml:space="preserve">a contratação </w:t>
            </w:r>
            <w:r w:rsidR="00895438">
              <w:t>de empresa para realização de Show/Baile no dia 06 de outubro de 2013, no pavilhão comunitário da sede do município, em comemoração ao 52º aniversário do município de Quilombo</w:t>
            </w:r>
            <w:r w:rsidR="00973B02">
              <w:t>,</w:t>
            </w:r>
            <w:r>
              <w:t xml:space="preserve"> 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895438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895438">
              <w:t xml:space="preserve">Chiquito &amp; </w:t>
            </w:r>
            <w:proofErr w:type="spellStart"/>
            <w:r w:rsidR="00895438">
              <w:t>Bordoneio</w:t>
            </w:r>
            <w:proofErr w:type="spellEnd"/>
            <w:r w:rsidR="00895438">
              <w:t xml:space="preserve"> </w:t>
            </w:r>
            <w:proofErr w:type="spellStart"/>
            <w:r w:rsidR="00895438">
              <w:t>Ltda</w:t>
            </w:r>
            <w:proofErr w:type="spellEnd"/>
            <w:r w:rsidR="00895438">
              <w:t xml:space="preserve">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973B02">
              <w:t>1</w:t>
            </w:r>
            <w:r w:rsidR="00B87C71">
              <w:t>0</w:t>
            </w:r>
            <w:r w:rsidR="00532CE0">
              <w:t>.</w:t>
            </w:r>
            <w:r w:rsidR="00973B02">
              <w:t>000</w:t>
            </w:r>
            <w:r w:rsidR="00532CE0">
              <w:t>,00</w:t>
            </w:r>
            <w:r>
              <w:t xml:space="preserve"> (</w:t>
            </w:r>
            <w:r w:rsidR="00973B02">
              <w:t>D</w:t>
            </w:r>
            <w:r w:rsidR="00B87C71">
              <w:t>ez</w:t>
            </w:r>
            <w:r w:rsidR="00973B02">
              <w:t xml:space="preserve"> mil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895438">
              <w:t>23</w:t>
            </w:r>
            <w:r>
              <w:t xml:space="preserve"> de </w:t>
            </w:r>
            <w:r w:rsidR="00895438">
              <w:t>agosto</w:t>
            </w:r>
            <w:r>
              <w:t xml:space="preserve"> de 201</w:t>
            </w:r>
            <w:r w:rsidR="00895438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87C71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E5597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73B02"/>
    <w:rsid w:val="0099578C"/>
    <w:rsid w:val="009F10BC"/>
    <w:rsid w:val="00B87C71"/>
    <w:rsid w:val="00C46E0C"/>
    <w:rsid w:val="00C83C3F"/>
    <w:rsid w:val="00CB6C4A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2013-08-26T19:20:00Z</dcterms:created>
  <dcterms:modified xsi:type="dcterms:W3CDTF">2013-08-26T19:20:00Z</dcterms:modified>
</cp:coreProperties>
</file>