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5729C6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pStyle w:val="Ttulo1"/>
            </w:pPr>
            <w:r>
              <w:t>Estado de Santa Catarina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Default="005729C6">
            <w:pPr>
              <w:ind w:right="-70"/>
              <w:jc w:val="both"/>
              <w:rPr>
                <w:b/>
                <w:szCs w:val="20"/>
              </w:rPr>
            </w:pPr>
            <w:r>
              <w:rPr>
                <w:b/>
              </w:rPr>
              <w:t>PREFEITURA MUNICIPAL DE QUILOMBO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-70"/>
              <w:jc w:val="center"/>
              <w:rPr>
                <w:b/>
                <w:szCs w:val="20"/>
              </w:rPr>
            </w:pPr>
            <w:r>
              <w:rPr>
                <w:b/>
              </w:rPr>
              <w:t>AVISO DE INEXIGIBILIDADE DE LICITAÇÃO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911C09">
            <w:pPr>
              <w:ind w:right="72"/>
              <w:jc w:val="both"/>
              <w:rPr>
                <w:szCs w:val="20"/>
              </w:rPr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911C09">
              <w:t>86</w:t>
            </w:r>
            <w:r>
              <w:t>/201</w:t>
            </w:r>
            <w:r w:rsidR="00911C09">
              <w:t>3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973B02" w:rsidP="00911C09">
            <w:pPr>
              <w:ind w:right="72"/>
              <w:jc w:val="both"/>
              <w:rPr>
                <w:szCs w:val="20"/>
              </w:rPr>
            </w:pPr>
            <w:proofErr w:type="gramStart"/>
            <w:r>
              <w:t>Objeto :</w:t>
            </w:r>
            <w:proofErr w:type="gramEnd"/>
            <w:r>
              <w:t xml:space="preserve"> </w:t>
            </w:r>
            <w:r w:rsidR="00911C09">
              <w:t>AQUISIÇÃO DE SERVIÇOS DE PROVEDOR DE INTERNET</w:t>
            </w:r>
            <w:r w:rsidR="00B83362">
              <w:t xml:space="preserve"> 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BC7502">
            <w:pPr>
              <w:ind w:right="72"/>
              <w:jc w:val="both"/>
              <w:rPr>
                <w:szCs w:val="20"/>
              </w:rPr>
            </w:pPr>
            <w:r>
              <w:t>O Prefeito Municipal de Quilombo-SC, torna públic</w:t>
            </w:r>
            <w:r w:rsidR="00532CE0">
              <w:t>a</w:t>
            </w:r>
            <w:r>
              <w:t xml:space="preserve"> a Inexigibilidade de Licitação para </w:t>
            </w:r>
            <w:r w:rsidR="00B83362">
              <w:t>a contratação de</w:t>
            </w:r>
            <w:r w:rsidR="000245A9">
              <w:t xml:space="preserve"> </w:t>
            </w:r>
            <w:r w:rsidR="00911C09">
              <w:t>serviços de provedor de internet para utilização quando da realização de cursos promovidos pela Secretaria de Promoção Social do Município, através do SENAI (PRONATEC), pelo período de 04 (quatro) meses</w:t>
            </w:r>
            <w:r w:rsidR="00B83362">
              <w:t xml:space="preserve">, </w:t>
            </w:r>
            <w:r>
              <w:t>de acordo com o inciso I do Art.25 da lei</w:t>
            </w:r>
            <w:proofErr w:type="gramStart"/>
            <w:r>
              <w:t xml:space="preserve">  </w:t>
            </w:r>
            <w:proofErr w:type="gramEnd"/>
            <w:r>
              <w:t>8.666/93.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973B02" w:rsidP="00BC7502">
            <w:pPr>
              <w:ind w:right="72"/>
              <w:jc w:val="both"/>
              <w:rPr>
                <w:szCs w:val="20"/>
              </w:rPr>
            </w:pPr>
            <w:r>
              <w:t>EMPRESA:</w:t>
            </w:r>
            <w:proofErr w:type="gramStart"/>
            <w:r w:rsidR="005729C6">
              <w:t xml:space="preserve"> </w:t>
            </w:r>
            <w:r w:rsidR="000245A9">
              <w:rPr>
                <w:noProof/>
              </w:rPr>
              <w:t xml:space="preserve"> </w:t>
            </w:r>
            <w:proofErr w:type="gramEnd"/>
            <w:r w:rsidR="00BC7502">
              <w:rPr>
                <w:noProof/>
              </w:rPr>
              <w:t>SABER INFORMÁTICA LTDA ME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BC7502">
            <w:pPr>
              <w:ind w:right="72"/>
              <w:jc w:val="center"/>
              <w:rPr>
                <w:szCs w:val="20"/>
              </w:rPr>
            </w:pPr>
            <w:r>
              <w:t xml:space="preserve">QUILOMBO, </w:t>
            </w:r>
            <w:r w:rsidR="000245A9">
              <w:t>1</w:t>
            </w:r>
            <w:r w:rsidR="00BC7502">
              <w:t>7</w:t>
            </w:r>
            <w:r>
              <w:t xml:space="preserve"> de </w:t>
            </w:r>
            <w:r w:rsidR="00BC7502">
              <w:t>julho</w:t>
            </w:r>
            <w:r>
              <w:t xml:space="preserve"> de 201</w:t>
            </w:r>
            <w:r w:rsidR="00BC7502">
              <w:t>3</w:t>
            </w:r>
            <w:r>
              <w:t>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BC7502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NEURI BRUNETTO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Default="005729C6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Prefeito Municipal</w:t>
            </w:r>
          </w:p>
        </w:tc>
      </w:tr>
    </w:tbl>
    <w:p w:rsidR="005729C6" w:rsidRDefault="005729C6"/>
    <w:p w:rsidR="005729C6" w:rsidRDefault="005729C6"/>
    <w:p w:rsidR="005729C6" w:rsidRDefault="005729C6"/>
    <w:sectPr w:rsidR="005729C6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0245A9"/>
    <w:rsid w:val="000A1FC4"/>
    <w:rsid w:val="000A2ABE"/>
    <w:rsid w:val="00286A77"/>
    <w:rsid w:val="00437601"/>
    <w:rsid w:val="00532CE0"/>
    <w:rsid w:val="00533AAC"/>
    <w:rsid w:val="005729C6"/>
    <w:rsid w:val="007F2C09"/>
    <w:rsid w:val="008015B0"/>
    <w:rsid w:val="00911C09"/>
    <w:rsid w:val="00973B02"/>
    <w:rsid w:val="0099578C"/>
    <w:rsid w:val="009F10BC"/>
    <w:rsid w:val="00AD380E"/>
    <w:rsid w:val="00B83362"/>
    <w:rsid w:val="00BC7502"/>
    <w:rsid w:val="00C46E0C"/>
    <w:rsid w:val="00CB6C4A"/>
    <w:rsid w:val="00DB33BB"/>
    <w:rsid w:val="00F03146"/>
    <w:rsid w:val="00F43C0B"/>
    <w:rsid w:val="00F6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2010-09-09T14:28:00Z</cp:lastPrinted>
  <dcterms:created xsi:type="dcterms:W3CDTF">2013-07-19T18:31:00Z</dcterms:created>
  <dcterms:modified xsi:type="dcterms:W3CDTF">2013-07-19T18:31:00Z</dcterms:modified>
</cp:coreProperties>
</file>