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p w:rsidR="00E17F6F" w:rsidRDefault="00E17F6F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6"/>
      </w:tblGrid>
      <w:tr w:rsidR="00510E4F" w:rsidRPr="00E17F6F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647D71">
            <w:pPr>
              <w:ind w:right="-70"/>
              <w:jc w:val="both"/>
              <w:rPr>
                <w:sz w:val="22"/>
                <w:szCs w:val="22"/>
              </w:rPr>
            </w:pPr>
            <w:r w:rsidRPr="00E17F6F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Pr="00E17F6F" w:rsidRDefault="00510E4F" w:rsidP="00647D71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E17F6F">
              <w:rPr>
                <w:b/>
                <w:noProof/>
                <w:sz w:val="22"/>
                <w:szCs w:val="22"/>
              </w:rPr>
              <w:t>PREFEITURA MUNICIPAL DE QUILOMBO</w:t>
            </w:r>
          </w:p>
        </w:tc>
      </w:tr>
      <w:tr w:rsidR="00510E4F" w:rsidRPr="00E17F6F">
        <w:tc>
          <w:tcPr>
            <w:tcW w:w="694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647D71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E17F6F">
              <w:rPr>
                <w:b/>
                <w:sz w:val="22"/>
                <w:szCs w:val="22"/>
              </w:rPr>
              <w:t>AVISO DE LICITAÇÃO</w:t>
            </w:r>
          </w:p>
        </w:tc>
      </w:tr>
      <w:tr w:rsidR="00510E4F" w:rsidRPr="00E17F6F">
        <w:tc>
          <w:tcPr>
            <w:tcW w:w="694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F45E29">
            <w:pPr>
              <w:ind w:right="72"/>
              <w:jc w:val="both"/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Processo Adm. Nº.: </w:t>
            </w:r>
            <w:r w:rsidR="00F45E29">
              <w:rPr>
                <w:sz w:val="22"/>
                <w:szCs w:val="22"/>
              </w:rPr>
              <w:t>81</w:t>
            </w:r>
            <w:r w:rsidRPr="00E17F6F">
              <w:rPr>
                <w:noProof/>
                <w:sz w:val="22"/>
                <w:szCs w:val="22"/>
              </w:rPr>
              <w:t>/201</w:t>
            </w:r>
            <w:r w:rsidR="0020081E" w:rsidRPr="00E17F6F">
              <w:rPr>
                <w:noProof/>
                <w:sz w:val="22"/>
                <w:szCs w:val="22"/>
              </w:rPr>
              <w:t>3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F45E29">
            <w:pPr>
              <w:ind w:right="72"/>
              <w:jc w:val="both"/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Edital: </w:t>
            </w:r>
            <w:r w:rsidRPr="00E17F6F">
              <w:rPr>
                <w:noProof/>
                <w:sz w:val="22"/>
                <w:szCs w:val="22"/>
              </w:rPr>
              <w:t>PREGÃO PRESENCIAL</w:t>
            </w:r>
            <w:r w:rsidRPr="00E17F6F">
              <w:rPr>
                <w:sz w:val="22"/>
                <w:szCs w:val="22"/>
              </w:rPr>
              <w:t xml:space="preserve"> Nº.: </w:t>
            </w:r>
            <w:r w:rsidR="00F45E29">
              <w:rPr>
                <w:sz w:val="22"/>
                <w:szCs w:val="22"/>
              </w:rPr>
              <w:t>81</w:t>
            </w:r>
            <w:r w:rsidRPr="00E17F6F">
              <w:rPr>
                <w:noProof/>
                <w:sz w:val="22"/>
                <w:szCs w:val="22"/>
              </w:rPr>
              <w:t>/201</w:t>
            </w:r>
            <w:r w:rsidR="0020081E" w:rsidRPr="00E17F6F">
              <w:rPr>
                <w:noProof/>
                <w:sz w:val="22"/>
                <w:szCs w:val="22"/>
              </w:rPr>
              <w:t>3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647D71">
            <w:pPr>
              <w:ind w:right="72"/>
              <w:jc w:val="both"/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Tipo : </w:t>
            </w:r>
            <w:r w:rsidRPr="00E17F6F">
              <w:rPr>
                <w:noProof/>
                <w:sz w:val="22"/>
                <w:szCs w:val="22"/>
              </w:rPr>
              <w:t xml:space="preserve">Menor Preço/Preço </w:t>
            </w:r>
            <w:r w:rsidR="00B759CF" w:rsidRPr="00E17F6F">
              <w:rPr>
                <w:noProof/>
                <w:sz w:val="22"/>
                <w:szCs w:val="22"/>
              </w:rPr>
              <w:t xml:space="preserve">por </w:t>
            </w:r>
            <w:r w:rsidR="00AC0765" w:rsidRPr="00E17F6F">
              <w:rPr>
                <w:noProof/>
                <w:sz w:val="22"/>
                <w:szCs w:val="22"/>
              </w:rPr>
              <w:t>Lote.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2536C8">
            <w:pPr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Objeto: </w:t>
            </w:r>
            <w:r w:rsidR="00F45E29" w:rsidRPr="00F45E29">
              <w:rPr>
                <w:sz w:val="22"/>
                <w:szCs w:val="22"/>
              </w:rPr>
              <w:t>AQUISIÇÃO DE MATERIAIS DE HIGIENE E LIMPEZA, MATERIAIS DE EXPEDIENTE E MATERIAIS DIVERSOS</w:t>
            </w:r>
            <w:r w:rsidR="002536C8" w:rsidRPr="00E17F6F">
              <w:rPr>
                <w:sz w:val="22"/>
                <w:szCs w:val="22"/>
              </w:rPr>
              <w:t>.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AD2EE4">
            <w:pPr>
              <w:ind w:right="72"/>
              <w:jc w:val="both"/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Entrega dos Envelopes : </w:t>
            </w:r>
            <w:r w:rsidR="00AD2EE4">
              <w:rPr>
                <w:sz w:val="22"/>
                <w:szCs w:val="22"/>
              </w:rPr>
              <w:t>14</w:t>
            </w:r>
            <w:r w:rsidRPr="00E17F6F">
              <w:rPr>
                <w:noProof/>
                <w:sz w:val="22"/>
                <w:szCs w:val="22"/>
              </w:rPr>
              <w:t>:</w:t>
            </w:r>
            <w:r w:rsidR="00281D12" w:rsidRPr="00E17F6F">
              <w:rPr>
                <w:noProof/>
                <w:sz w:val="22"/>
                <w:szCs w:val="22"/>
              </w:rPr>
              <w:t>0</w:t>
            </w:r>
            <w:r w:rsidR="00736617" w:rsidRPr="00E17F6F">
              <w:rPr>
                <w:noProof/>
                <w:sz w:val="22"/>
                <w:szCs w:val="22"/>
              </w:rPr>
              <w:t>0</w:t>
            </w:r>
            <w:r w:rsidRPr="00E17F6F">
              <w:rPr>
                <w:sz w:val="22"/>
                <w:szCs w:val="22"/>
              </w:rPr>
              <w:t xml:space="preserve"> horas do dia </w:t>
            </w:r>
            <w:r w:rsidR="00BF1881">
              <w:rPr>
                <w:sz w:val="22"/>
                <w:szCs w:val="22"/>
              </w:rPr>
              <w:t>17/07</w:t>
            </w:r>
            <w:r w:rsidRPr="00E17F6F">
              <w:rPr>
                <w:sz w:val="22"/>
                <w:szCs w:val="22"/>
              </w:rPr>
              <w:t>/201</w:t>
            </w:r>
            <w:r w:rsidR="0020081E" w:rsidRPr="00E17F6F">
              <w:rPr>
                <w:sz w:val="22"/>
                <w:szCs w:val="22"/>
              </w:rPr>
              <w:t>3</w:t>
            </w:r>
            <w:r w:rsidRPr="00E17F6F">
              <w:rPr>
                <w:sz w:val="22"/>
                <w:szCs w:val="22"/>
              </w:rPr>
              <w:t>.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AD2EE4">
            <w:pPr>
              <w:ind w:right="72"/>
              <w:jc w:val="both"/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Abertura dos Envelopes : </w:t>
            </w:r>
            <w:r w:rsidR="00AD2EE4">
              <w:rPr>
                <w:sz w:val="22"/>
                <w:szCs w:val="22"/>
              </w:rPr>
              <w:t>14</w:t>
            </w:r>
            <w:r w:rsidRPr="00E17F6F">
              <w:rPr>
                <w:noProof/>
                <w:sz w:val="22"/>
                <w:szCs w:val="22"/>
              </w:rPr>
              <w:t>:</w:t>
            </w:r>
            <w:r w:rsidR="00281D12" w:rsidRPr="00E17F6F">
              <w:rPr>
                <w:noProof/>
                <w:sz w:val="22"/>
                <w:szCs w:val="22"/>
              </w:rPr>
              <w:t>1</w:t>
            </w:r>
            <w:r w:rsidRPr="00E17F6F">
              <w:rPr>
                <w:noProof/>
                <w:sz w:val="22"/>
                <w:szCs w:val="22"/>
              </w:rPr>
              <w:t>0</w:t>
            </w:r>
            <w:r w:rsidRPr="00E17F6F">
              <w:rPr>
                <w:sz w:val="22"/>
                <w:szCs w:val="22"/>
              </w:rPr>
              <w:t xml:space="preserve"> horas do dia </w:t>
            </w:r>
            <w:r w:rsidR="00BF1881">
              <w:rPr>
                <w:sz w:val="22"/>
                <w:szCs w:val="22"/>
              </w:rPr>
              <w:t>17/07</w:t>
            </w:r>
            <w:r w:rsidRPr="00E17F6F">
              <w:rPr>
                <w:sz w:val="22"/>
                <w:szCs w:val="22"/>
              </w:rPr>
              <w:t>/201</w:t>
            </w:r>
            <w:r w:rsidR="0020081E" w:rsidRPr="00E17F6F">
              <w:rPr>
                <w:sz w:val="22"/>
                <w:szCs w:val="22"/>
              </w:rPr>
              <w:t>3</w:t>
            </w:r>
            <w:r w:rsidRPr="00E17F6F">
              <w:rPr>
                <w:sz w:val="22"/>
                <w:szCs w:val="22"/>
              </w:rPr>
              <w:t>.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20081E" w:rsidP="00647D71">
            <w:pPr>
              <w:ind w:right="72"/>
              <w:jc w:val="both"/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A íntegra do Edital e esclarecimentos, poderão ser obtidos no Centro Administrativo Municipal, sito à </w:t>
            </w:r>
            <w:r w:rsidRPr="00E17F6F">
              <w:rPr>
                <w:noProof/>
                <w:sz w:val="22"/>
                <w:szCs w:val="22"/>
              </w:rPr>
              <w:t>Rua Duque de Caxias nº 165</w:t>
            </w:r>
            <w:r w:rsidRPr="00E17F6F">
              <w:rPr>
                <w:sz w:val="22"/>
                <w:szCs w:val="22"/>
              </w:rPr>
              <w:t>, nos dias úteis, das s</w:t>
            </w:r>
            <w:r w:rsidRPr="00E17F6F">
              <w:rPr>
                <w:noProof/>
                <w:sz w:val="22"/>
                <w:szCs w:val="22"/>
              </w:rPr>
              <w:t>egundas às sextas-feiras, das 07:30 às 11:30 e das 13:00 às 17:00 horas</w:t>
            </w:r>
            <w:r w:rsidRPr="00E17F6F">
              <w:rPr>
                <w:sz w:val="22"/>
                <w:szCs w:val="22"/>
              </w:rPr>
              <w:t xml:space="preserve">, pelo Fone </w:t>
            </w:r>
            <w:r w:rsidRPr="00E17F6F">
              <w:rPr>
                <w:noProof/>
                <w:sz w:val="22"/>
                <w:szCs w:val="22"/>
              </w:rPr>
              <w:t>(049) 3346-3242 ou e-mail  licitacoes@quilombo.sc.gov.br.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647D71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BF1881">
            <w:pPr>
              <w:ind w:right="72"/>
              <w:jc w:val="center"/>
              <w:rPr>
                <w:sz w:val="22"/>
                <w:szCs w:val="22"/>
              </w:rPr>
            </w:pPr>
            <w:r w:rsidRPr="00E17F6F">
              <w:rPr>
                <w:noProof/>
                <w:sz w:val="22"/>
                <w:szCs w:val="22"/>
              </w:rPr>
              <w:t xml:space="preserve">QUILOMBO, </w:t>
            </w:r>
            <w:r w:rsidR="00BF1881">
              <w:rPr>
                <w:noProof/>
                <w:sz w:val="22"/>
                <w:szCs w:val="22"/>
              </w:rPr>
              <w:t>04 de Julho</w:t>
            </w:r>
            <w:r w:rsidRPr="00E17F6F">
              <w:rPr>
                <w:noProof/>
                <w:sz w:val="22"/>
                <w:szCs w:val="22"/>
              </w:rPr>
              <w:t xml:space="preserve"> de 201</w:t>
            </w:r>
            <w:r w:rsidR="0020081E" w:rsidRPr="00E17F6F">
              <w:rPr>
                <w:noProof/>
                <w:sz w:val="22"/>
                <w:szCs w:val="22"/>
              </w:rPr>
              <w:t>3</w:t>
            </w:r>
            <w:r w:rsidRPr="00E17F6F">
              <w:rPr>
                <w:noProof/>
                <w:sz w:val="22"/>
                <w:szCs w:val="22"/>
              </w:rPr>
              <w:t>.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647D71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CF43B6" w:rsidP="00647D71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E17F6F"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Pr="00E17F6F" w:rsidRDefault="00510E4F" w:rsidP="00647D71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E17F6F">
              <w:rPr>
                <w:b/>
                <w:noProof/>
                <w:sz w:val="22"/>
                <w:szCs w:val="22"/>
              </w:rPr>
              <w:t>Prefeito Municipal</w:t>
            </w:r>
            <w:r w:rsidR="00CF43B6" w:rsidRPr="00E17F6F">
              <w:rPr>
                <w:b/>
                <w:noProof/>
                <w:sz w:val="22"/>
                <w:szCs w:val="22"/>
              </w:rPr>
              <w:t xml:space="preserve"> </w:t>
            </w:r>
          </w:p>
        </w:tc>
      </w:tr>
    </w:tbl>
    <w:p w:rsidR="00510E4F" w:rsidRDefault="00510E4F" w:rsidP="00372137"/>
    <w:p w:rsidR="00E17F6F" w:rsidRDefault="00E17F6F" w:rsidP="00372137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82A" w:rsidRDefault="00FD782A">
      <w:r>
        <w:separator/>
      </w:r>
    </w:p>
  </w:endnote>
  <w:endnote w:type="continuationSeparator" w:id="1">
    <w:p w:rsidR="00FD782A" w:rsidRDefault="00FD7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82A" w:rsidRDefault="00FD782A">
      <w:r>
        <w:separator/>
      </w:r>
    </w:p>
  </w:footnote>
  <w:footnote w:type="continuationSeparator" w:id="1">
    <w:p w:rsidR="00FD782A" w:rsidRDefault="00FD7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66" w:rsidRDefault="00EE4E66">
    <w:pPr>
      <w:pStyle w:val="Cabealho"/>
      <w:rPr>
        <w:sz w:val="24"/>
      </w:rPr>
    </w:pPr>
  </w:p>
  <w:p w:rsidR="00EE4E66" w:rsidRDefault="00EE4E66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C46D0"/>
    <w:rsid w:val="0013258D"/>
    <w:rsid w:val="0020081E"/>
    <w:rsid w:val="002536C8"/>
    <w:rsid w:val="00255F7C"/>
    <w:rsid w:val="00281D12"/>
    <w:rsid w:val="002B4C9D"/>
    <w:rsid w:val="002E3B22"/>
    <w:rsid w:val="002E3DDC"/>
    <w:rsid w:val="002F6482"/>
    <w:rsid w:val="00372137"/>
    <w:rsid w:val="00384682"/>
    <w:rsid w:val="00390694"/>
    <w:rsid w:val="003B10B8"/>
    <w:rsid w:val="004476F3"/>
    <w:rsid w:val="004B2111"/>
    <w:rsid w:val="00510E4F"/>
    <w:rsid w:val="0052437C"/>
    <w:rsid w:val="005401DF"/>
    <w:rsid w:val="00586281"/>
    <w:rsid w:val="00592BA6"/>
    <w:rsid w:val="005F4BC4"/>
    <w:rsid w:val="006211F7"/>
    <w:rsid w:val="00647D71"/>
    <w:rsid w:val="00655AE1"/>
    <w:rsid w:val="00696818"/>
    <w:rsid w:val="006A238F"/>
    <w:rsid w:val="00711228"/>
    <w:rsid w:val="00736617"/>
    <w:rsid w:val="00742480"/>
    <w:rsid w:val="007A4155"/>
    <w:rsid w:val="00826D80"/>
    <w:rsid w:val="008B0F92"/>
    <w:rsid w:val="00962188"/>
    <w:rsid w:val="00992543"/>
    <w:rsid w:val="009C7459"/>
    <w:rsid w:val="009D6C48"/>
    <w:rsid w:val="00A62909"/>
    <w:rsid w:val="00A90303"/>
    <w:rsid w:val="00AC0765"/>
    <w:rsid w:val="00AD2EE4"/>
    <w:rsid w:val="00B31376"/>
    <w:rsid w:val="00B759CF"/>
    <w:rsid w:val="00BC7F59"/>
    <w:rsid w:val="00BE40AE"/>
    <w:rsid w:val="00BF1881"/>
    <w:rsid w:val="00C41511"/>
    <w:rsid w:val="00CB26A7"/>
    <w:rsid w:val="00CE18BB"/>
    <w:rsid w:val="00CF43B6"/>
    <w:rsid w:val="00D24AE2"/>
    <w:rsid w:val="00D53CE9"/>
    <w:rsid w:val="00DE13E0"/>
    <w:rsid w:val="00E17F6F"/>
    <w:rsid w:val="00E402D2"/>
    <w:rsid w:val="00EE23FD"/>
    <w:rsid w:val="00EE4E66"/>
    <w:rsid w:val="00F34248"/>
    <w:rsid w:val="00F45E29"/>
    <w:rsid w:val="00FD770A"/>
    <w:rsid w:val="00FD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155"/>
  </w:style>
  <w:style w:type="paragraph" w:styleId="Ttulo1">
    <w:name w:val="heading 1"/>
    <w:basedOn w:val="Normal"/>
    <w:next w:val="Normal"/>
    <w:qFormat/>
    <w:rsid w:val="007A4155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7A4155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415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415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A4155"/>
  </w:style>
  <w:style w:type="paragraph" w:styleId="Ttulo">
    <w:name w:val="Title"/>
    <w:basedOn w:val="Normal"/>
    <w:qFormat/>
    <w:rsid w:val="007A4155"/>
    <w:pPr>
      <w:jc w:val="center"/>
    </w:pPr>
    <w:rPr>
      <w:b/>
      <w:sz w:val="24"/>
    </w:rPr>
  </w:style>
  <w:style w:type="paragraph" w:styleId="Corpodetexto">
    <w:name w:val="Body Text"/>
    <w:basedOn w:val="Normal"/>
    <w:rsid w:val="007A4155"/>
    <w:pPr>
      <w:widowControl w:val="0"/>
      <w:jc w:val="both"/>
    </w:pPr>
  </w:style>
  <w:style w:type="paragraph" w:styleId="Recuodecorpodetexto">
    <w:name w:val="Body Text Indent"/>
    <w:basedOn w:val="Normal"/>
    <w:rsid w:val="007A4155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6</cp:revision>
  <cp:lastPrinted>2013-07-05T12:53:00Z</cp:lastPrinted>
  <dcterms:created xsi:type="dcterms:W3CDTF">2013-07-04T17:42:00Z</dcterms:created>
  <dcterms:modified xsi:type="dcterms:W3CDTF">2013-07-05T12:53:00Z</dcterms:modified>
</cp:coreProperties>
</file>