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AA58BE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A58BE" w:rsidRDefault="00E73F01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FUNDO MUNICIPAL DE SAÚDE – FMS - QUILOMBO</w:t>
            </w:r>
          </w:p>
        </w:tc>
      </w:tr>
      <w:tr w:rsidR="00AA58BE">
        <w:tc>
          <w:tcPr>
            <w:tcW w:w="7938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AA58BE">
        <w:tc>
          <w:tcPr>
            <w:tcW w:w="7938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Pr="001605DE" w:rsidRDefault="00AA58BE" w:rsidP="001B0BAB">
            <w:pPr>
              <w:ind w:right="72"/>
              <w:jc w:val="both"/>
              <w:rPr>
                <w:sz w:val="24"/>
              </w:rPr>
            </w:pPr>
            <w:r w:rsidRPr="001605DE">
              <w:rPr>
                <w:sz w:val="24"/>
              </w:rPr>
              <w:t xml:space="preserve">Processo </w:t>
            </w:r>
            <w:proofErr w:type="spellStart"/>
            <w:r w:rsidRPr="001605DE">
              <w:rPr>
                <w:sz w:val="24"/>
              </w:rPr>
              <w:t>Adm</w:t>
            </w:r>
            <w:proofErr w:type="spellEnd"/>
            <w:r w:rsidRPr="001605DE">
              <w:rPr>
                <w:sz w:val="24"/>
              </w:rPr>
              <w:t>. Nº</w:t>
            </w:r>
            <w:proofErr w:type="gramStart"/>
            <w:r w:rsidRPr="001605DE">
              <w:rPr>
                <w:sz w:val="24"/>
              </w:rPr>
              <w:t>.:</w:t>
            </w:r>
            <w:proofErr w:type="gramEnd"/>
            <w:r w:rsidRPr="001605DE">
              <w:rPr>
                <w:sz w:val="24"/>
              </w:rPr>
              <w:t xml:space="preserve"> </w:t>
            </w:r>
            <w:r w:rsidR="001B0BAB">
              <w:rPr>
                <w:sz w:val="24"/>
              </w:rPr>
              <w:t>35</w:t>
            </w:r>
            <w:r w:rsidRPr="001605DE">
              <w:rPr>
                <w:noProof/>
                <w:sz w:val="24"/>
              </w:rPr>
              <w:t>/201</w:t>
            </w:r>
            <w:r w:rsidR="003C78A1">
              <w:rPr>
                <w:noProof/>
                <w:sz w:val="24"/>
              </w:rPr>
              <w:t>3</w:t>
            </w:r>
          </w:p>
        </w:tc>
      </w:tr>
      <w:tr w:rsidR="00AA58BE">
        <w:trPr>
          <w:trHeight w:val="289"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Pr="001605DE" w:rsidRDefault="00AA58BE" w:rsidP="001B0BAB">
            <w:pPr>
              <w:ind w:right="72"/>
              <w:jc w:val="both"/>
              <w:rPr>
                <w:sz w:val="24"/>
              </w:rPr>
            </w:pPr>
            <w:r w:rsidRPr="001605DE">
              <w:rPr>
                <w:sz w:val="24"/>
              </w:rPr>
              <w:t xml:space="preserve">Edital: </w:t>
            </w:r>
            <w:r w:rsidRPr="001605DE">
              <w:rPr>
                <w:noProof/>
                <w:sz w:val="24"/>
              </w:rPr>
              <w:t xml:space="preserve">PREGÃO PRESENCIAL Nº </w:t>
            </w:r>
            <w:r w:rsidR="001B0BAB">
              <w:rPr>
                <w:noProof/>
                <w:sz w:val="24"/>
              </w:rPr>
              <w:t>35</w:t>
            </w:r>
            <w:r w:rsidRPr="001605DE">
              <w:rPr>
                <w:noProof/>
                <w:sz w:val="24"/>
              </w:rPr>
              <w:t>/201</w:t>
            </w:r>
            <w:r w:rsidR="003C78A1">
              <w:rPr>
                <w:noProof/>
                <w:sz w:val="24"/>
              </w:rPr>
              <w:t>3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 w:rsidP="004D11AD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 : </w:t>
            </w:r>
            <w:r>
              <w:rPr>
                <w:noProof/>
                <w:sz w:val="24"/>
              </w:rPr>
              <w:t xml:space="preserve">Menor Preço/Por </w:t>
            </w:r>
            <w:r w:rsidR="004D11AD">
              <w:rPr>
                <w:noProof/>
                <w:sz w:val="24"/>
              </w:rPr>
              <w:t>Lote</w:t>
            </w:r>
            <w:r w:rsidR="00FF59E8">
              <w:rPr>
                <w:noProof/>
                <w:sz w:val="24"/>
              </w:rPr>
              <w:t xml:space="preserve"> 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Pr="003C78A1" w:rsidRDefault="00AA58BE" w:rsidP="000149D9">
            <w:pPr>
              <w:ind w:right="7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Objeto :</w:t>
            </w:r>
            <w:proofErr w:type="gramEnd"/>
            <w:r>
              <w:rPr>
                <w:sz w:val="24"/>
              </w:rPr>
              <w:t xml:space="preserve"> </w:t>
            </w:r>
            <w:r w:rsidR="003C78A1" w:rsidRPr="003C78A1">
              <w:rPr>
                <w:sz w:val="24"/>
              </w:rPr>
              <w:t xml:space="preserve">AQUISIÇÃO DE </w:t>
            </w:r>
            <w:r w:rsidR="000149D9">
              <w:rPr>
                <w:sz w:val="24"/>
              </w:rPr>
              <w:t>MATERIAL AMBULATORIAL, MÓVEIS E EQUIPAMENTOS</w:t>
            </w:r>
            <w:r w:rsidR="003C78A1">
              <w:rPr>
                <w:sz w:val="24"/>
              </w:rPr>
              <w:t>.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Pr="001605DE" w:rsidRDefault="00AA58BE" w:rsidP="000149D9">
            <w:pPr>
              <w:ind w:right="72"/>
              <w:jc w:val="both"/>
              <w:rPr>
                <w:sz w:val="24"/>
              </w:rPr>
            </w:pPr>
            <w:r w:rsidRPr="001605DE">
              <w:rPr>
                <w:sz w:val="24"/>
              </w:rPr>
              <w:t xml:space="preserve">Entrega dos </w:t>
            </w:r>
            <w:proofErr w:type="gramStart"/>
            <w:r w:rsidRPr="001605DE">
              <w:rPr>
                <w:sz w:val="24"/>
              </w:rPr>
              <w:t>Envelopes :</w:t>
            </w:r>
            <w:proofErr w:type="gramEnd"/>
            <w:r w:rsidRPr="001605DE">
              <w:rPr>
                <w:sz w:val="24"/>
              </w:rPr>
              <w:t xml:space="preserve"> </w:t>
            </w:r>
            <w:r w:rsidR="003C78A1">
              <w:rPr>
                <w:sz w:val="24"/>
              </w:rPr>
              <w:t>0</w:t>
            </w:r>
            <w:r w:rsidR="004C2255">
              <w:rPr>
                <w:sz w:val="24"/>
              </w:rPr>
              <w:t>9</w:t>
            </w:r>
            <w:r w:rsidRPr="001605DE">
              <w:rPr>
                <w:sz w:val="24"/>
              </w:rPr>
              <w:t>:</w:t>
            </w:r>
            <w:r w:rsidR="004C2255">
              <w:rPr>
                <w:sz w:val="24"/>
              </w:rPr>
              <w:t>00</w:t>
            </w:r>
            <w:r w:rsidRPr="001605DE">
              <w:rPr>
                <w:sz w:val="24"/>
              </w:rPr>
              <w:t xml:space="preserve"> horas do dia </w:t>
            </w:r>
            <w:r w:rsidR="000149D9">
              <w:rPr>
                <w:sz w:val="24"/>
              </w:rPr>
              <w:t>08/07</w:t>
            </w:r>
            <w:r w:rsidRPr="001605DE">
              <w:rPr>
                <w:noProof/>
                <w:sz w:val="24"/>
              </w:rPr>
              <w:t>/201</w:t>
            </w:r>
            <w:r w:rsidR="003C78A1">
              <w:rPr>
                <w:noProof/>
                <w:sz w:val="24"/>
              </w:rPr>
              <w:t>3</w:t>
            </w:r>
            <w:r w:rsidRPr="001605DE">
              <w:rPr>
                <w:sz w:val="24"/>
              </w:rPr>
              <w:t>.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Pr="001605DE" w:rsidRDefault="00AA58BE" w:rsidP="000149D9">
            <w:pPr>
              <w:ind w:right="72"/>
              <w:jc w:val="both"/>
              <w:rPr>
                <w:sz w:val="24"/>
              </w:rPr>
            </w:pPr>
            <w:r w:rsidRPr="001605DE">
              <w:rPr>
                <w:sz w:val="24"/>
              </w:rPr>
              <w:t xml:space="preserve">Abertura dos </w:t>
            </w:r>
            <w:proofErr w:type="gramStart"/>
            <w:r w:rsidRPr="001605DE">
              <w:rPr>
                <w:sz w:val="24"/>
              </w:rPr>
              <w:t>Envelopes :</w:t>
            </w:r>
            <w:proofErr w:type="gramEnd"/>
            <w:r w:rsidRPr="001605DE">
              <w:rPr>
                <w:sz w:val="24"/>
              </w:rPr>
              <w:t xml:space="preserve"> </w:t>
            </w:r>
            <w:r w:rsidR="003C78A1">
              <w:rPr>
                <w:sz w:val="24"/>
              </w:rPr>
              <w:t>0</w:t>
            </w:r>
            <w:r w:rsidR="004C2255">
              <w:rPr>
                <w:sz w:val="24"/>
              </w:rPr>
              <w:t>9</w:t>
            </w:r>
            <w:r w:rsidRPr="001605DE">
              <w:rPr>
                <w:noProof/>
                <w:sz w:val="24"/>
              </w:rPr>
              <w:t>:</w:t>
            </w:r>
            <w:r w:rsidR="004C2255">
              <w:rPr>
                <w:noProof/>
                <w:sz w:val="24"/>
              </w:rPr>
              <w:t>1</w:t>
            </w:r>
            <w:r w:rsidRPr="001605DE">
              <w:rPr>
                <w:noProof/>
                <w:sz w:val="24"/>
              </w:rPr>
              <w:t>0</w:t>
            </w:r>
            <w:r w:rsidRPr="001605DE">
              <w:rPr>
                <w:sz w:val="24"/>
              </w:rPr>
              <w:t xml:space="preserve"> horas do dia </w:t>
            </w:r>
            <w:r w:rsidR="000149D9">
              <w:rPr>
                <w:sz w:val="24"/>
              </w:rPr>
              <w:t>08/07</w:t>
            </w:r>
            <w:r w:rsidRPr="001605DE">
              <w:rPr>
                <w:noProof/>
                <w:sz w:val="24"/>
              </w:rPr>
              <w:t>/201</w:t>
            </w:r>
            <w:r w:rsidR="003C78A1">
              <w:rPr>
                <w:noProof/>
                <w:sz w:val="24"/>
              </w:rPr>
              <w:t>3</w:t>
            </w:r>
            <w:r w:rsidRPr="001605DE">
              <w:rPr>
                <w:noProof/>
                <w:sz w:val="24"/>
              </w:rPr>
              <w:t>.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6E56A9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íntegra do Edital e esclarecimentos, poderão ser obtidos no Centro Administrativo Municipal,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07:30 às 11:30 e das 13:00 às 17:00 horas</w:t>
            </w:r>
            <w:r>
              <w:rPr>
                <w:sz w:val="24"/>
              </w:rPr>
              <w:t>,</w:t>
            </w:r>
            <w:proofErr w:type="gramStart"/>
            <w:r>
              <w:rPr>
                <w:sz w:val="24"/>
              </w:rPr>
              <w:t xml:space="preserve">  </w:t>
            </w:r>
            <w:proofErr w:type="gramEnd"/>
            <w:r>
              <w:rPr>
                <w:sz w:val="24"/>
              </w:rPr>
              <w:t xml:space="preserve">pelo Fone </w:t>
            </w:r>
            <w:r>
              <w:rPr>
                <w:noProof/>
                <w:sz w:val="24"/>
              </w:rPr>
              <w:t>(049) 3346-3242 ou e-mail licitacoes@quilombo.sc.gov.br.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72"/>
              <w:jc w:val="both"/>
              <w:rPr>
                <w:sz w:val="24"/>
              </w:rPr>
            </w:pP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 w:rsidP="001B0BAB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1B0BAB">
              <w:rPr>
                <w:noProof/>
                <w:sz w:val="24"/>
              </w:rPr>
              <w:t>25 de Junho</w:t>
            </w:r>
            <w:r w:rsidR="00BF7455">
              <w:rPr>
                <w:noProof/>
                <w:sz w:val="24"/>
              </w:rPr>
              <w:t xml:space="preserve"> </w:t>
            </w:r>
            <w:r w:rsidRPr="0002007A">
              <w:rPr>
                <w:noProof/>
                <w:sz w:val="24"/>
              </w:rPr>
              <w:t>de 201</w:t>
            </w:r>
            <w:r w:rsidR="003C78A1">
              <w:rPr>
                <w:noProof/>
                <w:sz w:val="24"/>
              </w:rPr>
              <w:t>3</w:t>
            </w:r>
            <w:r w:rsidRPr="0002007A">
              <w:rPr>
                <w:noProof/>
                <w:sz w:val="24"/>
              </w:rPr>
              <w:t>.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72"/>
              <w:jc w:val="both"/>
              <w:rPr>
                <w:sz w:val="24"/>
              </w:rPr>
            </w:pP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BF7455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DERLEI PELINSON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8BE" w:rsidRDefault="00937DEE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Secretário Municipal da Saúde</w:t>
            </w:r>
          </w:p>
        </w:tc>
      </w:tr>
    </w:tbl>
    <w:p w:rsidR="00326C7F" w:rsidRDefault="00326C7F"/>
    <w:sectPr w:rsidR="00326C7F" w:rsidSect="00FC50C5">
      <w:pgSz w:w="11907" w:h="16840"/>
      <w:pgMar w:top="1134" w:right="1134" w:bottom="1134" w:left="1134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24"/>
  <w:drawingGridVerticalSpacing w:val="65"/>
  <w:displayHorizontalDrawingGridEvery w:val="0"/>
  <w:characterSpacingControl w:val="doNotCompress"/>
  <w:compat/>
  <w:rsids>
    <w:rsidRoot w:val="00AA58BE"/>
    <w:rsid w:val="000149D9"/>
    <w:rsid w:val="0002007A"/>
    <w:rsid w:val="0002503F"/>
    <w:rsid w:val="00034035"/>
    <w:rsid w:val="0003564B"/>
    <w:rsid w:val="0006190B"/>
    <w:rsid w:val="000A644B"/>
    <w:rsid w:val="000A6741"/>
    <w:rsid w:val="000A677E"/>
    <w:rsid w:val="000E6E41"/>
    <w:rsid w:val="000F69DD"/>
    <w:rsid w:val="001605DE"/>
    <w:rsid w:val="00177730"/>
    <w:rsid w:val="00190ACB"/>
    <w:rsid w:val="001945AE"/>
    <w:rsid w:val="001B0BAB"/>
    <w:rsid w:val="001B33BE"/>
    <w:rsid w:val="001E3874"/>
    <w:rsid w:val="001F16A6"/>
    <w:rsid w:val="001F5478"/>
    <w:rsid w:val="00250405"/>
    <w:rsid w:val="002635B1"/>
    <w:rsid w:val="00265557"/>
    <w:rsid w:val="002A260C"/>
    <w:rsid w:val="002B1607"/>
    <w:rsid w:val="00315005"/>
    <w:rsid w:val="00326C7F"/>
    <w:rsid w:val="00336FA2"/>
    <w:rsid w:val="003472D7"/>
    <w:rsid w:val="003653AE"/>
    <w:rsid w:val="003657BD"/>
    <w:rsid w:val="00382667"/>
    <w:rsid w:val="003B28BB"/>
    <w:rsid w:val="003C78A1"/>
    <w:rsid w:val="00417042"/>
    <w:rsid w:val="00421A1F"/>
    <w:rsid w:val="00437B27"/>
    <w:rsid w:val="004B1E78"/>
    <w:rsid w:val="004C2255"/>
    <w:rsid w:val="004C5CA6"/>
    <w:rsid w:val="004D11AD"/>
    <w:rsid w:val="004F7415"/>
    <w:rsid w:val="00504556"/>
    <w:rsid w:val="0063380C"/>
    <w:rsid w:val="0065211A"/>
    <w:rsid w:val="0068272D"/>
    <w:rsid w:val="006B4EB1"/>
    <w:rsid w:val="006D3C7E"/>
    <w:rsid w:val="006E56A9"/>
    <w:rsid w:val="007B0AA2"/>
    <w:rsid w:val="007D5B97"/>
    <w:rsid w:val="007E6EAD"/>
    <w:rsid w:val="007F6CA4"/>
    <w:rsid w:val="00804553"/>
    <w:rsid w:val="008775B4"/>
    <w:rsid w:val="008E395D"/>
    <w:rsid w:val="008E49E0"/>
    <w:rsid w:val="008F314C"/>
    <w:rsid w:val="00913D59"/>
    <w:rsid w:val="00930011"/>
    <w:rsid w:val="00937095"/>
    <w:rsid w:val="00937907"/>
    <w:rsid w:val="00937DEE"/>
    <w:rsid w:val="00982D24"/>
    <w:rsid w:val="009A08AB"/>
    <w:rsid w:val="00A66F32"/>
    <w:rsid w:val="00A73297"/>
    <w:rsid w:val="00AA58BE"/>
    <w:rsid w:val="00AD509B"/>
    <w:rsid w:val="00B31EB4"/>
    <w:rsid w:val="00B76DE0"/>
    <w:rsid w:val="00BC2FE7"/>
    <w:rsid w:val="00BE3FC6"/>
    <w:rsid w:val="00BF7455"/>
    <w:rsid w:val="00C61F67"/>
    <w:rsid w:val="00C668FD"/>
    <w:rsid w:val="00CA2810"/>
    <w:rsid w:val="00CB3527"/>
    <w:rsid w:val="00CD1A55"/>
    <w:rsid w:val="00CD553F"/>
    <w:rsid w:val="00D176B6"/>
    <w:rsid w:val="00D212DA"/>
    <w:rsid w:val="00DB53DF"/>
    <w:rsid w:val="00DB6C10"/>
    <w:rsid w:val="00DE0B77"/>
    <w:rsid w:val="00DF205A"/>
    <w:rsid w:val="00E53B08"/>
    <w:rsid w:val="00E73F01"/>
    <w:rsid w:val="00E7548A"/>
    <w:rsid w:val="00E95B1D"/>
    <w:rsid w:val="00F24342"/>
    <w:rsid w:val="00F3223A"/>
    <w:rsid w:val="00F506B4"/>
    <w:rsid w:val="00F93185"/>
    <w:rsid w:val="00FB79D4"/>
    <w:rsid w:val="00FC50C5"/>
    <w:rsid w:val="00FD528A"/>
    <w:rsid w:val="00FF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58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Pref</dc:creator>
  <cp:lastModifiedBy>NKO Informática</cp:lastModifiedBy>
  <cp:revision>4</cp:revision>
  <cp:lastPrinted>2013-03-08T19:22:00Z</cp:lastPrinted>
  <dcterms:created xsi:type="dcterms:W3CDTF">2013-06-25T17:47:00Z</dcterms:created>
  <dcterms:modified xsi:type="dcterms:W3CDTF">2013-06-25T18:01:00Z</dcterms:modified>
</cp:coreProperties>
</file>