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Default="007724A5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 xml:space="preserve">FUNDO MUNICIPAL DE SAÚDE – FMS - </w:t>
            </w:r>
            <w:r w:rsidR="002F5502">
              <w:rPr>
                <w:b/>
                <w:noProof/>
                <w:sz w:val="24"/>
              </w:rPr>
              <w:t>QUILOMBO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43534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43534A">
              <w:rPr>
                <w:sz w:val="24"/>
              </w:rPr>
              <w:t>32</w:t>
            </w:r>
            <w:r>
              <w:rPr>
                <w:noProof/>
                <w:sz w:val="24"/>
              </w:rPr>
              <w:t>/201</w:t>
            </w:r>
            <w:r w:rsidR="00082E05">
              <w:rPr>
                <w:noProof/>
                <w:sz w:val="24"/>
              </w:rPr>
              <w:t>3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43534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936471">
              <w:rPr>
                <w:noProof/>
                <w:sz w:val="24"/>
              </w:rPr>
              <w:t xml:space="preserve">PREGÃO PRESENCIAL Nº </w:t>
            </w:r>
            <w:r w:rsidR="0043534A">
              <w:rPr>
                <w:noProof/>
                <w:sz w:val="24"/>
              </w:rPr>
              <w:t>32</w:t>
            </w:r>
            <w:r w:rsidR="00936471">
              <w:rPr>
                <w:noProof/>
                <w:sz w:val="24"/>
              </w:rPr>
              <w:t>/201</w:t>
            </w:r>
            <w:r w:rsidR="00082E05">
              <w:rPr>
                <w:noProof/>
                <w:sz w:val="24"/>
              </w:rPr>
              <w:t>3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43534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>Menor Preço/Por</w:t>
            </w:r>
            <w:r w:rsidR="00082E05">
              <w:rPr>
                <w:noProof/>
                <w:sz w:val="24"/>
              </w:rPr>
              <w:t xml:space="preserve"> </w:t>
            </w:r>
            <w:r w:rsidR="0043534A">
              <w:rPr>
                <w:noProof/>
                <w:sz w:val="24"/>
              </w:rPr>
              <w:t>Lote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27B19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3452D6">
              <w:rPr>
                <w:sz w:val="24"/>
              </w:rPr>
              <w:t xml:space="preserve">AQUISIÇÃO DE </w:t>
            </w:r>
            <w:r w:rsidR="00527B19">
              <w:rPr>
                <w:sz w:val="24"/>
              </w:rPr>
              <w:t>PEÇAS E SERVIÇOS MECÂNICOS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43534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BB3F42">
              <w:rPr>
                <w:sz w:val="24"/>
              </w:rPr>
              <w:t>09:</w:t>
            </w:r>
            <w:r w:rsidR="000F4998">
              <w:rPr>
                <w:sz w:val="24"/>
              </w:rPr>
              <w:t>0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43534A">
              <w:rPr>
                <w:sz w:val="24"/>
              </w:rPr>
              <w:t>24</w:t>
            </w:r>
            <w:r>
              <w:rPr>
                <w:noProof/>
                <w:sz w:val="24"/>
              </w:rPr>
              <w:t>/</w:t>
            </w:r>
            <w:r w:rsidR="00082E05">
              <w:rPr>
                <w:noProof/>
                <w:sz w:val="24"/>
              </w:rPr>
              <w:t>0</w:t>
            </w:r>
            <w:r w:rsidR="0043534A">
              <w:rPr>
                <w:noProof/>
                <w:sz w:val="24"/>
              </w:rPr>
              <w:t>6</w:t>
            </w:r>
            <w:r>
              <w:rPr>
                <w:noProof/>
                <w:sz w:val="24"/>
              </w:rPr>
              <w:t>/201</w:t>
            </w:r>
            <w:r w:rsidR="00082E05">
              <w:rPr>
                <w:noProof/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43534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BB3F42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BB3F42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43534A">
              <w:rPr>
                <w:sz w:val="24"/>
              </w:rPr>
              <w:t>24</w:t>
            </w:r>
            <w:r>
              <w:rPr>
                <w:noProof/>
                <w:sz w:val="24"/>
              </w:rPr>
              <w:t>/0</w:t>
            </w:r>
            <w:r w:rsidR="0043534A">
              <w:rPr>
                <w:noProof/>
                <w:sz w:val="24"/>
              </w:rPr>
              <w:t>6</w:t>
            </w:r>
            <w:r>
              <w:rPr>
                <w:noProof/>
                <w:sz w:val="24"/>
              </w:rPr>
              <w:t>/201</w:t>
            </w:r>
            <w:r w:rsidR="00082E05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00106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43534A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43534A">
              <w:rPr>
                <w:noProof/>
                <w:sz w:val="24"/>
              </w:rPr>
              <w:t>11</w:t>
            </w:r>
            <w:r w:rsidR="00527B19">
              <w:rPr>
                <w:noProof/>
                <w:sz w:val="24"/>
              </w:rPr>
              <w:t xml:space="preserve"> de </w:t>
            </w:r>
            <w:r w:rsidR="0043534A">
              <w:rPr>
                <w:noProof/>
                <w:sz w:val="24"/>
              </w:rPr>
              <w:t>junho</w:t>
            </w:r>
            <w:r w:rsidR="00BB3F42">
              <w:rPr>
                <w:noProof/>
                <w:sz w:val="24"/>
              </w:rPr>
              <w:t xml:space="preserve"> </w:t>
            </w:r>
            <w:r w:rsidR="00D65D05">
              <w:rPr>
                <w:noProof/>
                <w:sz w:val="24"/>
              </w:rPr>
              <w:t>de 201</w:t>
            </w:r>
            <w:r w:rsidR="00082E05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527B19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02" w:rsidRDefault="00527B19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Secretário</w:t>
            </w:r>
            <w:r w:rsidR="00082E05">
              <w:rPr>
                <w:b/>
                <w:noProof/>
                <w:sz w:val="24"/>
              </w:rPr>
              <w:t xml:space="preserve"> Municipal de Saúde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18A" w:rsidRDefault="00BA118A">
      <w:r>
        <w:separator/>
      </w:r>
    </w:p>
  </w:endnote>
  <w:endnote w:type="continuationSeparator" w:id="1">
    <w:p w:rsidR="00BA118A" w:rsidRDefault="00BA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18A" w:rsidRDefault="00BA118A">
      <w:r>
        <w:separator/>
      </w:r>
    </w:p>
  </w:footnote>
  <w:footnote w:type="continuationSeparator" w:id="1">
    <w:p w:rsidR="00BA118A" w:rsidRDefault="00BA1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0106B"/>
    <w:rsid w:val="00034B84"/>
    <w:rsid w:val="00082E05"/>
    <w:rsid w:val="000C214A"/>
    <w:rsid w:val="000F2744"/>
    <w:rsid w:val="000F4998"/>
    <w:rsid w:val="00176C36"/>
    <w:rsid w:val="002646A1"/>
    <w:rsid w:val="002F5502"/>
    <w:rsid w:val="003452D6"/>
    <w:rsid w:val="00354C9B"/>
    <w:rsid w:val="00376D62"/>
    <w:rsid w:val="003854AB"/>
    <w:rsid w:val="00403219"/>
    <w:rsid w:val="0043534A"/>
    <w:rsid w:val="00464AB0"/>
    <w:rsid w:val="004A53DE"/>
    <w:rsid w:val="0052094F"/>
    <w:rsid w:val="00527B19"/>
    <w:rsid w:val="005D5951"/>
    <w:rsid w:val="00602B0D"/>
    <w:rsid w:val="00685D75"/>
    <w:rsid w:val="006C048B"/>
    <w:rsid w:val="006E1632"/>
    <w:rsid w:val="007724A5"/>
    <w:rsid w:val="00792B40"/>
    <w:rsid w:val="007E6A5E"/>
    <w:rsid w:val="008646E1"/>
    <w:rsid w:val="008E7876"/>
    <w:rsid w:val="009073B0"/>
    <w:rsid w:val="00936471"/>
    <w:rsid w:val="009B24C4"/>
    <w:rsid w:val="00A354AA"/>
    <w:rsid w:val="00AA1E06"/>
    <w:rsid w:val="00AB13D6"/>
    <w:rsid w:val="00AD7D45"/>
    <w:rsid w:val="00B97048"/>
    <w:rsid w:val="00BA118A"/>
    <w:rsid w:val="00BB3F42"/>
    <w:rsid w:val="00C84677"/>
    <w:rsid w:val="00C97591"/>
    <w:rsid w:val="00CA233D"/>
    <w:rsid w:val="00CC4359"/>
    <w:rsid w:val="00D17307"/>
    <w:rsid w:val="00D65D05"/>
    <w:rsid w:val="00D90134"/>
    <w:rsid w:val="00DD5E7F"/>
    <w:rsid w:val="00DE1B35"/>
    <w:rsid w:val="00E313C3"/>
    <w:rsid w:val="00E54CE2"/>
    <w:rsid w:val="00EB5F45"/>
    <w:rsid w:val="00F4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2012-02-24T18:57:00Z</cp:lastPrinted>
  <dcterms:created xsi:type="dcterms:W3CDTF">2013-06-13T18:45:00Z</dcterms:created>
  <dcterms:modified xsi:type="dcterms:W3CDTF">2013-06-13T18:45:00Z</dcterms:modified>
</cp:coreProperties>
</file>