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5729C6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PREFEITURA MUNICIPAL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E30605">
              <w:t>72</w:t>
            </w:r>
            <w:r>
              <w:t>/201</w:t>
            </w:r>
            <w:r w:rsidR="00B265E3">
              <w:t>3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E30605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E30605" w:rsidRPr="00E30605">
              <w:t>CONTRATAÇÃO DE BANDA PARA O EVENTO JUNIFEST</w:t>
            </w:r>
            <w:r w:rsidR="005E1B54">
              <w:t xml:space="preserve">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E30605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532CE0">
              <w:t>a</w:t>
            </w:r>
            <w:r>
              <w:t xml:space="preserve"> a Inexigibilidade de Licitação para </w:t>
            </w:r>
            <w:r w:rsidR="00B83362">
              <w:t>a contratação de</w:t>
            </w:r>
            <w:r w:rsidR="00E30605">
              <w:t xml:space="preserve"> banda para realização do evento JUNIFEST</w:t>
            </w:r>
            <w:r w:rsidR="00B83362">
              <w:t>,</w:t>
            </w:r>
            <w:r w:rsidR="00E30605">
              <w:t xml:space="preserve"> a realizar-se no dia 15/06/2013, no salão paroquial da sede do Município,</w:t>
            </w:r>
            <w:r w:rsidR="00B83362">
              <w:t xml:space="preserve"> </w:t>
            </w:r>
            <w:r>
              <w:t xml:space="preserve">de acordo com o inciso </w:t>
            </w:r>
            <w:r w:rsidR="00973B02">
              <w:t>II</w:t>
            </w:r>
            <w:r>
              <w:t>I do Art.25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E30605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r w:rsidR="005729C6">
              <w:t xml:space="preserve"> </w:t>
            </w:r>
            <w:r w:rsidR="00E30605">
              <w:rPr>
                <w:noProof/>
              </w:rPr>
              <w:t>DANIEL BACKES 07762241906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E30605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E30605">
              <w:t>5</w:t>
            </w:r>
            <w:r w:rsidR="005E1B54">
              <w:t>.</w:t>
            </w:r>
            <w:r w:rsidR="00B265E3">
              <w:t>0</w:t>
            </w:r>
            <w:r w:rsidR="005E1B54">
              <w:t>00,00</w:t>
            </w:r>
            <w:r>
              <w:t xml:space="preserve"> (</w:t>
            </w:r>
            <w:r w:rsidR="00E30605">
              <w:t>Cinco</w:t>
            </w:r>
            <w:r w:rsidR="005E1B54">
              <w:t xml:space="preserve"> mil reais</w:t>
            </w:r>
            <w:r>
              <w:t>).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E30605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E30605">
              <w:t xml:space="preserve">29 </w:t>
            </w:r>
            <w:r>
              <w:t xml:space="preserve">de </w:t>
            </w:r>
            <w:r w:rsidR="00E30605">
              <w:t>maio</w:t>
            </w:r>
            <w:r>
              <w:t xml:space="preserve"> de 201</w:t>
            </w:r>
            <w:r w:rsidR="00B265E3">
              <w:t>3</w:t>
            </w:r>
            <w:r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B265E3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286A77"/>
    <w:rsid w:val="003442D7"/>
    <w:rsid w:val="00437601"/>
    <w:rsid w:val="00532CE0"/>
    <w:rsid w:val="00533AAC"/>
    <w:rsid w:val="005729C6"/>
    <w:rsid w:val="005E1B54"/>
    <w:rsid w:val="005F15E3"/>
    <w:rsid w:val="008015B0"/>
    <w:rsid w:val="008E7D8C"/>
    <w:rsid w:val="0090281D"/>
    <w:rsid w:val="00924257"/>
    <w:rsid w:val="00973B02"/>
    <w:rsid w:val="0099578C"/>
    <w:rsid w:val="009F10BC"/>
    <w:rsid w:val="00B265E3"/>
    <w:rsid w:val="00B83362"/>
    <w:rsid w:val="00C46E0C"/>
    <w:rsid w:val="00C9740D"/>
    <w:rsid w:val="00CB6C4A"/>
    <w:rsid w:val="00DB33BB"/>
    <w:rsid w:val="00E30605"/>
    <w:rsid w:val="00F03146"/>
    <w:rsid w:val="00F168AC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2010-09-09T14:28:00Z</cp:lastPrinted>
  <dcterms:created xsi:type="dcterms:W3CDTF">2013-06-05T13:11:00Z</dcterms:created>
  <dcterms:modified xsi:type="dcterms:W3CDTF">2013-06-05T13:11:00Z</dcterms:modified>
</cp:coreProperties>
</file>