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DE5F30">
              <w:t>70</w:t>
            </w:r>
            <w:r>
              <w:t>/201</w:t>
            </w:r>
            <w:r w:rsidR="004E7A2B">
              <w:t>3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AQUISIÇÃO DE </w:t>
            </w:r>
            <w:r w:rsidR="00BC128C">
              <w:rPr>
                <w:noProof/>
              </w:rPr>
              <w:t xml:space="preserve">PEÇAS E </w:t>
            </w:r>
            <w:r w:rsidR="00DE5F30">
              <w:rPr>
                <w:noProof/>
              </w:rPr>
              <w:t>SERVIÇOS MECÂNICOS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both"/>
            </w:pPr>
            <w:r>
              <w:t>O Prefeito Municipal de Quilombo</w:t>
            </w:r>
            <w:r w:rsidR="00BC128C">
              <w:t xml:space="preserve"> </w:t>
            </w:r>
            <w:r>
              <w:t>-</w:t>
            </w:r>
            <w:r w:rsidR="00BC128C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</w:t>
            </w:r>
            <w:r w:rsidR="00BC128C">
              <w:t>a</w:t>
            </w:r>
            <w:r>
              <w:t xml:space="preserve"> a Dispensa de Licitação para aquisição de </w:t>
            </w:r>
            <w:r w:rsidR="00BC128C">
              <w:t xml:space="preserve">peças </w:t>
            </w:r>
            <w:r w:rsidR="00DE5F30">
              <w:t>e serviços mecânicos</w:t>
            </w:r>
            <w:r w:rsidR="004E7A2B">
              <w:t xml:space="preserve"> para substituição quando da recuperação da máquina motoniveladora  </w:t>
            </w:r>
            <w:r w:rsidR="00DE5F30">
              <w:t>120B</w:t>
            </w:r>
            <w:r w:rsidR="004E7A2B">
              <w:t xml:space="preserve"> nº </w:t>
            </w:r>
            <w:r w:rsidR="00DE5F30">
              <w:t>13 DA Secretaria dos Transportes e Obras do Município</w:t>
            </w:r>
            <w:r w:rsidR="004E7A2B">
              <w:t>, tendo em vista a urgência em recuperar as estradas municipais danificadas pelas enxurradas, deixando algumas vias municipais sem qualquer meio de acesso aos usuários, e/ou escoação de produtos, transporte escolar etc...</w:t>
            </w:r>
            <w:r w:rsidR="00BC128C">
              <w:t>,</w:t>
            </w:r>
            <w:r>
              <w:t xml:space="preserve"> de acordo com o inciso </w:t>
            </w:r>
            <w:r w:rsidR="00BC128C">
              <w:t>II  e I</w:t>
            </w:r>
            <w:r>
              <w:t>V do Art.24 da lei  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both"/>
            </w:pPr>
            <w:r>
              <w:t xml:space="preserve">FIRMA: </w:t>
            </w:r>
            <w:r w:rsidR="00DE5F30" w:rsidRPr="00DE5F30">
              <w:rPr>
                <w:sz w:val="22"/>
                <w:szCs w:val="22"/>
              </w:rPr>
              <w:t>WE EQUIPAMENTOS – COMÉRCIO DE PEÇAS E SERVIÇOS LTDA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both"/>
            </w:pPr>
            <w:r>
              <w:t xml:space="preserve">VALOR: R$ </w:t>
            </w:r>
            <w:r w:rsidR="00DE5F30">
              <w:t>4</w:t>
            </w:r>
            <w:r w:rsidR="004E7A2B">
              <w:t>.</w:t>
            </w:r>
            <w:r w:rsidR="00DE5F30">
              <w:t>216,50</w:t>
            </w:r>
            <w:r>
              <w:t xml:space="preserve"> (</w:t>
            </w:r>
            <w:r w:rsidR="00DE5F30">
              <w:t>Quatro mil e duzentos e dezesseis reais e cinquenta centavos)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DE5F30">
            <w:pPr>
              <w:ind w:right="72"/>
              <w:jc w:val="center"/>
            </w:pPr>
            <w:r>
              <w:rPr>
                <w:noProof/>
              </w:rPr>
              <w:t xml:space="preserve">QUILOMBO,  </w:t>
            </w:r>
            <w:r w:rsidR="004E7A2B">
              <w:rPr>
                <w:noProof/>
              </w:rPr>
              <w:t>2</w:t>
            </w:r>
            <w:r w:rsidR="00DE5F30">
              <w:rPr>
                <w:noProof/>
              </w:rPr>
              <w:t>8</w:t>
            </w:r>
            <w:r>
              <w:rPr>
                <w:noProof/>
              </w:rPr>
              <w:t xml:space="preserve"> de </w:t>
            </w:r>
            <w:r w:rsidR="004E7A2B">
              <w:rPr>
                <w:noProof/>
              </w:rPr>
              <w:t>maio</w:t>
            </w:r>
            <w:r>
              <w:rPr>
                <w:noProof/>
              </w:rPr>
              <w:t xml:space="preserve"> de 201</w:t>
            </w:r>
            <w:r w:rsidR="004E7A2B">
              <w:rPr>
                <w:noProof/>
              </w:rPr>
              <w:t>3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4E7A2B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AA648E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A644B"/>
    <w:rsid w:val="000A6741"/>
    <w:rsid w:val="000C4CA5"/>
    <w:rsid w:val="000F69DD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53AE"/>
    <w:rsid w:val="003B28BB"/>
    <w:rsid w:val="003F6998"/>
    <w:rsid w:val="00417042"/>
    <w:rsid w:val="004B1E78"/>
    <w:rsid w:val="004E7A2B"/>
    <w:rsid w:val="00504556"/>
    <w:rsid w:val="00564D76"/>
    <w:rsid w:val="006B4EB1"/>
    <w:rsid w:val="00741D48"/>
    <w:rsid w:val="007D5B97"/>
    <w:rsid w:val="007E7AEA"/>
    <w:rsid w:val="00804553"/>
    <w:rsid w:val="008775B4"/>
    <w:rsid w:val="008E395D"/>
    <w:rsid w:val="008E49E0"/>
    <w:rsid w:val="00937095"/>
    <w:rsid w:val="00937907"/>
    <w:rsid w:val="009A08AB"/>
    <w:rsid w:val="00A66F32"/>
    <w:rsid w:val="00A73297"/>
    <w:rsid w:val="00AA648E"/>
    <w:rsid w:val="00AD509B"/>
    <w:rsid w:val="00BA1A19"/>
    <w:rsid w:val="00BC128C"/>
    <w:rsid w:val="00BC3436"/>
    <w:rsid w:val="00C668FD"/>
    <w:rsid w:val="00CD553F"/>
    <w:rsid w:val="00D176B6"/>
    <w:rsid w:val="00D212DA"/>
    <w:rsid w:val="00DB53DF"/>
    <w:rsid w:val="00DE5F30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2013-06-05T13:16:00Z</dcterms:created>
  <dcterms:modified xsi:type="dcterms:W3CDTF">2013-06-05T13:16:00Z</dcterms:modified>
</cp:coreProperties>
</file>