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Default="0013258D" w:rsidP="0037213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PREFEITURA MUNICIPAL DE QUILOMBO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980415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6D27E6">
              <w:rPr>
                <w:sz w:val="24"/>
              </w:rPr>
              <w:t>6</w:t>
            </w:r>
            <w:r w:rsidR="00980415">
              <w:rPr>
                <w:sz w:val="24"/>
              </w:rPr>
              <w:t>6</w:t>
            </w:r>
            <w:r>
              <w:rPr>
                <w:noProof/>
                <w:sz w:val="24"/>
              </w:rPr>
              <w:t>/201</w:t>
            </w:r>
            <w:r w:rsidR="0020081E">
              <w:rPr>
                <w:noProof/>
                <w:sz w:val="24"/>
              </w:rPr>
              <w:t>3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980415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>PREGÃO PRESENCIAL</w:t>
            </w:r>
            <w:r>
              <w:rPr>
                <w:sz w:val="24"/>
              </w:rPr>
              <w:t xml:space="preserve"> Nº.: </w:t>
            </w:r>
            <w:r w:rsidR="006D27E6">
              <w:rPr>
                <w:sz w:val="24"/>
              </w:rPr>
              <w:t>6</w:t>
            </w:r>
            <w:r w:rsidR="00980415">
              <w:rPr>
                <w:sz w:val="24"/>
              </w:rPr>
              <w:t>6</w:t>
            </w:r>
            <w:r>
              <w:rPr>
                <w:noProof/>
                <w:sz w:val="24"/>
              </w:rPr>
              <w:t>/201</w:t>
            </w:r>
            <w:r w:rsidR="0020081E">
              <w:rPr>
                <w:noProof/>
                <w:sz w:val="24"/>
              </w:rPr>
              <w:t>3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>Menor Preço/P</w:t>
            </w:r>
            <w:r w:rsidR="00957DE5">
              <w:rPr>
                <w:noProof/>
                <w:sz w:val="24"/>
              </w:rPr>
              <w:t>or Item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980415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Objeto: </w:t>
            </w:r>
            <w:r w:rsidR="006D27E6">
              <w:rPr>
                <w:sz w:val="22"/>
                <w:szCs w:val="22"/>
              </w:rPr>
              <w:t xml:space="preserve">AQUISIÇÃO DE </w:t>
            </w:r>
            <w:r w:rsidR="00980415">
              <w:rPr>
                <w:sz w:val="22"/>
                <w:szCs w:val="22"/>
              </w:rPr>
              <w:t>CARROCERIA METÁLICA TIPO PLATAFORMA</w:t>
            </w:r>
            <w:r w:rsidR="000D5FB6">
              <w:rPr>
                <w:sz w:val="22"/>
                <w:szCs w:val="22"/>
              </w:rPr>
              <w:t>, NOVA,</w:t>
            </w:r>
            <w:r w:rsidR="00980415">
              <w:rPr>
                <w:sz w:val="22"/>
                <w:szCs w:val="22"/>
              </w:rPr>
              <w:t xml:space="preserve"> P/TRANSPORTE DE MÁQUINAS</w:t>
            </w:r>
            <w:r w:rsidR="000D5FB6">
              <w:rPr>
                <w:sz w:val="22"/>
                <w:szCs w:val="22"/>
              </w:rPr>
              <w:t>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980415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980415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957DE5">
              <w:rPr>
                <w:noProof/>
                <w:sz w:val="24"/>
              </w:rPr>
              <w:t>0</w:t>
            </w:r>
            <w:r w:rsidR="00736617"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980415">
              <w:rPr>
                <w:sz w:val="24"/>
              </w:rPr>
              <w:t>03</w:t>
            </w:r>
            <w:r>
              <w:rPr>
                <w:sz w:val="24"/>
              </w:rPr>
              <w:t>/0</w:t>
            </w:r>
            <w:r w:rsidR="00980415">
              <w:rPr>
                <w:sz w:val="24"/>
              </w:rPr>
              <w:t>6</w:t>
            </w:r>
            <w:r>
              <w:rPr>
                <w:sz w:val="24"/>
              </w:rPr>
              <w:t>/201</w:t>
            </w:r>
            <w:r w:rsidR="0020081E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980415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980415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C92591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980415">
              <w:rPr>
                <w:sz w:val="24"/>
              </w:rPr>
              <w:t>03</w:t>
            </w:r>
            <w:r>
              <w:rPr>
                <w:sz w:val="24"/>
              </w:rPr>
              <w:t>/0</w:t>
            </w:r>
            <w:r w:rsidR="00980415">
              <w:rPr>
                <w:sz w:val="24"/>
              </w:rPr>
              <w:t>6</w:t>
            </w:r>
            <w:r>
              <w:rPr>
                <w:sz w:val="24"/>
              </w:rPr>
              <w:t>/201</w:t>
            </w:r>
            <w:r w:rsidR="0020081E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20081E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íntegra do Edital e esclarecimentos,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980415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980415">
              <w:rPr>
                <w:noProof/>
                <w:sz w:val="24"/>
              </w:rPr>
              <w:t>16</w:t>
            </w:r>
            <w:r>
              <w:rPr>
                <w:noProof/>
                <w:sz w:val="24"/>
              </w:rPr>
              <w:t xml:space="preserve"> de </w:t>
            </w:r>
            <w:r w:rsidR="00957DE5">
              <w:rPr>
                <w:noProof/>
                <w:sz w:val="24"/>
              </w:rPr>
              <w:t>ma</w:t>
            </w:r>
            <w:r w:rsidR="006D27E6">
              <w:rPr>
                <w:noProof/>
                <w:sz w:val="24"/>
              </w:rPr>
              <w:t>io</w:t>
            </w:r>
            <w:r>
              <w:rPr>
                <w:noProof/>
                <w:sz w:val="24"/>
              </w:rPr>
              <w:t xml:space="preserve"> de 201</w:t>
            </w:r>
            <w:r w:rsidR="0020081E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CF43B6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  <w:r w:rsidR="00CF43B6">
              <w:rPr>
                <w:b/>
                <w:noProof/>
                <w:sz w:val="24"/>
              </w:rPr>
              <w:t xml:space="preserve"> </w:t>
            </w:r>
          </w:p>
        </w:tc>
      </w:tr>
    </w:tbl>
    <w:p w:rsidR="00510E4F" w:rsidRDefault="00510E4F" w:rsidP="00372137"/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DA1" w:rsidRDefault="001E2DA1">
      <w:r>
        <w:separator/>
      </w:r>
    </w:p>
  </w:endnote>
  <w:endnote w:type="continuationSeparator" w:id="1">
    <w:p w:rsidR="001E2DA1" w:rsidRDefault="001E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DA1" w:rsidRDefault="001E2DA1">
      <w:r>
        <w:separator/>
      </w:r>
    </w:p>
  </w:footnote>
  <w:footnote w:type="continuationSeparator" w:id="1">
    <w:p w:rsidR="001E2DA1" w:rsidRDefault="001E2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5" w:rsidRDefault="00957DE5">
    <w:pPr>
      <w:pStyle w:val="Cabealho"/>
      <w:rPr>
        <w:sz w:val="24"/>
      </w:rPr>
    </w:pPr>
  </w:p>
  <w:p w:rsidR="00957DE5" w:rsidRDefault="00957DE5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D5FB6"/>
    <w:rsid w:val="00120ADA"/>
    <w:rsid w:val="0013258D"/>
    <w:rsid w:val="001B7378"/>
    <w:rsid w:val="001C4B04"/>
    <w:rsid w:val="001E2DA1"/>
    <w:rsid w:val="0020081E"/>
    <w:rsid w:val="00255F7C"/>
    <w:rsid w:val="002E3B22"/>
    <w:rsid w:val="002F6482"/>
    <w:rsid w:val="0036174B"/>
    <w:rsid w:val="00372137"/>
    <w:rsid w:val="003B10B8"/>
    <w:rsid w:val="004205A2"/>
    <w:rsid w:val="004B2111"/>
    <w:rsid w:val="00510E4F"/>
    <w:rsid w:val="005401DF"/>
    <w:rsid w:val="00586281"/>
    <w:rsid w:val="00592BA6"/>
    <w:rsid w:val="005F4BC4"/>
    <w:rsid w:val="006211F7"/>
    <w:rsid w:val="00647D71"/>
    <w:rsid w:val="00655AE1"/>
    <w:rsid w:val="00696818"/>
    <w:rsid w:val="006A238F"/>
    <w:rsid w:val="006D27E6"/>
    <w:rsid w:val="00704BBC"/>
    <w:rsid w:val="00711228"/>
    <w:rsid w:val="00736617"/>
    <w:rsid w:val="00742480"/>
    <w:rsid w:val="0079762E"/>
    <w:rsid w:val="00826D80"/>
    <w:rsid w:val="008862E1"/>
    <w:rsid w:val="008B0F92"/>
    <w:rsid w:val="00957DE5"/>
    <w:rsid w:val="00962188"/>
    <w:rsid w:val="00980415"/>
    <w:rsid w:val="009D6C48"/>
    <w:rsid w:val="00A234D5"/>
    <w:rsid w:val="00A62909"/>
    <w:rsid w:val="00A90303"/>
    <w:rsid w:val="00AD7309"/>
    <w:rsid w:val="00B759CF"/>
    <w:rsid w:val="00BC7F59"/>
    <w:rsid w:val="00BE40AE"/>
    <w:rsid w:val="00C55BDB"/>
    <w:rsid w:val="00C92591"/>
    <w:rsid w:val="00CB26A7"/>
    <w:rsid w:val="00CE18BB"/>
    <w:rsid w:val="00CF43B6"/>
    <w:rsid w:val="00D24AE2"/>
    <w:rsid w:val="00D66CD0"/>
    <w:rsid w:val="00D676BB"/>
    <w:rsid w:val="00DE13E0"/>
    <w:rsid w:val="00EE23FD"/>
    <w:rsid w:val="00F34248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orpodetexto">
    <w:name w:val="Body Text"/>
    <w:basedOn w:val="Normal"/>
    <w:pPr>
      <w:widowControl w:val="0"/>
      <w:jc w:val="both"/>
    </w:pPr>
  </w:style>
  <w:style w:type="paragraph" w:styleId="Recuodecorpodetexto">
    <w:name w:val="Body Text Indent"/>
    <w:basedOn w:val="Normal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2013-05-08T17:51:00Z</cp:lastPrinted>
  <dcterms:created xsi:type="dcterms:W3CDTF">2013-05-23T14:01:00Z</dcterms:created>
  <dcterms:modified xsi:type="dcterms:W3CDTF">2013-05-23T14:01:00Z</dcterms:modified>
</cp:coreProperties>
</file>