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36F40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D262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ED262B">
              <w:rPr>
                <w:sz w:val="24"/>
              </w:rPr>
              <w:t>64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D262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ED262B">
              <w:rPr>
                <w:sz w:val="24"/>
              </w:rPr>
              <w:t>64</w:t>
            </w:r>
            <w:r w:rsidR="003A7A84"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>Por Item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ED262B" w:rsidRPr="00ED262B">
              <w:rPr>
                <w:noProof/>
                <w:sz w:val="24"/>
              </w:rPr>
              <w:t>CONTRATAÇÃO DE EMPRESA PARA PRESTAÇÃO DE SERVIÇOS DE RECUPERAÇÃO DE CALÇAMENTO COM PEDRAS IRREGULARES</w:t>
            </w:r>
            <w:r w:rsidR="00ED262B">
              <w:rPr>
                <w:noProof/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D262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51981">
              <w:rPr>
                <w:sz w:val="24"/>
              </w:rPr>
              <w:t>0</w:t>
            </w:r>
            <w:r w:rsidR="00ED262B">
              <w:rPr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ED262B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B51981">
              <w:rPr>
                <w:sz w:val="24"/>
              </w:rPr>
              <w:t>2</w:t>
            </w:r>
            <w:r w:rsidR="00ED262B">
              <w:rPr>
                <w:sz w:val="24"/>
              </w:rPr>
              <w:t>3</w:t>
            </w:r>
            <w:r w:rsidR="00B51981">
              <w:rPr>
                <w:sz w:val="24"/>
              </w:rPr>
              <w:t>/05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D262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ED262B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ED262B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B51981">
              <w:rPr>
                <w:sz w:val="24"/>
              </w:rPr>
              <w:t>2</w:t>
            </w:r>
            <w:r w:rsidR="00ED262B">
              <w:rPr>
                <w:sz w:val="24"/>
              </w:rPr>
              <w:t>3</w:t>
            </w:r>
            <w:r w:rsidR="00B51981">
              <w:rPr>
                <w:sz w:val="24"/>
              </w:rPr>
              <w:t>/05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both"/>
              <w:rPr>
                <w:sz w:val="24"/>
              </w:rPr>
            </w:pPr>
            <w:r w:rsidRPr="004F2634">
              <w:rPr>
                <w:sz w:val="24"/>
                <w:szCs w:val="24"/>
              </w:rPr>
              <w:t>A íntegra do Edital e esclarecimentos,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="001401C5">
              <w:rPr>
                <w:noProof/>
                <w:sz w:val="24"/>
                <w:szCs w:val="24"/>
              </w:rPr>
              <w:t>(</w:t>
            </w:r>
            <w:r w:rsidRPr="004F2634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ED262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ED262B">
              <w:rPr>
                <w:noProof/>
                <w:sz w:val="24"/>
              </w:rPr>
              <w:t>10</w:t>
            </w:r>
            <w:r w:rsidR="00B51981">
              <w:rPr>
                <w:noProof/>
                <w:sz w:val="24"/>
              </w:rPr>
              <w:t xml:space="preserve"> de Maio</w:t>
            </w:r>
            <w:r w:rsidR="00AE325A">
              <w:rPr>
                <w:noProof/>
                <w:sz w:val="24"/>
              </w:rPr>
              <w:t xml:space="preserve"> </w:t>
            </w:r>
            <w:r w:rsidR="00836F40">
              <w:rPr>
                <w:noProof/>
                <w:sz w:val="24"/>
              </w:rPr>
              <w:t>de 201</w:t>
            </w:r>
            <w:r w:rsidR="00AE325A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 w:rsidSect="00307626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A4" w:rsidRDefault="007800A4">
      <w:r>
        <w:separator/>
      </w:r>
    </w:p>
  </w:endnote>
  <w:endnote w:type="continuationSeparator" w:id="1">
    <w:p w:rsidR="007800A4" w:rsidRDefault="0078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A4" w:rsidRDefault="007800A4">
      <w:r>
        <w:separator/>
      </w:r>
    </w:p>
  </w:footnote>
  <w:footnote w:type="continuationSeparator" w:id="1">
    <w:p w:rsidR="007800A4" w:rsidRDefault="0078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6C4D"/>
    <w:rsid w:val="000447CD"/>
    <w:rsid w:val="001401C5"/>
    <w:rsid w:val="00307626"/>
    <w:rsid w:val="00351A40"/>
    <w:rsid w:val="003A7A84"/>
    <w:rsid w:val="005A1B8A"/>
    <w:rsid w:val="005A5762"/>
    <w:rsid w:val="005F0556"/>
    <w:rsid w:val="007800A4"/>
    <w:rsid w:val="00836F40"/>
    <w:rsid w:val="00A35BCD"/>
    <w:rsid w:val="00AA3497"/>
    <w:rsid w:val="00AE325A"/>
    <w:rsid w:val="00B51981"/>
    <w:rsid w:val="00C6088F"/>
    <w:rsid w:val="00D53D2E"/>
    <w:rsid w:val="00D54E91"/>
    <w:rsid w:val="00D87984"/>
    <w:rsid w:val="00E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762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762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2013-05-10T13:22:00Z</dcterms:created>
  <dcterms:modified xsi:type="dcterms:W3CDTF">2013-05-10T13:22:00Z</dcterms:modified>
</cp:coreProperties>
</file>