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AA58BE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A58BE" w:rsidRDefault="00AA58BE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AA58BE">
        <w:tc>
          <w:tcPr>
            <w:tcW w:w="7938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C129D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C129DF">
              <w:rPr>
                <w:sz w:val="24"/>
              </w:rPr>
              <w:t>61</w:t>
            </w:r>
            <w:r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C129D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>
              <w:rPr>
                <w:noProof/>
                <w:sz w:val="24"/>
              </w:rPr>
              <w:t xml:space="preserve">PREGÃO PRESENCIAL Nº </w:t>
            </w:r>
            <w:r w:rsidR="00C129DF">
              <w:rPr>
                <w:noProof/>
                <w:sz w:val="24"/>
              </w:rPr>
              <w:t>6</w:t>
            </w:r>
            <w:r w:rsidR="00965785">
              <w:rPr>
                <w:noProof/>
                <w:sz w:val="24"/>
              </w:rPr>
              <w:t>1</w:t>
            </w:r>
            <w:r w:rsidRPr="0002007A">
              <w:rPr>
                <w:noProof/>
                <w:sz w:val="24"/>
              </w:rPr>
              <w:t>/</w:t>
            </w:r>
            <w:r>
              <w:rPr>
                <w:noProof/>
                <w:sz w:val="24"/>
              </w:rPr>
              <w:t>201</w:t>
            </w:r>
            <w:r w:rsidR="00C129DF">
              <w:rPr>
                <w:noProof/>
                <w:sz w:val="24"/>
              </w:rPr>
              <w:t>3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Preço/Por </w:t>
            </w:r>
            <w:r w:rsidR="00440A60">
              <w:rPr>
                <w:noProof/>
                <w:sz w:val="24"/>
              </w:rPr>
              <w:t>Lote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C129D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440A60">
              <w:rPr>
                <w:sz w:val="24"/>
              </w:rPr>
              <w:t xml:space="preserve">CONTRATAÇÃO DE SERVIÇOS ESPECIALIZADOS PARA CAPACITAÇÃO, PALESTRAS, </w:t>
            </w:r>
            <w:r w:rsidR="00C129DF">
              <w:rPr>
                <w:sz w:val="24"/>
              </w:rPr>
              <w:t>OFICINAS E</w:t>
            </w:r>
            <w:r w:rsidR="00440A60">
              <w:rPr>
                <w:sz w:val="24"/>
              </w:rPr>
              <w:t xml:space="preserve"> </w:t>
            </w:r>
            <w:r w:rsidR="00C129DF">
              <w:rPr>
                <w:sz w:val="24"/>
              </w:rPr>
              <w:t>ASSESSORIA</w:t>
            </w:r>
            <w:r w:rsidR="00440A60">
              <w:rPr>
                <w:sz w:val="24"/>
              </w:rPr>
              <w:t xml:space="preserve"> </w:t>
            </w:r>
            <w:r w:rsidR="00C129DF">
              <w:rPr>
                <w:sz w:val="24"/>
              </w:rPr>
              <w:t xml:space="preserve">NA ÁREA SOCIAL </w:t>
            </w:r>
            <w:r w:rsidR="00440A60">
              <w:rPr>
                <w:sz w:val="24"/>
              </w:rPr>
              <w:t>DO MUNICÍPIO.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1F4746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Entrega dos Envelopes : </w:t>
            </w:r>
            <w:r w:rsidR="00440A60">
              <w:rPr>
                <w:sz w:val="24"/>
              </w:rPr>
              <w:t>09</w:t>
            </w:r>
            <w:r w:rsidRPr="0002007A">
              <w:rPr>
                <w:sz w:val="24"/>
              </w:rPr>
              <w:t>:</w:t>
            </w:r>
            <w:r w:rsidR="007A5317">
              <w:rPr>
                <w:sz w:val="24"/>
              </w:rPr>
              <w:t>0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BA360F">
              <w:rPr>
                <w:sz w:val="24"/>
              </w:rPr>
              <w:t xml:space="preserve"> </w:t>
            </w:r>
            <w:r w:rsidR="001F4746">
              <w:rPr>
                <w:sz w:val="24"/>
              </w:rPr>
              <w:t>20</w:t>
            </w:r>
            <w:r w:rsidRPr="0002007A">
              <w:rPr>
                <w:noProof/>
                <w:sz w:val="24"/>
              </w:rPr>
              <w:t>/0</w:t>
            </w:r>
            <w:r w:rsidR="00BA360F">
              <w:rPr>
                <w:noProof/>
                <w:sz w:val="24"/>
              </w:rPr>
              <w:t>5</w:t>
            </w:r>
            <w:r w:rsidRPr="0002007A"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Pr="0002007A" w:rsidRDefault="00AA58BE" w:rsidP="001F4746">
            <w:pPr>
              <w:ind w:right="72"/>
              <w:jc w:val="both"/>
              <w:rPr>
                <w:sz w:val="24"/>
              </w:rPr>
            </w:pPr>
            <w:r w:rsidRPr="0002007A">
              <w:rPr>
                <w:sz w:val="24"/>
              </w:rPr>
              <w:t xml:space="preserve">Abertura dos Envelopes : </w:t>
            </w:r>
            <w:r w:rsidR="00440A60">
              <w:rPr>
                <w:sz w:val="24"/>
              </w:rPr>
              <w:t>09</w:t>
            </w:r>
            <w:r w:rsidRPr="0002007A">
              <w:rPr>
                <w:noProof/>
                <w:sz w:val="24"/>
              </w:rPr>
              <w:t>:</w:t>
            </w:r>
            <w:r w:rsidR="007A5317">
              <w:rPr>
                <w:noProof/>
                <w:sz w:val="24"/>
              </w:rPr>
              <w:t>1</w:t>
            </w:r>
            <w:r w:rsidRPr="0002007A">
              <w:rPr>
                <w:noProof/>
                <w:sz w:val="24"/>
              </w:rPr>
              <w:t>0</w:t>
            </w:r>
            <w:r w:rsidRPr="0002007A">
              <w:rPr>
                <w:sz w:val="24"/>
              </w:rPr>
              <w:t xml:space="preserve"> horas do dia </w:t>
            </w:r>
            <w:r w:rsidR="001F4746">
              <w:rPr>
                <w:sz w:val="24"/>
              </w:rPr>
              <w:t>20</w:t>
            </w:r>
            <w:r w:rsidRPr="0002007A">
              <w:rPr>
                <w:noProof/>
                <w:sz w:val="24"/>
              </w:rPr>
              <w:t>/0</w:t>
            </w:r>
            <w:r w:rsidR="00BA360F">
              <w:rPr>
                <w:noProof/>
                <w:sz w:val="24"/>
              </w:rPr>
              <w:t>5</w:t>
            </w:r>
            <w:r w:rsidRPr="0002007A">
              <w:rPr>
                <w:noProof/>
                <w:sz w:val="24"/>
              </w:rPr>
              <w:t>/201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C129DF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A íntegra do Edital e esclarecimentos, poderão ser obtidos no Centro Admini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trativo Municipal, sito à </w:t>
            </w:r>
            <w:r>
              <w:rPr>
                <w:noProof/>
                <w:sz w:val="24"/>
              </w:rPr>
              <w:t>Rua Duque de Caxias nº 165</w:t>
            </w:r>
            <w:r>
              <w:rPr>
                <w:sz w:val="24"/>
              </w:rPr>
              <w:t>, nos dias úteis, das s</w:t>
            </w:r>
            <w:r>
              <w:rPr>
                <w:noProof/>
                <w:sz w:val="24"/>
              </w:rPr>
              <w:t>egundas às sextas-feiras, das 07:30 às 11:30 e das 13:00 às 17:00 horas</w:t>
            </w:r>
            <w:r>
              <w:rPr>
                <w:sz w:val="24"/>
              </w:rPr>
              <w:t xml:space="preserve">, pelo Fone </w:t>
            </w:r>
            <w:r w:rsidR="00DC3D14">
              <w:rPr>
                <w:noProof/>
                <w:sz w:val="24"/>
              </w:rPr>
              <w:t>(</w:t>
            </w:r>
            <w:r>
              <w:rPr>
                <w:noProof/>
                <w:sz w:val="24"/>
              </w:rPr>
              <w:t>49) 3346-3242 ou e-mail  licitacoes@quilombo.sc.gov.br.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 w:rsidP="001F4746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C129DF">
              <w:rPr>
                <w:noProof/>
                <w:sz w:val="24"/>
              </w:rPr>
              <w:t>0</w:t>
            </w:r>
            <w:r w:rsidR="001F4746">
              <w:rPr>
                <w:noProof/>
                <w:sz w:val="24"/>
              </w:rPr>
              <w:t>7</w:t>
            </w:r>
            <w:r w:rsidR="0003564B" w:rsidRPr="0002007A">
              <w:rPr>
                <w:noProof/>
                <w:sz w:val="24"/>
              </w:rPr>
              <w:t xml:space="preserve"> </w:t>
            </w:r>
            <w:r w:rsidRPr="0002007A">
              <w:rPr>
                <w:noProof/>
                <w:sz w:val="24"/>
              </w:rPr>
              <w:t xml:space="preserve">de </w:t>
            </w:r>
            <w:r w:rsidR="00440A60">
              <w:rPr>
                <w:noProof/>
                <w:sz w:val="24"/>
              </w:rPr>
              <w:t>maio</w:t>
            </w:r>
            <w:r w:rsidRPr="0002007A">
              <w:rPr>
                <w:noProof/>
                <w:sz w:val="24"/>
              </w:rPr>
              <w:t xml:space="preserve"> de 201</w:t>
            </w:r>
            <w:r w:rsidR="00C129DF">
              <w:rPr>
                <w:noProof/>
                <w:sz w:val="24"/>
              </w:rPr>
              <w:t>3</w:t>
            </w:r>
            <w:r w:rsidRPr="0002007A">
              <w:rPr>
                <w:noProof/>
                <w:sz w:val="24"/>
              </w:rPr>
              <w:t>.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AA58BE">
            <w:pPr>
              <w:ind w:right="72"/>
              <w:jc w:val="both"/>
              <w:rPr>
                <w:sz w:val="24"/>
              </w:rPr>
            </w:pP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8BE" w:rsidRDefault="00C129DF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AA58BE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8BE" w:rsidRDefault="00AA58B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326C7F" w:rsidRDefault="00326C7F"/>
    <w:sectPr w:rsidR="00326C7F" w:rsidSect="00FC50C5">
      <w:pgSz w:w="11907" w:h="16840"/>
      <w:pgMar w:top="1134" w:right="1134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/>
  <w:rsids>
    <w:rsidRoot w:val="00AA58BE"/>
    <w:rsid w:val="0002007A"/>
    <w:rsid w:val="0002503F"/>
    <w:rsid w:val="00034035"/>
    <w:rsid w:val="0003564B"/>
    <w:rsid w:val="000A644B"/>
    <w:rsid w:val="000A6741"/>
    <w:rsid w:val="000A677E"/>
    <w:rsid w:val="000E6E41"/>
    <w:rsid w:val="000F69DD"/>
    <w:rsid w:val="001766BA"/>
    <w:rsid w:val="00177730"/>
    <w:rsid w:val="001945AE"/>
    <w:rsid w:val="001B33BE"/>
    <w:rsid w:val="001E3874"/>
    <w:rsid w:val="001F16A6"/>
    <w:rsid w:val="001F4746"/>
    <w:rsid w:val="001F5478"/>
    <w:rsid w:val="00250405"/>
    <w:rsid w:val="002635B1"/>
    <w:rsid w:val="00265557"/>
    <w:rsid w:val="002A260C"/>
    <w:rsid w:val="002B1607"/>
    <w:rsid w:val="00315005"/>
    <w:rsid w:val="00326C7F"/>
    <w:rsid w:val="00336FA2"/>
    <w:rsid w:val="003653AE"/>
    <w:rsid w:val="00382667"/>
    <w:rsid w:val="003B28BB"/>
    <w:rsid w:val="003B5044"/>
    <w:rsid w:val="00417042"/>
    <w:rsid w:val="00421A1F"/>
    <w:rsid w:val="00440A60"/>
    <w:rsid w:val="0048150D"/>
    <w:rsid w:val="004B1E78"/>
    <w:rsid w:val="004C5CA6"/>
    <w:rsid w:val="004F7415"/>
    <w:rsid w:val="00504556"/>
    <w:rsid w:val="0063380C"/>
    <w:rsid w:val="0065211A"/>
    <w:rsid w:val="006B4EB1"/>
    <w:rsid w:val="006D3C7E"/>
    <w:rsid w:val="007A5317"/>
    <w:rsid w:val="007B0AA2"/>
    <w:rsid w:val="007D5B97"/>
    <w:rsid w:val="007E6EAD"/>
    <w:rsid w:val="007F6CA4"/>
    <w:rsid w:val="00804553"/>
    <w:rsid w:val="008775B4"/>
    <w:rsid w:val="008B79D6"/>
    <w:rsid w:val="008D555C"/>
    <w:rsid w:val="008E395D"/>
    <w:rsid w:val="008E49E0"/>
    <w:rsid w:val="00913D59"/>
    <w:rsid w:val="00937095"/>
    <w:rsid w:val="00937907"/>
    <w:rsid w:val="00965785"/>
    <w:rsid w:val="00982D24"/>
    <w:rsid w:val="009A08AB"/>
    <w:rsid w:val="009A78FB"/>
    <w:rsid w:val="009B7489"/>
    <w:rsid w:val="00A66F32"/>
    <w:rsid w:val="00A73297"/>
    <w:rsid w:val="00AA58BE"/>
    <w:rsid w:val="00AD509B"/>
    <w:rsid w:val="00B31EB4"/>
    <w:rsid w:val="00B76DE0"/>
    <w:rsid w:val="00BA360F"/>
    <w:rsid w:val="00BE3FC6"/>
    <w:rsid w:val="00C129DF"/>
    <w:rsid w:val="00C668FD"/>
    <w:rsid w:val="00CA2810"/>
    <w:rsid w:val="00CB3527"/>
    <w:rsid w:val="00CD553F"/>
    <w:rsid w:val="00D176B6"/>
    <w:rsid w:val="00D212DA"/>
    <w:rsid w:val="00DB53DF"/>
    <w:rsid w:val="00DC3D14"/>
    <w:rsid w:val="00DD33CF"/>
    <w:rsid w:val="00DF6FFE"/>
    <w:rsid w:val="00E02245"/>
    <w:rsid w:val="00E53B08"/>
    <w:rsid w:val="00E60F63"/>
    <w:rsid w:val="00E7548A"/>
    <w:rsid w:val="00E95B1D"/>
    <w:rsid w:val="00F24342"/>
    <w:rsid w:val="00F3223A"/>
    <w:rsid w:val="00F506B4"/>
    <w:rsid w:val="00FB79D4"/>
    <w:rsid w:val="00FC50C5"/>
    <w:rsid w:val="00FD528A"/>
    <w:rsid w:val="00F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58BE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Pref</dc:creator>
  <cp:lastModifiedBy>NKO Informática</cp:lastModifiedBy>
  <cp:revision>2</cp:revision>
  <cp:lastPrinted>2012-03-28T11:22:00Z</cp:lastPrinted>
  <dcterms:created xsi:type="dcterms:W3CDTF">2013-05-07T19:30:00Z</dcterms:created>
  <dcterms:modified xsi:type="dcterms:W3CDTF">2013-05-07T19:30:00Z</dcterms:modified>
</cp:coreProperties>
</file>