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6B4C6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6B4C6B">
              <w:rPr>
                <w:sz w:val="24"/>
              </w:rPr>
              <w:t>59</w:t>
            </w:r>
            <w:r>
              <w:rPr>
                <w:noProof/>
                <w:sz w:val="24"/>
              </w:rPr>
              <w:t>/201</w:t>
            </w:r>
            <w:r w:rsidR="006B4C6B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6B4C6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 xml:space="preserve">PREGÃO PRESENCIAL Nº </w:t>
            </w:r>
            <w:r w:rsidR="006B4C6B">
              <w:rPr>
                <w:noProof/>
                <w:sz w:val="24"/>
              </w:rPr>
              <w:t>59</w:t>
            </w:r>
            <w:r w:rsidRPr="0002007A">
              <w:rPr>
                <w:noProof/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6B4C6B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CONTRATAÇÃO DE EMPRESA PARA FORNECIMENTO DE </w:t>
            </w:r>
            <w:r>
              <w:rPr>
                <w:noProof/>
                <w:sz w:val="24"/>
              </w:rPr>
              <w:t xml:space="preserve">SERVIÇOS DE </w:t>
            </w:r>
            <w:r w:rsidR="00E95B1D">
              <w:rPr>
                <w:noProof/>
                <w:sz w:val="24"/>
              </w:rPr>
              <w:t>TRANSPORTE E COLETA DE RESÍDUOS SÓLIDOS NO INTERIOR DO MUNICÍPIO DE QUILOMBO.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6B4C6B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Entrega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6B4C6B">
              <w:rPr>
                <w:sz w:val="24"/>
              </w:rPr>
              <w:t>14</w:t>
            </w:r>
            <w:r w:rsidRPr="0002007A">
              <w:rPr>
                <w:sz w:val="24"/>
              </w:rPr>
              <w:t>:0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6B4C6B">
              <w:rPr>
                <w:sz w:val="24"/>
              </w:rPr>
              <w:t>15</w:t>
            </w:r>
            <w:r w:rsidRPr="0002007A">
              <w:rPr>
                <w:noProof/>
                <w:sz w:val="24"/>
              </w:rPr>
              <w:t>/0</w:t>
            </w:r>
            <w:r w:rsidR="006B4C6B">
              <w:rPr>
                <w:noProof/>
                <w:sz w:val="24"/>
              </w:rPr>
              <w:t>5</w:t>
            </w:r>
            <w:r w:rsidRPr="0002007A">
              <w:rPr>
                <w:noProof/>
                <w:sz w:val="24"/>
              </w:rPr>
              <w:t>/201</w:t>
            </w:r>
            <w:r w:rsidR="003B32D6">
              <w:rPr>
                <w:noProof/>
                <w:sz w:val="24"/>
              </w:rPr>
              <w:t>3</w:t>
            </w:r>
            <w:r w:rsidRPr="0002007A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3B32D6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Abertura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6B4C6B">
              <w:rPr>
                <w:sz w:val="24"/>
              </w:rPr>
              <w:t>14</w:t>
            </w:r>
            <w:r w:rsidRPr="0002007A">
              <w:rPr>
                <w:noProof/>
                <w:sz w:val="24"/>
              </w:rPr>
              <w:t>:10</w:t>
            </w:r>
            <w:r w:rsidRPr="0002007A">
              <w:rPr>
                <w:sz w:val="24"/>
              </w:rPr>
              <w:t xml:space="preserve"> horas do dia </w:t>
            </w:r>
            <w:r w:rsidR="006B4C6B">
              <w:rPr>
                <w:sz w:val="24"/>
              </w:rPr>
              <w:t>15</w:t>
            </w:r>
            <w:r w:rsidRPr="0002007A">
              <w:rPr>
                <w:noProof/>
                <w:sz w:val="24"/>
              </w:rPr>
              <w:t>/0</w:t>
            </w:r>
            <w:r w:rsidR="006B4C6B">
              <w:rPr>
                <w:noProof/>
                <w:sz w:val="24"/>
              </w:rPr>
              <w:t>5</w:t>
            </w:r>
            <w:r w:rsidRPr="0002007A">
              <w:rPr>
                <w:noProof/>
                <w:sz w:val="24"/>
              </w:rPr>
              <w:t>/201</w:t>
            </w:r>
            <w:r w:rsidR="003B32D6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 Edital e esclarecimentos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ou pelo Fone </w:t>
            </w:r>
            <w:r w:rsidR="00D270CE">
              <w:rPr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 xml:space="preserve">49) 3346-3242. 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D270C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D270CE">
              <w:rPr>
                <w:noProof/>
                <w:sz w:val="24"/>
              </w:rPr>
              <w:t>02</w:t>
            </w:r>
            <w:r w:rsidR="0003564B" w:rsidRPr="0002007A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D270CE">
              <w:rPr>
                <w:noProof/>
                <w:sz w:val="24"/>
              </w:rPr>
              <w:t>maio</w:t>
            </w:r>
            <w:r w:rsidRPr="0002007A">
              <w:rPr>
                <w:noProof/>
                <w:sz w:val="24"/>
              </w:rPr>
              <w:t xml:space="preserve"> de 201</w:t>
            </w:r>
            <w:r w:rsidR="00D270CE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D270C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AA58B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A644B"/>
    <w:rsid w:val="000A6741"/>
    <w:rsid w:val="000A677E"/>
    <w:rsid w:val="000E6E41"/>
    <w:rsid w:val="000F69DD"/>
    <w:rsid w:val="00153EF4"/>
    <w:rsid w:val="00177730"/>
    <w:rsid w:val="001945AE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315005"/>
    <w:rsid w:val="00326C7F"/>
    <w:rsid w:val="00336FA2"/>
    <w:rsid w:val="003653AE"/>
    <w:rsid w:val="00382667"/>
    <w:rsid w:val="003B28BB"/>
    <w:rsid w:val="003B32D6"/>
    <w:rsid w:val="00417042"/>
    <w:rsid w:val="00421A1F"/>
    <w:rsid w:val="004B1E78"/>
    <w:rsid w:val="004C5CA6"/>
    <w:rsid w:val="004F7415"/>
    <w:rsid w:val="00504556"/>
    <w:rsid w:val="0063380C"/>
    <w:rsid w:val="0065211A"/>
    <w:rsid w:val="006B4C6B"/>
    <w:rsid w:val="006B4EB1"/>
    <w:rsid w:val="006D3C7E"/>
    <w:rsid w:val="007B0AA2"/>
    <w:rsid w:val="007D5B97"/>
    <w:rsid w:val="007E6EAD"/>
    <w:rsid w:val="007F6CA4"/>
    <w:rsid w:val="00804553"/>
    <w:rsid w:val="008775B4"/>
    <w:rsid w:val="008A54EF"/>
    <w:rsid w:val="008E395D"/>
    <w:rsid w:val="008E49E0"/>
    <w:rsid w:val="00913A97"/>
    <w:rsid w:val="00913D59"/>
    <w:rsid w:val="00937095"/>
    <w:rsid w:val="00937907"/>
    <w:rsid w:val="00982D24"/>
    <w:rsid w:val="009A08AB"/>
    <w:rsid w:val="00A66F32"/>
    <w:rsid w:val="00A73297"/>
    <w:rsid w:val="00AA58BE"/>
    <w:rsid w:val="00AD509B"/>
    <w:rsid w:val="00B31EB4"/>
    <w:rsid w:val="00B76DE0"/>
    <w:rsid w:val="00BE3FC6"/>
    <w:rsid w:val="00C668FD"/>
    <w:rsid w:val="00CA2810"/>
    <w:rsid w:val="00CB3527"/>
    <w:rsid w:val="00CD553F"/>
    <w:rsid w:val="00D176B6"/>
    <w:rsid w:val="00D212DA"/>
    <w:rsid w:val="00D270CE"/>
    <w:rsid w:val="00D77554"/>
    <w:rsid w:val="00DB53DF"/>
    <w:rsid w:val="00E53B08"/>
    <w:rsid w:val="00E7548A"/>
    <w:rsid w:val="00E95B1D"/>
    <w:rsid w:val="00F24342"/>
    <w:rsid w:val="00F3223A"/>
    <w:rsid w:val="00F506B4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2013-05-02T14:03:00Z</cp:lastPrinted>
  <dcterms:created xsi:type="dcterms:W3CDTF">2013-05-07T19:29:00Z</dcterms:created>
  <dcterms:modified xsi:type="dcterms:W3CDTF">2013-05-07T19:29:00Z</dcterms:modified>
</cp:coreProperties>
</file>