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CE23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CE2310">
              <w:rPr>
                <w:sz w:val="24"/>
              </w:rPr>
              <w:t>2</w:t>
            </w:r>
            <w:r w:rsidR="00567FE1">
              <w:rPr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CE2310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CE23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CE2310">
              <w:rPr>
                <w:noProof/>
                <w:sz w:val="24"/>
              </w:rPr>
              <w:t>2</w:t>
            </w:r>
            <w:r w:rsidR="00567FE1">
              <w:rPr>
                <w:noProof/>
                <w:sz w:val="24"/>
              </w:rPr>
              <w:t>3</w:t>
            </w:r>
            <w:r w:rsidR="00936471">
              <w:rPr>
                <w:noProof/>
                <w:sz w:val="24"/>
              </w:rPr>
              <w:t>/201</w:t>
            </w:r>
            <w:r w:rsidR="00CE2310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CE23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 w:rsidRPr="00193BC2">
              <w:rPr>
                <w:sz w:val="22"/>
                <w:szCs w:val="22"/>
              </w:rPr>
              <w:t>AQUISIÇÃO DE</w:t>
            </w:r>
            <w:r w:rsidR="00567FE1" w:rsidRPr="00193BC2">
              <w:rPr>
                <w:sz w:val="22"/>
                <w:szCs w:val="22"/>
              </w:rPr>
              <w:t xml:space="preserve"> ÓLEO</w:t>
            </w:r>
            <w:r w:rsidR="00193BC2" w:rsidRPr="00193BC2">
              <w:rPr>
                <w:sz w:val="22"/>
                <w:szCs w:val="22"/>
              </w:rPr>
              <w:t>S</w:t>
            </w:r>
            <w:r w:rsidR="00567FE1" w:rsidRPr="00193BC2">
              <w:rPr>
                <w:sz w:val="22"/>
                <w:szCs w:val="22"/>
              </w:rPr>
              <w:t xml:space="preserve"> LUBRIFICANTE</w:t>
            </w:r>
            <w:r w:rsidR="00193BC2" w:rsidRPr="00193BC2">
              <w:rPr>
                <w:sz w:val="22"/>
                <w:szCs w:val="22"/>
              </w:rPr>
              <w:t>S</w:t>
            </w:r>
            <w:r w:rsidR="00567FE1" w:rsidRPr="00193BC2">
              <w:rPr>
                <w:sz w:val="22"/>
                <w:szCs w:val="22"/>
              </w:rPr>
              <w:t xml:space="preserve"> E BATER</w:t>
            </w:r>
            <w:r w:rsidR="00567FE1" w:rsidRPr="00193BC2">
              <w:rPr>
                <w:sz w:val="22"/>
                <w:szCs w:val="22"/>
              </w:rPr>
              <w:t>I</w:t>
            </w:r>
            <w:r w:rsidR="00567FE1" w:rsidRPr="00193BC2">
              <w:rPr>
                <w:sz w:val="22"/>
                <w:szCs w:val="22"/>
              </w:rPr>
              <w:t>AS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CE23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D17307">
              <w:rPr>
                <w:sz w:val="24"/>
              </w:rPr>
              <w:t>0</w:t>
            </w:r>
            <w:r w:rsidR="00567FE1">
              <w:rPr>
                <w:sz w:val="24"/>
              </w:rPr>
              <w:t>9</w:t>
            </w:r>
            <w:r w:rsidR="00D17307">
              <w:rPr>
                <w:sz w:val="24"/>
              </w:rPr>
              <w:t>:</w:t>
            </w:r>
            <w:r w:rsidR="00567FE1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CE2310">
              <w:rPr>
                <w:sz w:val="24"/>
              </w:rPr>
              <w:t>08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CE2310">
              <w:rPr>
                <w:noProof/>
                <w:sz w:val="24"/>
              </w:rPr>
              <w:t>5</w:t>
            </w:r>
            <w:r>
              <w:rPr>
                <w:noProof/>
                <w:sz w:val="24"/>
              </w:rPr>
              <w:t>/201</w:t>
            </w:r>
            <w:r w:rsidR="00CE2310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CE231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C2760F">
              <w:rPr>
                <w:sz w:val="24"/>
              </w:rPr>
              <w:t>0</w:t>
            </w:r>
            <w:r w:rsidR="00567FE1">
              <w:rPr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567FE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CE2310">
              <w:rPr>
                <w:sz w:val="24"/>
              </w:rPr>
              <w:t>08</w:t>
            </w:r>
            <w:r>
              <w:rPr>
                <w:noProof/>
                <w:sz w:val="24"/>
              </w:rPr>
              <w:t>/0</w:t>
            </w:r>
            <w:r w:rsidR="00CE2310">
              <w:rPr>
                <w:noProof/>
                <w:sz w:val="24"/>
              </w:rPr>
              <w:t>5</w:t>
            </w:r>
            <w:r>
              <w:rPr>
                <w:noProof/>
                <w:sz w:val="24"/>
              </w:rPr>
              <w:t>/201</w:t>
            </w:r>
            <w:r w:rsidR="00CE2310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Pr="00CE2310" w:rsidRDefault="00CE2310">
            <w:pPr>
              <w:ind w:right="72"/>
              <w:jc w:val="both"/>
              <w:rPr>
                <w:sz w:val="24"/>
                <w:szCs w:val="24"/>
              </w:rPr>
            </w:pPr>
            <w:r w:rsidRPr="00CE2310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E2310">
              <w:rPr>
                <w:noProof/>
                <w:sz w:val="24"/>
                <w:szCs w:val="24"/>
              </w:rPr>
              <w:t>Rua Duque de Caxias nº 165</w:t>
            </w:r>
            <w:r w:rsidRPr="00CE2310">
              <w:rPr>
                <w:sz w:val="24"/>
                <w:szCs w:val="24"/>
              </w:rPr>
              <w:t>, nos dias úteis, das s</w:t>
            </w:r>
            <w:r w:rsidRPr="00CE2310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E2310">
              <w:rPr>
                <w:sz w:val="24"/>
                <w:szCs w:val="24"/>
              </w:rPr>
              <w:t xml:space="preserve">, pelo Fone </w:t>
            </w:r>
            <w:r w:rsidRPr="00CE2310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CF457D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CE2310">
              <w:rPr>
                <w:noProof/>
                <w:sz w:val="24"/>
              </w:rPr>
              <w:t>24</w:t>
            </w:r>
            <w:r w:rsidR="00C2760F">
              <w:rPr>
                <w:noProof/>
                <w:sz w:val="24"/>
              </w:rPr>
              <w:t xml:space="preserve"> de </w:t>
            </w:r>
            <w:r w:rsidR="00CE2310">
              <w:rPr>
                <w:noProof/>
                <w:sz w:val="24"/>
              </w:rPr>
              <w:t>abril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CF457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CE231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CE231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E313C3"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30" w:rsidRDefault="00990D30">
      <w:r>
        <w:separator/>
      </w:r>
    </w:p>
  </w:endnote>
  <w:endnote w:type="continuationSeparator" w:id="1">
    <w:p w:rsidR="00990D30" w:rsidRDefault="0099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30" w:rsidRDefault="00990D30">
      <w:r>
        <w:separator/>
      </w:r>
    </w:p>
  </w:footnote>
  <w:footnote w:type="continuationSeparator" w:id="1">
    <w:p w:rsidR="00990D30" w:rsidRDefault="00990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509C0"/>
    <w:rsid w:val="00193BC2"/>
    <w:rsid w:val="002646A1"/>
    <w:rsid w:val="002F5502"/>
    <w:rsid w:val="003452D6"/>
    <w:rsid w:val="00354C9B"/>
    <w:rsid w:val="00403219"/>
    <w:rsid w:val="00464AB0"/>
    <w:rsid w:val="00471C8E"/>
    <w:rsid w:val="00473D69"/>
    <w:rsid w:val="004A53DE"/>
    <w:rsid w:val="00562511"/>
    <w:rsid w:val="00567FE1"/>
    <w:rsid w:val="005D5951"/>
    <w:rsid w:val="00602B0D"/>
    <w:rsid w:val="00792B40"/>
    <w:rsid w:val="007E6A5E"/>
    <w:rsid w:val="008E7876"/>
    <w:rsid w:val="009073B0"/>
    <w:rsid w:val="00936471"/>
    <w:rsid w:val="009400F6"/>
    <w:rsid w:val="00990D30"/>
    <w:rsid w:val="009B24C4"/>
    <w:rsid w:val="009F44A2"/>
    <w:rsid w:val="00A354AA"/>
    <w:rsid w:val="00AB13D6"/>
    <w:rsid w:val="00AC45A8"/>
    <w:rsid w:val="00B97048"/>
    <w:rsid w:val="00C1779D"/>
    <w:rsid w:val="00C2760F"/>
    <w:rsid w:val="00C84677"/>
    <w:rsid w:val="00C97591"/>
    <w:rsid w:val="00CE2310"/>
    <w:rsid w:val="00CF457D"/>
    <w:rsid w:val="00D17307"/>
    <w:rsid w:val="00D65D05"/>
    <w:rsid w:val="00DD5E7F"/>
    <w:rsid w:val="00DE1B35"/>
    <w:rsid w:val="00E313C3"/>
    <w:rsid w:val="00E54D85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2013-04-29T11:35:00Z</dcterms:created>
  <dcterms:modified xsi:type="dcterms:W3CDTF">2013-04-29T11:35:00Z</dcterms:modified>
</cp:coreProperties>
</file>