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56"/>
      </w:tblGrid>
      <w:tr w:rsidR="00AA58BE"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AA58BE">
        <w:tc>
          <w:tcPr>
            <w:tcW w:w="7056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A58BE" w:rsidRDefault="00E73F01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FUNDO MUNICIPAL DE SAÚDE – FMS - QUILOMBO</w:t>
            </w:r>
          </w:p>
        </w:tc>
      </w:tr>
      <w:tr w:rsidR="00AA58BE">
        <w:tc>
          <w:tcPr>
            <w:tcW w:w="7056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AA58BE">
        <w:tc>
          <w:tcPr>
            <w:tcW w:w="7056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9710A5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Processo Adm. Nº</w:t>
            </w:r>
            <w:proofErr w:type="gramStart"/>
            <w:r>
              <w:rPr>
                <w:sz w:val="24"/>
              </w:rPr>
              <w:t>.:</w:t>
            </w:r>
            <w:proofErr w:type="gramEnd"/>
            <w:r>
              <w:rPr>
                <w:sz w:val="24"/>
              </w:rPr>
              <w:t xml:space="preserve"> </w:t>
            </w:r>
            <w:r w:rsidR="009710A5">
              <w:rPr>
                <w:sz w:val="24"/>
              </w:rPr>
              <w:t>22</w:t>
            </w:r>
            <w:r>
              <w:rPr>
                <w:noProof/>
                <w:sz w:val="24"/>
              </w:rPr>
              <w:t>/201</w:t>
            </w:r>
            <w:r w:rsidR="009710A5">
              <w:rPr>
                <w:noProof/>
                <w:sz w:val="24"/>
              </w:rPr>
              <w:t>3</w:t>
            </w:r>
          </w:p>
        </w:tc>
      </w:tr>
      <w:tr w:rsidR="00AA58BE">
        <w:tc>
          <w:tcPr>
            <w:tcW w:w="7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9710A5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 xml:space="preserve">PREGÃO PRESENCIAL Nº </w:t>
            </w:r>
            <w:r w:rsidR="009710A5">
              <w:rPr>
                <w:noProof/>
                <w:sz w:val="24"/>
              </w:rPr>
              <w:t>22</w:t>
            </w:r>
            <w:r w:rsidRPr="0002007A">
              <w:rPr>
                <w:noProof/>
                <w:sz w:val="24"/>
              </w:rPr>
              <w:t>/</w:t>
            </w:r>
            <w:r>
              <w:rPr>
                <w:noProof/>
                <w:sz w:val="24"/>
              </w:rPr>
              <w:t>201</w:t>
            </w:r>
            <w:r w:rsidR="009710A5">
              <w:rPr>
                <w:noProof/>
                <w:sz w:val="24"/>
              </w:rPr>
              <w:t>3</w:t>
            </w:r>
          </w:p>
        </w:tc>
      </w:tr>
      <w:tr w:rsidR="00AA58BE">
        <w:tc>
          <w:tcPr>
            <w:tcW w:w="7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7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Tipo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Menor Preço/Por Item</w:t>
            </w:r>
          </w:p>
        </w:tc>
      </w:tr>
      <w:tr w:rsidR="00AA58BE">
        <w:tc>
          <w:tcPr>
            <w:tcW w:w="7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9710A5">
            <w:pPr>
              <w:ind w:right="7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Objeto :</w:t>
            </w:r>
            <w:proofErr w:type="gramEnd"/>
            <w:r>
              <w:rPr>
                <w:sz w:val="24"/>
              </w:rPr>
              <w:t xml:space="preserve"> </w:t>
            </w:r>
            <w:r w:rsidR="00307E43" w:rsidRPr="00D664A4">
              <w:rPr>
                <w:noProof/>
                <w:sz w:val="22"/>
                <w:szCs w:val="22"/>
              </w:rPr>
              <w:t>CONTRATAÇÃO DE EMPRESA P</w:t>
            </w:r>
            <w:r w:rsidR="00D664A4">
              <w:rPr>
                <w:noProof/>
                <w:sz w:val="22"/>
                <w:szCs w:val="22"/>
              </w:rPr>
              <w:t xml:space="preserve">ARA </w:t>
            </w:r>
            <w:r w:rsidR="009710A5">
              <w:rPr>
                <w:noProof/>
                <w:sz w:val="22"/>
                <w:szCs w:val="22"/>
              </w:rPr>
              <w:t xml:space="preserve">PRESTAÇÃO DE SERVIÇO DE PROFISSIONAL </w:t>
            </w:r>
            <w:r w:rsidR="00307E43" w:rsidRPr="00D664A4">
              <w:rPr>
                <w:noProof/>
                <w:sz w:val="22"/>
                <w:szCs w:val="22"/>
              </w:rPr>
              <w:t>ESPECIALIZADO P</w:t>
            </w:r>
            <w:r w:rsidR="00D664A4">
              <w:rPr>
                <w:noProof/>
                <w:sz w:val="22"/>
                <w:szCs w:val="22"/>
              </w:rPr>
              <w:t xml:space="preserve">ARA </w:t>
            </w:r>
            <w:r w:rsidR="00307E43" w:rsidRPr="00D664A4">
              <w:rPr>
                <w:noProof/>
                <w:sz w:val="22"/>
                <w:szCs w:val="22"/>
              </w:rPr>
              <w:t>REALIZAÇÃO DE CIRURGIA</w:t>
            </w:r>
            <w:r w:rsidR="009710A5">
              <w:rPr>
                <w:noProof/>
                <w:sz w:val="22"/>
                <w:szCs w:val="22"/>
              </w:rPr>
              <w:t xml:space="preserve"> PEDIÁTRICA</w:t>
            </w:r>
            <w:r w:rsidR="00307E43" w:rsidRPr="00D664A4">
              <w:rPr>
                <w:noProof/>
                <w:sz w:val="22"/>
                <w:szCs w:val="22"/>
              </w:rPr>
              <w:t xml:space="preserve"> </w:t>
            </w:r>
            <w:r w:rsidR="00583110" w:rsidRPr="00D664A4">
              <w:rPr>
                <w:noProof/>
                <w:sz w:val="22"/>
                <w:szCs w:val="22"/>
              </w:rPr>
              <w:t xml:space="preserve">DE </w:t>
            </w:r>
            <w:r w:rsidR="009710A5">
              <w:rPr>
                <w:noProof/>
                <w:sz w:val="22"/>
                <w:szCs w:val="22"/>
              </w:rPr>
              <w:t>CORREÇÃO DE HIPOSPÁDIA.</w:t>
            </w:r>
          </w:p>
        </w:tc>
      </w:tr>
      <w:tr w:rsidR="00AA58BE">
        <w:tc>
          <w:tcPr>
            <w:tcW w:w="7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02007A" w:rsidRDefault="00AA58BE" w:rsidP="000F4426">
            <w:pPr>
              <w:ind w:right="72"/>
              <w:jc w:val="both"/>
              <w:rPr>
                <w:sz w:val="24"/>
              </w:rPr>
            </w:pPr>
            <w:r w:rsidRPr="0002007A">
              <w:rPr>
                <w:sz w:val="24"/>
              </w:rPr>
              <w:t xml:space="preserve">Entrega dos </w:t>
            </w:r>
            <w:proofErr w:type="gramStart"/>
            <w:r w:rsidRPr="0002007A">
              <w:rPr>
                <w:sz w:val="24"/>
              </w:rPr>
              <w:t>Envelopes :</w:t>
            </w:r>
            <w:proofErr w:type="gramEnd"/>
            <w:r w:rsidRPr="0002007A">
              <w:rPr>
                <w:sz w:val="24"/>
              </w:rPr>
              <w:t xml:space="preserve"> </w:t>
            </w:r>
            <w:r w:rsidR="00687C3C">
              <w:rPr>
                <w:sz w:val="24"/>
              </w:rPr>
              <w:t>09</w:t>
            </w:r>
            <w:r w:rsidRPr="0002007A">
              <w:rPr>
                <w:sz w:val="24"/>
              </w:rPr>
              <w:t>:0</w:t>
            </w:r>
            <w:r w:rsidRPr="0002007A">
              <w:rPr>
                <w:noProof/>
                <w:sz w:val="24"/>
              </w:rPr>
              <w:t>0</w:t>
            </w:r>
            <w:r w:rsidRPr="0002007A">
              <w:rPr>
                <w:sz w:val="24"/>
              </w:rPr>
              <w:t xml:space="preserve"> horas do dia </w:t>
            </w:r>
            <w:r w:rsidR="000F4426">
              <w:rPr>
                <w:sz w:val="24"/>
              </w:rPr>
              <w:t>0</w:t>
            </w:r>
            <w:r w:rsidR="00583110">
              <w:rPr>
                <w:sz w:val="24"/>
              </w:rPr>
              <w:t>3</w:t>
            </w:r>
            <w:r w:rsidRPr="0002007A">
              <w:rPr>
                <w:noProof/>
                <w:sz w:val="24"/>
              </w:rPr>
              <w:t>/0</w:t>
            </w:r>
            <w:r w:rsidR="000F4426">
              <w:rPr>
                <w:noProof/>
                <w:sz w:val="24"/>
              </w:rPr>
              <w:t>5</w:t>
            </w:r>
            <w:r w:rsidRPr="0002007A">
              <w:rPr>
                <w:noProof/>
                <w:sz w:val="24"/>
              </w:rPr>
              <w:t>/201</w:t>
            </w:r>
            <w:r w:rsidR="000F4426">
              <w:rPr>
                <w:noProof/>
                <w:sz w:val="24"/>
              </w:rPr>
              <w:t>3</w:t>
            </w:r>
            <w:r w:rsidRPr="0002007A">
              <w:rPr>
                <w:sz w:val="24"/>
              </w:rPr>
              <w:t>.</w:t>
            </w:r>
          </w:p>
        </w:tc>
      </w:tr>
      <w:tr w:rsidR="00AA58BE">
        <w:tc>
          <w:tcPr>
            <w:tcW w:w="7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02007A" w:rsidRDefault="00AA58BE" w:rsidP="000F4426">
            <w:pPr>
              <w:ind w:right="72"/>
              <w:jc w:val="both"/>
              <w:rPr>
                <w:sz w:val="24"/>
              </w:rPr>
            </w:pPr>
            <w:r w:rsidRPr="0002007A">
              <w:rPr>
                <w:sz w:val="24"/>
              </w:rPr>
              <w:t xml:space="preserve">Abertura dos </w:t>
            </w:r>
            <w:proofErr w:type="gramStart"/>
            <w:r w:rsidRPr="0002007A">
              <w:rPr>
                <w:sz w:val="24"/>
              </w:rPr>
              <w:t>Envelopes :</w:t>
            </w:r>
            <w:proofErr w:type="gramEnd"/>
            <w:r w:rsidRPr="0002007A">
              <w:rPr>
                <w:sz w:val="24"/>
              </w:rPr>
              <w:t xml:space="preserve"> </w:t>
            </w:r>
            <w:r w:rsidR="00687C3C">
              <w:rPr>
                <w:sz w:val="24"/>
              </w:rPr>
              <w:t>09</w:t>
            </w:r>
            <w:r w:rsidRPr="0002007A">
              <w:rPr>
                <w:noProof/>
                <w:sz w:val="24"/>
              </w:rPr>
              <w:t>:10</w:t>
            </w:r>
            <w:r w:rsidRPr="0002007A">
              <w:rPr>
                <w:sz w:val="24"/>
              </w:rPr>
              <w:t xml:space="preserve"> horas do dia </w:t>
            </w:r>
            <w:r w:rsidR="000F4426">
              <w:rPr>
                <w:sz w:val="24"/>
              </w:rPr>
              <w:t>0</w:t>
            </w:r>
            <w:r w:rsidR="00583110">
              <w:rPr>
                <w:sz w:val="24"/>
              </w:rPr>
              <w:t>3</w:t>
            </w:r>
            <w:r w:rsidRPr="0002007A">
              <w:rPr>
                <w:noProof/>
                <w:sz w:val="24"/>
              </w:rPr>
              <w:t>/0</w:t>
            </w:r>
            <w:r w:rsidR="000F4426">
              <w:rPr>
                <w:noProof/>
                <w:sz w:val="24"/>
              </w:rPr>
              <w:t>5</w:t>
            </w:r>
            <w:r w:rsidRPr="0002007A">
              <w:rPr>
                <w:noProof/>
                <w:sz w:val="24"/>
              </w:rPr>
              <w:t>/201</w:t>
            </w:r>
            <w:r w:rsidR="000F4426">
              <w:rPr>
                <w:noProof/>
                <w:sz w:val="24"/>
              </w:rPr>
              <w:t>3</w:t>
            </w:r>
            <w:r w:rsidRPr="0002007A">
              <w:rPr>
                <w:noProof/>
                <w:sz w:val="24"/>
              </w:rPr>
              <w:t>.</w:t>
            </w:r>
          </w:p>
        </w:tc>
      </w:tr>
      <w:tr w:rsidR="00AA58BE">
        <w:tc>
          <w:tcPr>
            <w:tcW w:w="7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583110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A íntegra do Edital e esclarecimentos</w:t>
            </w:r>
            <w:proofErr w:type="gramStart"/>
            <w:r>
              <w:rPr>
                <w:sz w:val="24"/>
              </w:rPr>
              <w:t>, poderão</w:t>
            </w:r>
            <w:proofErr w:type="gramEnd"/>
            <w:r>
              <w:rPr>
                <w:sz w:val="24"/>
              </w:rPr>
              <w:t xml:space="preserve"> ser obtidos no Centro Admini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 xml:space="preserve">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AA58BE">
        <w:tc>
          <w:tcPr>
            <w:tcW w:w="7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72"/>
              <w:jc w:val="both"/>
              <w:rPr>
                <w:sz w:val="24"/>
              </w:rPr>
            </w:pPr>
          </w:p>
        </w:tc>
      </w:tr>
      <w:tr w:rsidR="00AA58BE">
        <w:tc>
          <w:tcPr>
            <w:tcW w:w="7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0F4426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583110">
              <w:rPr>
                <w:noProof/>
                <w:sz w:val="24"/>
              </w:rPr>
              <w:t>1</w:t>
            </w:r>
            <w:r w:rsidR="000F4426">
              <w:rPr>
                <w:noProof/>
                <w:sz w:val="24"/>
              </w:rPr>
              <w:t>8</w:t>
            </w:r>
            <w:r w:rsidR="0003564B" w:rsidRPr="0002007A">
              <w:rPr>
                <w:noProof/>
                <w:sz w:val="24"/>
              </w:rPr>
              <w:t xml:space="preserve"> </w:t>
            </w:r>
            <w:r w:rsidRPr="0002007A">
              <w:rPr>
                <w:noProof/>
                <w:sz w:val="24"/>
              </w:rPr>
              <w:t xml:space="preserve">de </w:t>
            </w:r>
            <w:r w:rsidR="000F4426">
              <w:rPr>
                <w:noProof/>
                <w:sz w:val="24"/>
              </w:rPr>
              <w:t xml:space="preserve"> abril</w:t>
            </w:r>
            <w:r w:rsidRPr="0002007A">
              <w:rPr>
                <w:noProof/>
                <w:sz w:val="24"/>
              </w:rPr>
              <w:t xml:space="preserve"> de 201</w:t>
            </w:r>
            <w:r w:rsidR="000F4426">
              <w:rPr>
                <w:noProof/>
                <w:sz w:val="24"/>
              </w:rPr>
              <w:t>3</w:t>
            </w:r>
            <w:r w:rsidRPr="0002007A">
              <w:rPr>
                <w:noProof/>
                <w:sz w:val="24"/>
              </w:rPr>
              <w:t>.</w:t>
            </w:r>
          </w:p>
        </w:tc>
      </w:tr>
      <w:tr w:rsidR="00AA58BE">
        <w:tc>
          <w:tcPr>
            <w:tcW w:w="7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72"/>
              <w:jc w:val="both"/>
              <w:rPr>
                <w:sz w:val="24"/>
              </w:rPr>
            </w:pPr>
          </w:p>
        </w:tc>
      </w:tr>
      <w:tr w:rsidR="00AA58BE">
        <w:tc>
          <w:tcPr>
            <w:tcW w:w="7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687C3C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DERLEI PELINSON</w:t>
            </w:r>
          </w:p>
        </w:tc>
      </w:tr>
      <w:tr w:rsidR="00AA58BE">
        <w:tc>
          <w:tcPr>
            <w:tcW w:w="7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8BE" w:rsidRDefault="00937DEE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Secretário Municipal da Saúde</w:t>
            </w:r>
          </w:p>
        </w:tc>
      </w:tr>
    </w:tbl>
    <w:p w:rsidR="00326C7F" w:rsidRDefault="00326C7F"/>
    <w:sectPr w:rsidR="00326C7F" w:rsidSect="00FC50C5">
      <w:pgSz w:w="11907" w:h="16840"/>
      <w:pgMar w:top="1134" w:right="1134" w:bottom="1134" w:left="113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characterSpacingControl w:val="doNotCompress"/>
  <w:compat/>
  <w:rsids>
    <w:rsidRoot w:val="00AA58BE"/>
    <w:rsid w:val="0002007A"/>
    <w:rsid w:val="0002503F"/>
    <w:rsid w:val="00034035"/>
    <w:rsid w:val="0003564B"/>
    <w:rsid w:val="000A644B"/>
    <w:rsid w:val="000A6741"/>
    <w:rsid w:val="000A677E"/>
    <w:rsid w:val="000E6E41"/>
    <w:rsid w:val="000F4426"/>
    <w:rsid w:val="000F69DD"/>
    <w:rsid w:val="001023D6"/>
    <w:rsid w:val="00177730"/>
    <w:rsid w:val="001945AE"/>
    <w:rsid w:val="001B33BE"/>
    <w:rsid w:val="001E3874"/>
    <w:rsid w:val="001F16A6"/>
    <w:rsid w:val="001F5478"/>
    <w:rsid w:val="00250405"/>
    <w:rsid w:val="002635B1"/>
    <w:rsid w:val="00265557"/>
    <w:rsid w:val="002A260C"/>
    <w:rsid w:val="002B1607"/>
    <w:rsid w:val="00307E43"/>
    <w:rsid w:val="00315005"/>
    <w:rsid w:val="00326C7F"/>
    <w:rsid w:val="00336FA2"/>
    <w:rsid w:val="003653AE"/>
    <w:rsid w:val="00382667"/>
    <w:rsid w:val="003B28BB"/>
    <w:rsid w:val="00417042"/>
    <w:rsid w:val="00421A1F"/>
    <w:rsid w:val="004B1E78"/>
    <w:rsid w:val="004C5CA6"/>
    <w:rsid w:val="004F7415"/>
    <w:rsid w:val="00504556"/>
    <w:rsid w:val="00583110"/>
    <w:rsid w:val="0063380C"/>
    <w:rsid w:val="0065211A"/>
    <w:rsid w:val="00687C3C"/>
    <w:rsid w:val="006B4EB1"/>
    <w:rsid w:val="006D3C7E"/>
    <w:rsid w:val="007B0AA2"/>
    <w:rsid w:val="007D5B97"/>
    <w:rsid w:val="007E6EAD"/>
    <w:rsid w:val="007F6CA4"/>
    <w:rsid w:val="00804553"/>
    <w:rsid w:val="00854316"/>
    <w:rsid w:val="008775B4"/>
    <w:rsid w:val="008E395D"/>
    <w:rsid w:val="008E49E0"/>
    <w:rsid w:val="008F314C"/>
    <w:rsid w:val="00913D59"/>
    <w:rsid w:val="00937095"/>
    <w:rsid w:val="00937907"/>
    <w:rsid w:val="00937DEE"/>
    <w:rsid w:val="009710A5"/>
    <w:rsid w:val="00976CDD"/>
    <w:rsid w:val="00982D24"/>
    <w:rsid w:val="009A08AB"/>
    <w:rsid w:val="00A66F32"/>
    <w:rsid w:val="00A73297"/>
    <w:rsid w:val="00AA58BE"/>
    <w:rsid w:val="00AD509B"/>
    <w:rsid w:val="00B31EB4"/>
    <w:rsid w:val="00B76DE0"/>
    <w:rsid w:val="00BE3FC6"/>
    <w:rsid w:val="00C668FD"/>
    <w:rsid w:val="00C90EF1"/>
    <w:rsid w:val="00CA2810"/>
    <w:rsid w:val="00CB3527"/>
    <w:rsid w:val="00CD553F"/>
    <w:rsid w:val="00D176B6"/>
    <w:rsid w:val="00D212DA"/>
    <w:rsid w:val="00D664A4"/>
    <w:rsid w:val="00DB53DF"/>
    <w:rsid w:val="00E43C6A"/>
    <w:rsid w:val="00E53B08"/>
    <w:rsid w:val="00E73F01"/>
    <w:rsid w:val="00E7548A"/>
    <w:rsid w:val="00E95B1D"/>
    <w:rsid w:val="00F24342"/>
    <w:rsid w:val="00F3223A"/>
    <w:rsid w:val="00F506B4"/>
    <w:rsid w:val="00FB79D4"/>
    <w:rsid w:val="00FC50C5"/>
    <w:rsid w:val="00FD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8BE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Pref</dc:creator>
  <cp:lastModifiedBy>NKO Informática</cp:lastModifiedBy>
  <cp:revision>2</cp:revision>
  <cp:lastPrinted>2013-04-18T18:53:00Z</cp:lastPrinted>
  <dcterms:created xsi:type="dcterms:W3CDTF">2013-04-29T11:33:00Z</dcterms:created>
  <dcterms:modified xsi:type="dcterms:W3CDTF">2013-04-29T11:33:00Z</dcterms:modified>
</cp:coreProperties>
</file>