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310DDF" w:rsidP="00E776AE">
            <w:pPr>
              <w:ind w:right="-7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MUNIC</w:t>
            </w:r>
            <w:r w:rsidR="00E776AE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2F677B">
            <w:pPr>
              <w:ind w:right="72"/>
              <w:jc w:val="both"/>
            </w:pPr>
            <w:r>
              <w:t xml:space="preserve">Processo Adm. Nº.: </w:t>
            </w:r>
            <w:r w:rsidR="00E776AE">
              <w:t>9</w:t>
            </w:r>
            <w:r w:rsidR="002F677B">
              <w:t>9</w:t>
            </w:r>
            <w:r>
              <w:t>/20</w:t>
            </w:r>
            <w:r w:rsidR="00592688">
              <w:t>1</w:t>
            </w:r>
            <w:r w:rsidR="00E776AE">
              <w:t>4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2F677B">
            <w:pPr>
              <w:ind w:right="72"/>
              <w:jc w:val="both"/>
            </w:pPr>
            <w:r>
              <w:t xml:space="preserve">Objeto : AQUISIÇÃO DE </w:t>
            </w:r>
            <w:r w:rsidR="002F677B">
              <w:t>MATERIAIS E SERVIÇOS P/RECUPERAÇÃO MOTO BOMBA  SUBMERSA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5F7F8B">
            <w:pPr>
              <w:jc w:val="both"/>
            </w:pPr>
            <w:r>
              <w:t xml:space="preserve">O Prefeito Municipal de </w:t>
            </w:r>
            <w:proofErr w:type="spellStart"/>
            <w:r>
              <w:t>Quilombo-SC</w:t>
            </w:r>
            <w:proofErr w:type="spellEnd"/>
            <w:r>
              <w:t>, torna pública a Dispensa de Licitação para aquisição de</w:t>
            </w:r>
            <w:r w:rsidR="002F677B">
              <w:t xml:space="preserve"> materiais e serviços</w:t>
            </w:r>
            <w:r w:rsidR="00E776AE" w:rsidRPr="00E776AE">
              <w:t xml:space="preserve"> p/substituição quando da recuperação d</w:t>
            </w:r>
            <w:r w:rsidR="002F677B">
              <w:t>a moto bomba submersa</w:t>
            </w:r>
            <w:r w:rsidR="00354BA4">
              <w:t>,</w:t>
            </w:r>
            <w:r w:rsidR="002F677B">
              <w:t xml:space="preserve"> instalada no poço </w:t>
            </w:r>
            <w:proofErr w:type="spellStart"/>
            <w:r w:rsidR="002F677B">
              <w:t>semiartesiano</w:t>
            </w:r>
            <w:proofErr w:type="spellEnd"/>
            <w:r w:rsidR="002F677B">
              <w:t xml:space="preserve">  </w:t>
            </w:r>
            <w:r w:rsidR="005F7F8B" w:rsidRPr="005F7F8B">
              <w:t xml:space="preserve">de propriedade do </w:t>
            </w:r>
            <w:r w:rsidR="005F7F8B">
              <w:t>M</w:t>
            </w:r>
            <w:r w:rsidR="005F7F8B" w:rsidRPr="005F7F8B">
              <w:t xml:space="preserve">unicípio, instalado na área da </w:t>
            </w:r>
            <w:r w:rsidR="005F7F8B">
              <w:t>S</w:t>
            </w:r>
            <w:r w:rsidR="005F7F8B" w:rsidRPr="005F7F8B">
              <w:t xml:space="preserve">ervidão </w:t>
            </w:r>
            <w:r w:rsidR="005F7F8B">
              <w:t>P</w:t>
            </w:r>
            <w:r w:rsidR="005F7F8B" w:rsidRPr="005F7F8B">
              <w:t xml:space="preserve">erpétua, </w:t>
            </w:r>
            <w:r w:rsidR="005F7F8B">
              <w:t>M</w:t>
            </w:r>
            <w:r w:rsidR="005F7F8B" w:rsidRPr="005F7F8B">
              <w:t>atrícula 04.632, A</w:t>
            </w:r>
            <w:r w:rsidR="005F7F8B">
              <w:t>v.</w:t>
            </w:r>
            <w:r w:rsidR="005F7F8B" w:rsidRPr="005F7F8B">
              <w:t xml:space="preserve"> 2/04.632</w:t>
            </w:r>
            <w:r w:rsidR="005F7F8B">
              <w:t>,</w:t>
            </w:r>
            <w:r w:rsidR="005F7F8B" w:rsidRPr="005F7F8B">
              <w:t xml:space="preserve"> </w:t>
            </w:r>
            <w:r w:rsidR="002F677B">
              <w:t xml:space="preserve">que serve as famílias associadas residentes na Linha </w:t>
            </w:r>
            <w:proofErr w:type="spellStart"/>
            <w:r w:rsidR="002F677B">
              <w:t>Zamignan</w:t>
            </w:r>
            <w:proofErr w:type="spellEnd"/>
            <w:r w:rsidR="002F677B">
              <w:t>, interior do município de Quilombo, atingido e danificado pelas c</w:t>
            </w:r>
            <w:r w:rsidR="00354BA4">
              <w:t>h</w:t>
            </w:r>
            <w:r w:rsidR="002F677B">
              <w:t xml:space="preserve">uvas intensas, </w:t>
            </w:r>
            <w:proofErr w:type="spellStart"/>
            <w:r w:rsidR="002F677B">
              <w:t>cfe.Decreto</w:t>
            </w:r>
            <w:proofErr w:type="spellEnd"/>
            <w:r w:rsidR="00E776AE" w:rsidRPr="00E776AE">
              <w:t xml:space="preserve"> de emergên</w:t>
            </w:r>
            <w:r w:rsidR="00E776AE">
              <w:t>cia  nº 226/2014 de 27/06/2014,</w:t>
            </w:r>
            <w:r>
              <w:t xml:space="preserve"> de acordo com o inciso IV do Art.24 da lei  8.666/93.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2F677B">
            <w:pPr>
              <w:ind w:right="72"/>
              <w:jc w:val="both"/>
            </w:pPr>
            <w:r>
              <w:t xml:space="preserve">EMPRESA: </w:t>
            </w:r>
            <w:r w:rsidR="002F677B">
              <w:t>LEÃO POÇOS ARTESIANOS LTDA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2F677B">
            <w:pPr>
              <w:ind w:right="72"/>
              <w:jc w:val="both"/>
            </w:pPr>
            <w:r>
              <w:t xml:space="preserve">VALOR: R$ </w:t>
            </w:r>
            <w:r w:rsidR="00E776AE">
              <w:t>7.</w:t>
            </w:r>
            <w:r w:rsidR="002F677B">
              <w:t>810,10</w:t>
            </w:r>
            <w:r>
              <w:t xml:space="preserve"> (</w:t>
            </w:r>
            <w:r w:rsidR="00E776AE">
              <w:t xml:space="preserve">sete mil e </w:t>
            </w:r>
            <w:r w:rsidR="002F677B">
              <w:t>oitocentos e dez reais e dez centavos</w:t>
            </w:r>
            <w:r w:rsidR="00592688">
              <w:t>)</w:t>
            </w:r>
            <w: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D66761" w:rsidP="002F677B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E776AE">
              <w:rPr>
                <w:noProof/>
              </w:rPr>
              <w:t>1</w:t>
            </w:r>
            <w:r w:rsidR="002F677B">
              <w:rPr>
                <w:noProof/>
              </w:rPr>
              <w:t>2</w:t>
            </w:r>
            <w:r w:rsidR="00310DDF">
              <w:rPr>
                <w:noProof/>
              </w:rPr>
              <w:t xml:space="preserve"> de </w:t>
            </w:r>
            <w:r w:rsidR="002F677B">
              <w:rPr>
                <w:noProof/>
              </w:rPr>
              <w:t>agosto</w:t>
            </w:r>
            <w:r w:rsidR="00310DDF">
              <w:rPr>
                <w:noProof/>
              </w:rPr>
              <w:t xml:space="preserve"> de 20</w:t>
            </w:r>
            <w:r w:rsidR="00592688">
              <w:rPr>
                <w:noProof/>
              </w:rPr>
              <w:t>1</w:t>
            </w:r>
            <w:r w:rsidR="00E776AE">
              <w:rPr>
                <w:noProof/>
              </w:rPr>
              <w:t>4</w:t>
            </w:r>
            <w:r w:rsidR="00310DDF">
              <w:rPr>
                <w:noProof/>
              </w:rP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E776AE" w:rsidP="00310DDF">
            <w:pPr>
              <w:ind w:right="72"/>
              <w:jc w:val="center"/>
            </w:pPr>
            <w:r>
              <w:rPr>
                <w:b/>
                <w:noProof/>
              </w:rPr>
              <w:t>NEURI BRUNETTO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E776AE" w:rsidRDefault="00E776AE"/>
    <w:sectPr w:rsidR="00E776AE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120B21"/>
    <w:rsid w:val="001A70BC"/>
    <w:rsid w:val="00205195"/>
    <w:rsid w:val="0023765B"/>
    <w:rsid w:val="002F677B"/>
    <w:rsid w:val="00310DDF"/>
    <w:rsid w:val="00354BA4"/>
    <w:rsid w:val="00380A32"/>
    <w:rsid w:val="003C648A"/>
    <w:rsid w:val="00592688"/>
    <w:rsid w:val="005F7F8B"/>
    <w:rsid w:val="006C3549"/>
    <w:rsid w:val="007B6357"/>
    <w:rsid w:val="00803288"/>
    <w:rsid w:val="00887B83"/>
    <w:rsid w:val="008E66F6"/>
    <w:rsid w:val="00954146"/>
    <w:rsid w:val="00AC2690"/>
    <w:rsid w:val="00AC2FA6"/>
    <w:rsid w:val="00D66761"/>
    <w:rsid w:val="00E776AE"/>
    <w:rsid w:val="00F21DC5"/>
    <w:rsid w:val="00F37328"/>
    <w:rsid w:val="00F7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2014-08-12T13:25:00Z</cp:lastPrinted>
  <dcterms:created xsi:type="dcterms:W3CDTF">2014-08-19T17:02:00Z</dcterms:created>
  <dcterms:modified xsi:type="dcterms:W3CDTF">2014-08-19T17:02:00Z</dcterms:modified>
</cp:coreProperties>
</file>