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Default="00310DDF" w:rsidP="00E776AE">
            <w:pPr>
              <w:ind w:right="-7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MUNIC</w:t>
            </w:r>
            <w:r w:rsidR="00E776AE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F353A4">
            <w:pPr>
              <w:ind w:right="72"/>
              <w:jc w:val="both"/>
            </w:pPr>
            <w:r>
              <w:t xml:space="preserve">Processo Adm. Nº.: </w:t>
            </w:r>
            <w:r w:rsidR="00E776AE">
              <w:t>9</w:t>
            </w:r>
            <w:r w:rsidR="00F353A4">
              <w:t>7</w:t>
            </w:r>
            <w:r>
              <w:t>/20</w:t>
            </w:r>
            <w:r w:rsidR="00592688">
              <w:t>1</w:t>
            </w:r>
            <w:r w:rsidR="00E776AE">
              <w:t>4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F353A4">
            <w:pPr>
              <w:ind w:right="72"/>
              <w:jc w:val="both"/>
            </w:pPr>
            <w:r>
              <w:t xml:space="preserve">Objeto : AQUISIÇÃO DE </w:t>
            </w:r>
            <w:r w:rsidR="00F353A4">
              <w:t>PEDRAS BASALTO E PEDRAS IRREGULARES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F353A4">
            <w:pPr>
              <w:jc w:val="both"/>
            </w:pPr>
            <w:r>
              <w:t xml:space="preserve">O Prefeito Municipal de </w:t>
            </w:r>
            <w:proofErr w:type="spellStart"/>
            <w:r>
              <w:t>Quilombo-SC</w:t>
            </w:r>
            <w:proofErr w:type="spellEnd"/>
            <w:r>
              <w:t xml:space="preserve">, torna pública a Dispensa de Licitação para aquisição de </w:t>
            </w:r>
            <w:r w:rsidR="00F353A4">
              <w:t xml:space="preserve">pedras basalto e pedras irregulares, para </w:t>
            </w:r>
            <w:r w:rsidR="00F353A4" w:rsidRPr="00F353A4">
              <w:t xml:space="preserve">construção de murro de contenção na </w:t>
            </w:r>
            <w:r w:rsidR="00300B3C" w:rsidRPr="00F353A4">
              <w:t>Rua</w:t>
            </w:r>
            <w:r w:rsidR="00F353A4" w:rsidRPr="00F353A4">
              <w:t xml:space="preserve"> </w:t>
            </w:r>
            <w:proofErr w:type="spellStart"/>
            <w:r w:rsidR="00F353A4">
              <w:t>A</w:t>
            </w:r>
            <w:r w:rsidR="00F353A4" w:rsidRPr="00F353A4">
              <w:t>ntonio</w:t>
            </w:r>
            <w:proofErr w:type="spellEnd"/>
            <w:r w:rsidR="00F353A4" w:rsidRPr="00F353A4">
              <w:t xml:space="preserve"> </w:t>
            </w:r>
            <w:proofErr w:type="spellStart"/>
            <w:r w:rsidR="00F353A4">
              <w:t>R</w:t>
            </w:r>
            <w:r w:rsidR="00F353A4" w:rsidRPr="00F353A4">
              <w:t>iedi</w:t>
            </w:r>
            <w:proofErr w:type="spellEnd"/>
            <w:r w:rsidR="00F353A4" w:rsidRPr="00F353A4">
              <w:t>, onde o mesmo necessitou de relocação e d</w:t>
            </w:r>
            <w:r w:rsidR="00F353A4">
              <w:t>renagem devido às fortes chuvas e</w:t>
            </w:r>
            <w:r w:rsidR="00F353A4" w:rsidRPr="00F353A4">
              <w:t xml:space="preserve"> a enxurrada do dia 16/06/2014</w:t>
            </w:r>
            <w:r w:rsidR="00F353A4">
              <w:t xml:space="preserve"> que causaram danos,</w:t>
            </w:r>
            <w:r w:rsidR="00F353A4" w:rsidRPr="00F353A4">
              <w:t xml:space="preserve"> torn</w:t>
            </w:r>
            <w:r w:rsidR="00F353A4">
              <w:t>ando</w:t>
            </w:r>
            <w:r w:rsidR="00F353A4" w:rsidRPr="00F353A4">
              <w:t xml:space="preserve"> a rua intransitável</w:t>
            </w:r>
            <w:r w:rsidR="00F353A4">
              <w:t>. Salienta-se que o Município encontra-se em situação de</w:t>
            </w:r>
            <w:r w:rsidR="00E776AE" w:rsidRPr="00E776AE">
              <w:t xml:space="preserve"> emergên</w:t>
            </w:r>
            <w:r w:rsidR="00E776AE">
              <w:t>cia</w:t>
            </w:r>
            <w:r w:rsidR="00F353A4">
              <w:t xml:space="preserve"> conforme Decreto</w:t>
            </w:r>
            <w:r w:rsidR="00E776AE">
              <w:t xml:space="preserve">  nº 22</w:t>
            </w:r>
            <w:r w:rsidR="00090FC0">
              <w:t>2</w:t>
            </w:r>
            <w:r w:rsidR="00E776AE">
              <w:t xml:space="preserve">/2014 de </w:t>
            </w:r>
            <w:r w:rsidR="00090FC0">
              <w:t>17</w:t>
            </w:r>
            <w:r w:rsidR="00E776AE">
              <w:t>/06/2014,</w:t>
            </w:r>
            <w:r>
              <w:t xml:space="preserve"> de acordo com o inciso IV do Art.24 da lei  8.666/93.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F353A4">
            <w:pPr>
              <w:ind w:right="72"/>
              <w:jc w:val="both"/>
            </w:pPr>
            <w:r>
              <w:t xml:space="preserve">EMPRESA: </w:t>
            </w:r>
            <w:r w:rsidR="00F353A4">
              <w:t>PEDRAS SUL LTDA ME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F353A4">
            <w:pPr>
              <w:ind w:right="72"/>
              <w:jc w:val="both"/>
            </w:pPr>
            <w:r>
              <w:t xml:space="preserve">VALOR: R$ </w:t>
            </w:r>
            <w:r w:rsidR="00F353A4">
              <w:t>2</w:t>
            </w:r>
            <w:r w:rsidR="00E776AE">
              <w:t>.</w:t>
            </w:r>
            <w:r w:rsidR="00F353A4">
              <w:t>5</w:t>
            </w:r>
            <w:r w:rsidR="00090FC0">
              <w:t>10,00</w:t>
            </w:r>
            <w:r>
              <w:t xml:space="preserve"> (</w:t>
            </w:r>
            <w:r w:rsidR="00F353A4">
              <w:t xml:space="preserve">Dois mil e quinhentos e dez </w:t>
            </w:r>
            <w:r w:rsidR="00090FC0">
              <w:t>reais</w:t>
            </w:r>
            <w:r w:rsidR="00592688">
              <w:t>)</w:t>
            </w:r>
            <w: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D66761" w:rsidP="00F353A4">
            <w:pPr>
              <w:ind w:right="72"/>
              <w:jc w:val="center"/>
            </w:pPr>
            <w:r>
              <w:rPr>
                <w:noProof/>
              </w:rPr>
              <w:t xml:space="preserve">QUILOMBO, </w:t>
            </w:r>
            <w:r w:rsidR="00090FC0">
              <w:rPr>
                <w:noProof/>
              </w:rPr>
              <w:t>0</w:t>
            </w:r>
            <w:r w:rsidR="00F353A4">
              <w:rPr>
                <w:noProof/>
              </w:rPr>
              <w:t>8</w:t>
            </w:r>
            <w:r w:rsidR="00310DDF">
              <w:rPr>
                <w:noProof/>
              </w:rPr>
              <w:t xml:space="preserve"> de </w:t>
            </w:r>
            <w:r w:rsidR="00090FC0">
              <w:rPr>
                <w:noProof/>
              </w:rPr>
              <w:t xml:space="preserve">agosto </w:t>
            </w:r>
            <w:r w:rsidR="00310DDF">
              <w:rPr>
                <w:noProof/>
              </w:rPr>
              <w:t>de 20</w:t>
            </w:r>
            <w:r w:rsidR="00592688">
              <w:rPr>
                <w:noProof/>
              </w:rPr>
              <w:t>1</w:t>
            </w:r>
            <w:r w:rsidR="00E776AE">
              <w:rPr>
                <w:noProof/>
              </w:rPr>
              <w:t>4</w:t>
            </w:r>
            <w:r w:rsidR="00310DDF">
              <w:rPr>
                <w:noProof/>
              </w:rP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92688" w:rsidRDefault="00E776AE" w:rsidP="00310DDF">
            <w:pPr>
              <w:ind w:right="72"/>
              <w:jc w:val="center"/>
            </w:pPr>
            <w:r>
              <w:rPr>
                <w:b/>
                <w:noProof/>
              </w:rPr>
              <w:t>NEURI BRUNETTO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E776AE" w:rsidRDefault="00E776AE"/>
    <w:p w:rsidR="00F353A4" w:rsidRDefault="00F353A4"/>
    <w:sectPr w:rsidR="00F353A4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090FC0"/>
    <w:rsid w:val="00120B21"/>
    <w:rsid w:val="001A70BC"/>
    <w:rsid w:val="001A78E2"/>
    <w:rsid w:val="00205195"/>
    <w:rsid w:val="0023765B"/>
    <w:rsid w:val="00300B3C"/>
    <w:rsid w:val="00310DDF"/>
    <w:rsid w:val="00380A32"/>
    <w:rsid w:val="003C648A"/>
    <w:rsid w:val="00592688"/>
    <w:rsid w:val="005F2119"/>
    <w:rsid w:val="006C3549"/>
    <w:rsid w:val="007B6357"/>
    <w:rsid w:val="00833DD2"/>
    <w:rsid w:val="00887B83"/>
    <w:rsid w:val="008E66F6"/>
    <w:rsid w:val="00954146"/>
    <w:rsid w:val="00AC2690"/>
    <w:rsid w:val="00AC2FA6"/>
    <w:rsid w:val="00C328A1"/>
    <w:rsid w:val="00CE442A"/>
    <w:rsid w:val="00D66761"/>
    <w:rsid w:val="00E776AE"/>
    <w:rsid w:val="00F21DC5"/>
    <w:rsid w:val="00F353A4"/>
    <w:rsid w:val="00F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2010-01-04T11:35:00Z</cp:lastPrinted>
  <dcterms:created xsi:type="dcterms:W3CDTF">2014-08-19T16:59:00Z</dcterms:created>
  <dcterms:modified xsi:type="dcterms:W3CDTF">2014-08-19T16:59:00Z</dcterms:modified>
</cp:coreProperties>
</file>