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DF" w:rsidRDefault="00310DDF" w:rsidP="00310DDF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00"/>
      </w:tblGrid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310DDF">
            <w:pPr>
              <w:ind w:right="-70"/>
              <w:jc w:val="both"/>
            </w:pPr>
            <w:r>
              <w:rPr>
                <w:noProof/>
              </w:rPr>
              <w:t>Estado de Santa Catarina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10DDF" w:rsidRDefault="00310DDF" w:rsidP="00E776AE">
            <w:pPr>
              <w:ind w:right="-70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MUNIC</w:t>
            </w:r>
            <w:r w:rsidR="00E776AE">
              <w:rPr>
                <w:b/>
                <w:noProof/>
              </w:rPr>
              <w:t>ÍPIO</w:t>
            </w:r>
            <w:r>
              <w:rPr>
                <w:b/>
                <w:noProof/>
              </w:rPr>
              <w:t xml:space="preserve"> DE QUILOMBO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310DDF">
            <w:pPr>
              <w:ind w:right="-70"/>
              <w:jc w:val="center"/>
              <w:rPr>
                <w:b/>
              </w:rPr>
            </w:pPr>
            <w:r>
              <w:rPr>
                <w:b/>
              </w:rPr>
              <w:t>AVISO DE DISPENSA DE LICITAÇÃO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0962B7">
            <w:pPr>
              <w:ind w:right="72"/>
              <w:jc w:val="both"/>
            </w:pPr>
            <w:r>
              <w:t xml:space="preserve">Processo Adm. Nº.: </w:t>
            </w:r>
            <w:r w:rsidR="00E776AE">
              <w:t>9</w:t>
            </w:r>
            <w:r w:rsidR="000962B7">
              <w:t>6</w:t>
            </w:r>
            <w:r>
              <w:t>/20</w:t>
            </w:r>
            <w:r w:rsidR="00592688">
              <w:t>1</w:t>
            </w:r>
            <w:r w:rsidR="00E776AE">
              <w:t>4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0962B7">
            <w:pPr>
              <w:ind w:right="72"/>
              <w:jc w:val="both"/>
            </w:pPr>
            <w:r>
              <w:t xml:space="preserve">Objeto : AQUISIÇÃO DE </w:t>
            </w:r>
            <w:r w:rsidR="000962B7">
              <w:t>MATERIAIS E SERVIÇOS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515CBF">
            <w:pPr>
              <w:jc w:val="both"/>
            </w:pPr>
            <w:r>
              <w:t xml:space="preserve">O Prefeito Municipal de </w:t>
            </w:r>
            <w:proofErr w:type="spellStart"/>
            <w:r>
              <w:t>Quilombo-SC</w:t>
            </w:r>
            <w:proofErr w:type="spellEnd"/>
            <w:r>
              <w:t>, torna pública a Dispensa de Licitação para aquisição de</w:t>
            </w:r>
            <w:r w:rsidR="000962B7">
              <w:t xml:space="preserve"> materiais e serviços</w:t>
            </w:r>
            <w:r w:rsidR="00090FC0">
              <w:t xml:space="preserve"> para</w:t>
            </w:r>
            <w:r w:rsidR="000962B7">
              <w:t xml:space="preserve"> recuperação da rede elétrica danificada quando da retirada de meios fios  p</w:t>
            </w:r>
            <w:r w:rsidR="00515CBF">
              <w:t xml:space="preserve">ara </w:t>
            </w:r>
            <w:r w:rsidR="000962B7">
              <w:t xml:space="preserve">reformulação dos canteiros centrais da </w:t>
            </w:r>
            <w:proofErr w:type="spellStart"/>
            <w:r w:rsidR="000962B7">
              <w:t>Av.Cel.Ernesto</w:t>
            </w:r>
            <w:proofErr w:type="spellEnd"/>
            <w:r w:rsidR="000962B7">
              <w:t xml:space="preserve"> </w:t>
            </w:r>
            <w:proofErr w:type="spellStart"/>
            <w:r w:rsidR="000962B7">
              <w:t>F.Bertaso</w:t>
            </w:r>
            <w:proofErr w:type="spellEnd"/>
            <w:r w:rsidR="000962B7">
              <w:t xml:space="preserve"> da</w:t>
            </w:r>
            <w:r w:rsidR="00090FC0">
              <w:t xml:space="preserve"> sede do município</w:t>
            </w:r>
            <w:r w:rsidR="00E776AE" w:rsidRPr="00E776AE">
              <w:t xml:space="preserve">, </w:t>
            </w:r>
            <w:r>
              <w:t xml:space="preserve">de acordo com o inciso </w:t>
            </w:r>
            <w:r w:rsidR="000962B7">
              <w:t xml:space="preserve"> II e </w:t>
            </w:r>
            <w:r>
              <w:t>IV do Art.24 da lei  8.666/93.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0962B7" w:rsidP="000962B7">
            <w:pPr>
              <w:ind w:right="72"/>
              <w:jc w:val="both"/>
            </w:pPr>
            <w:r>
              <w:t>EMPRESA: ELÉTRICA CAVALLI LTDA - EPP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0962B7">
            <w:pPr>
              <w:ind w:right="72"/>
              <w:jc w:val="both"/>
            </w:pPr>
            <w:r>
              <w:t xml:space="preserve">VALOR: R$ </w:t>
            </w:r>
            <w:r w:rsidR="000962B7">
              <w:t>3.472,00</w:t>
            </w:r>
            <w:r>
              <w:t xml:space="preserve"> (</w:t>
            </w:r>
            <w:r w:rsidR="000962B7">
              <w:t>Três mil e quatrocentos e setenta e dois reais</w:t>
            </w:r>
            <w:r w:rsidR="00592688">
              <w:t>)</w:t>
            </w:r>
            <w:r>
              <w:t>.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310DDF">
            <w:pPr>
              <w:ind w:right="72"/>
              <w:jc w:val="both"/>
            </w:pP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D66761" w:rsidP="000962B7">
            <w:pPr>
              <w:ind w:right="72"/>
              <w:jc w:val="center"/>
            </w:pPr>
            <w:r>
              <w:rPr>
                <w:noProof/>
              </w:rPr>
              <w:t xml:space="preserve">QUILOMBO, </w:t>
            </w:r>
            <w:r w:rsidR="00090FC0">
              <w:rPr>
                <w:noProof/>
              </w:rPr>
              <w:t>0</w:t>
            </w:r>
            <w:r w:rsidR="000962B7">
              <w:rPr>
                <w:noProof/>
              </w:rPr>
              <w:t>8</w:t>
            </w:r>
            <w:r w:rsidR="00310DDF">
              <w:rPr>
                <w:noProof/>
              </w:rPr>
              <w:t xml:space="preserve"> de </w:t>
            </w:r>
            <w:r w:rsidR="00090FC0">
              <w:rPr>
                <w:noProof/>
              </w:rPr>
              <w:t xml:space="preserve">agosto </w:t>
            </w:r>
            <w:r w:rsidR="00310DDF">
              <w:rPr>
                <w:noProof/>
              </w:rPr>
              <w:t>de 20</w:t>
            </w:r>
            <w:r w:rsidR="00592688">
              <w:rPr>
                <w:noProof/>
              </w:rPr>
              <w:t>1</w:t>
            </w:r>
            <w:r w:rsidR="00E776AE">
              <w:rPr>
                <w:noProof/>
              </w:rPr>
              <w:t>4</w:t>
            </w:r>
            <w:r w:rsidR="00310DDF">
              <w:rPr>
                <w:noProof/>
              </w:rPr>
              <w:t>.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310DDF">
            <w:pPr>
              <w:ind w:right="72"/>
              <w:jc w:val="both"/>
            </w:pP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Pr="00592688" w:rsidRDefault="00E776AE" w:rsidP="00310DDF">
            <w:pPr>
              <w:ind w:right="72"/>
              <w:jc w:val="center"/>
            </w:pPr>
            <w:r>
              <w:rPr>
                <w:b/>
                <w:noProof/>
              </w:rPr>
              <w:t>NEURI BRUNETTO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DF" w:rsidRDefault="00310DDF" w:rsidP="00310DDF">
            <w:pPr>
              <w:ind w:right="72"/>
              <w:jc w:val="center"/>
              <w:rPr>
                <w:b/>
              </w:rPr>
            </w:pPr>
            <w:r>
              <w:rPr>
                <w:b/>
                <w:noProof/>
              </w:rPr>
              <w:t>Prefeito Municipal</w:t>
            </w:r>
          </w:p>
        </w:tc>
      </w:tr>
    </w:tbl>
    <w:p w:rsidR="00E776AE" w:rsidRDefault="00E776AE"/>
    <w:sectPr w:rsidR="00E776AE" w:rsidSect="00380A32">
      <w:pgSz w:w="11907" w:h="16840" w:code="9"/>
      <w:pgMar w:top="1134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310DDF"/>
    <w:rsid w:val="00090FC0"/>
    <w:rsid w:val="000962B7"/>
    <w:rsid w:val="00120B21"/>
    <w:rsid w:val="001A70BC"/>
    <w:rsid w:val="001A78E2"/>
    <w:rsid w:val="00205195"/>
    <w:rsid w:val="0023765B"/>
    <w:rsid w:val="00310DDF"/>
    <w:rsid w:val="00380A32"/>
    <w:rsid w:val="003C648A"/>
    <w:rsid w:val="00515CBF"/>
    <w:rsid w:val="00592688"/>
    <w:rsid w:val="006C3549"/>
    <w:rsid w:val="007B6357"/>
    <w:rsid w:val="00887B83"/>
    <w:rsid w:val="008E66F6"/>
    <w:rsid w:val="00954146"/>
    <w:rsid w:val="00A16804"/>
    <w:rsid w:val="00AC2690"/>
    <w:rsid w:val="00AC2FA6"/>
    <w:rsid w:val="00D66761"/>
    <w:rsid w:val="00E776AE"/>
    <w:rsid w:val="00F0259A"/>
    <w:rsid w:val="00F21DC5"/>
    <w:rsid w:val="00F3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0DDF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*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2</cp:revision>
  <cp:lastPrinted>2014-08-08T14:12:00Z</cp:lastPrinted>
  <dcterms:created xsi:type="dcterms:W3CDTF">2014-08-19T16:58:00Z</dcterms:created>
  <dcterms:modified xsi:type="dcterms:W3CDTF">2014-08-19T16:58:00Z</dcterms:modified>
</cp:coreProperties>
</file>