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DF" w:rsidRDefault="00310DDF" w:rsidP="00310DDF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</w:tblGrid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10DDF" w:rsidRDefault="00310DDF" w:rsidP="00E776AE">
            <w:pPr>
              <w:ind w:right="-7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MUNIC</w:t>
            </w:r>
            <w:r w:rsidR="00E776AE">
              <w:rPr>
                <w:b/>
                <w:noProof/>
              </w:rPr>
              <w:t>ÍPIO</w:t>
            </w:r>
            <w:r>
              <w:rPr>
                <w:b/>
                <w:noProof/>
              </w:rPr>
              <w:t xml:space="preserve"> DE QUILOMBO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E91D3C">
            <w:pPr>
              <w:ind w:right="72"/>
              <w:jc w:val="both"/>
            </w:pPr>
            <w:r>
              <w:t xml:space="preserve">Processo Adm. Nº.: </w:t>
            </w:r>
            <w:r w:rsidR="00E776AE">
              <w:t>9</w:t>
            </w:r>
            <w:r w:rsidR="00E91D3C">
              <w:t>5</w:t>
            </w:r>
            <w:r>
              <w:t>/20</w:t>
            </w:r>
            <w:r w:rsidR="00592688">
              <w:t>1</w:t>
            </w:r>
            <w:r w:rsidR="00E776AE">
              <w:t>4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E91D3C">
            <w:pPr>
              <w:ind w:right="72"/>
              <w:jc w:val="both"/>
            </w:pPr>
            <w:r>
              <w:t xml:space="preserve">Objeto : AQUISIÇÃO DE </w:t>
            </w:r>
            <w:r w:rsidR="00E91D3C">
              <w:t>PRESTAÇÃO DE SERVIÇOS DE ASSENTAMENTO DE PAVER DE CONCRETO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D2B36">
            <w:pPr>
              <w:jc w:val="both"/>
            </w:pPr>
            <w:r>
              <w:t xml:space="preserve">O Prefeito Municipal de </w:t>
            </w:r>
            <w:proofErr w:type="spellStart"/>
            <w:r>
              <w:t>Quilombo-SC</w:t>
            </w:r>
            <w:proofErr w:type="spellEnd"/>
            <w:r>
              <w:t>, torna pública a Dispensa de Licitação para aquisição de</w:t>
            </w:r>
            <w:r w:rsidR="00E91D3C">
              <w:t xml:space="preserve"> prestação de serviços para assentamento de </w:t>
            </w:r>
            <w:proofErr w:type="spellStart"/>
            <w:r w:rsidR="00E91D3C">
              <w:t>paver</w:t>
            </w:r>
            <w:proofErr w:type="spellEnd"/>
            <w:r w:rsidR="00E91D3C">
              <w:t xml:space="preserve"> de concreto p/recuperação e reposição nas calçadas das ruas e avenida da sede do município,</w:t>
            </w:r>
            <w:r w:rsidR="003D2B36">
              <w:t xml:space="preserve"> danificadas pela enxurrada ocorrida no dia 16/06/2014, conforme Decreto que declara situação de emergência 222/2014</w:t>
            </w:r>
            <w:r w:rsidR="00E776AE">
              <w:t>,</w:t>
            </w:r>
            <w:r>
              <w:t xml:space="preserve"> de acordo com o inciso IV do Art.24 da lei  8.666/93.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090FC0">
            <w:pPr>
              <w:ind w:right="72"/>
              <w:jc w:val="both"/>
            </w:pPr>
            <w:r>
              <w:t xml:space="preserve">EMPRESA: </w:t>
            </w:r>
            <w:r w:rsidR="003D2B36">
              <w:rPr>
                <w:noProof/>
              </w:rPr>
              <w:t>ADÃO MOREIRA RODRIGUES 00412365995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D2B36">
            <w:pPr>
              <w:ind w:right="72"/>
              <w:jc w:val="both"/>
            </w:pPr>
            <w:r>
              <w:t xml:space="preserve">VALOR: R$ </w:t>
            </w:r>
            <w:r w:rsidR="003D2B36">
              <w:t>5</w:t>
            </w:r>
            <w:r w:rsidR="00E776AE">
              <w:t>.</w:t>
            </w:r>
            <w:r w:rsidR="003D2B36">
              <w:t>10</w:t>
            </w:r>
            <w:r w:rsidR="00090FC0">
              <w:t>0,00</w:t>
            </w:r>
            <w:r>
              <w:t xml:space="preserve"> (</w:t>
            </w:r>
            <w:r w:rsidR="003D2B36">
              <w:t>Cinco</w:t>
            </w:r>
            <w:r w:rsidR="00E776AE">
              <w:t xml:space="preserve"> mil e </w:t>
            </w:r>
            <w:r w:rsidR="003D2B36">
              <w:t>cem reais</w:t>
            </w:r>
            <w:r w:rsidR="00592688">
              <w:t>)</w:t>
            </w:r>
            <w:r>
              <w:t>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both"/>
            </w:pP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D66761" w:rsidP="003D2B36">
            <w:pPr>
              <w:ind w:right="72"/>
              <w:jc w:val="center"/>
            </w:pPr>
            <w:r>
              <w:rPr>
                <w:noProof/>
              </w:rPr>
              <w:t xml:space="preserve">QUILOMBO, </w:t>
            </w:r>
            <w:r w:rsidR="00090FC0">
              <w:rPr>
                <w:noProof/>
              </w:rPr>
              <w:t>0</w:t>
            </w:r>
            <w:r w:rsidR="003D2B36">
              <w:rPr>
                <w:noProof/>
              </w:rPr>
              <w:t>5</w:t>
            </w:r>
            <w:r w:rsidR="00310DDF">
              <w:rPr>
                <w:noProof/>
              </w:rPr>
              <w:t xml:space="preserve"> de </w:t>
            </w:r>
            <w:r w:rsidR="00090FC0">
              <w:rPr>
                <w:noProof/>
              </w:rPr>
              <w:t xml:space="preserve">agosto </w:t>
            </w:r>
            <w:r w:rsidR="00310DDF">
              <w:rPr>
                <w:noProof/>
              </w:rPr>
              <w:t>de 20</w:t>
            </w:r>
            <w:r w:rsidR="00592688">
              <w:rPr>
                <w:noProof/>
              </w:rPr>
              <w:t>1</w:t>
            </w:r>
            <w:r w:rsidR="00E776AE">
              <w:rPr>
                <w:noProof/>
              </w:rPr>
              <w:t>4</w:t>
            </w:r>
            <w:r w:rsidR="00310DDF">
              <w:rPr>
                <w:noProof/>
              </w:rPr>
              <w:t>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both"/>
            </w:pP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92688" w:rsidRDefault="00E776AE" w:rsidP="00310DDF">
            <w:pPr>
              <w:ind w:right="72"/>
              <w:jc w:val="center"/>
            </w:pPr>
            <w:r>
              <w:rPr>
                <w:b/>
                <w:noProof/>
              </w:rPr>
              <w:t>NEURI BRUNETTO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</w:p>
        </w:tc>
      </w:tr>
    </w:tbl>
    <w:p w:rsidR="00E776AE" w:rsidRDefault="00E776AE"/>
    <w:sectPr w:rsidR="00E776AE" w:rsidSect="00380A32">
      <w:pgSz w:w="11907" w:h="16840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10DDF"/>
    <w:rsid w:val="00090FC0"/>
    <w:rsid w:val="00120B21"/>
    <w:rsid w:val="001A70BC"/>
    <w:rsid w:val="001A78E2"/>
    <w:rsid w:val="00205195"/>
    <w:rsid w:val="0023765B"/>
    <w:rsid w:val="00310DDF"/>
    <w:rsid w:val="00380A32"/>
    <w:rsid w:val="003C648A"/>
    <w:rsid w:val="003D2B36"/>
    <w:rsid w:val="00592688"/>
    <w:rsid w:val="006C3549"/>
    <w:rsid w:val="007B6357"/>
    <w:rsid w:val="008228EC"/>
    <w:rsid w:val="00887B83"/>
    <w:rsid w:val="008E66F6"/>
    <w:rsid w:val="00954146"/>
    <w:rsid w:val="00AC2690"/>
    <w:rsid w:val="00AC2FA6"/>
    <w:rsid w:val="00D66761"/>
    <w:rsid w:val="00E776AE"/>
    <w:rsid w:val="00E87809"/>
    <w:rsid w:val="00E91D3C"/>
    <w:rsid w:val="00F21DC5"/>
    <w:rsid w:val="00F37328"/>
    <w:rsid w:val="00FE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DDF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2010-01-04T11:35:00Z</cp:lastPrinted>
  <dcterms:created xsi:type="dcterms:W3CDTF">2014-08-19T16:53:00Z</dcterms:created>
  <dcterms:modified xsi:type="dcterms:W3CDTF">2014-08-19T16:53:00Z</dcterms:modified>
</cp:coreProperties>
</file>