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2F0ED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MUNICIPIO</w:t>
            </w:r>
            <w:r w:rsidR="005729C6">
              <w:rPr>
                <w:b/>
              </w:rPr>
              <w:t xml:space="preserve">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F0ED9">
            <w:pPr>
              <w:ind w:right="72"/>
              <w:jc w:val="both"/>
              <w:rPr>
                <w:szCs w:val="20"/>
              </w:rPr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2F0ED9">
              <w:t>70/2014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E30605">
            <w:pPr>
              <w:ind w:right="72"/>
              <w:jc w:val="both"/>
              <w:rPr>
                <w:szCs w:val="20"/>
              </w:rPr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 w:rsidR="00E30605" w:rsidRPr="00E30605">
              <w:t>CONTRATAÇÃO DE BANDA PARA O EVENTO JUNIFEST</w:t>
            </w:r>
            <w:r w:rsidR="005E1B54">
              <w:t xml:space="preserve"> 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F0ED9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B83362">
              <w:t>a contratação de</w:t>
            </w:r>
            <w:r w:rsidR="00E30605">
              <w:t xml:space="preserve"> banda para realização do evento JUNIFEST</w:t>
            </w:r>
            <w:r w:rsidR="00B83362">
              <w:t>,</w:t>
            </w:r>
            <w:r w:rsidR="00E30605">
              <w:t xml:space="preserve"> a realizar-se no dia </w:t>
            </w:r>
            <w:r w:rsidR="002F0ED9">
              <w:t>14/06/2014</w:t>
            </w:r>
            <w:r w:rsidR="00E30605">
              <w:t>, no salão paroquial da sede do Município,</w:t>
            </w:r>
            <w:r w:rsidR="00B83362">
              <w:t xml:space="preserve"> </w:t>
            </w:r>
            <w:r>
              <w:t xml:space="preserve">de acordo com o inciso </w:t>
            </w:r>
            <w:r w:rsidR="00973B02">
              <w:t>II</w:t>
            </w:r>
            <w:r>
              <w:t>I do Art.25 da lei</w:t>
            </w:r>
            <w:proofErr w:type="gramStart"/>
            <w:r>
              <w:t xml:space="preserve">  </w:t>
            </w:r>
            <w:proofErr w:type="gramEnd"/>
            <w:r>
              <w:t>8.666/93.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 w:rsidP="00C26426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2F0ED9">
              <w:rPr>
                <w:noProof/>
              </w:rPr>
              <w:t xml:space="preserve">EZEQUIEL </w:t>
            </w:r>
            <w:r w:rsidR="00C26426">
              <w:rPr>
                <w:noProof/>
              </w:rPr>
              <w:t>EVENTOS</w:t>
            </w:r>
            <w:r w:rsidR="002F0ED9">
              <w:rPr>
                <w:noProof/>
              </w:rPr>
              <w:t xml:space="preserve"> LTDA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F0ED9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2F0ED9">
              <w:t>8</w:t>
            </w:r>
            <w:r w:rsidR="005E1B54">
              <w:t>.</w:t>
            </w:r>
            <w:r w:rsidR="00B265E3">
              <w:t>0</w:t>
            </w:r>
            <w:r w:rsidR="005E1B54">
              <w:t>00,00</w:t>
            </w:r>
            <w:r>
              <w:t xml:space="preserve"> (</w:t>
            </w:r>
            <w:r w:rsidR="002F0ED9">
              <w:t>Oito</w:t>
            </w:r>
            <w:r w:rsidR="005E1B54">
              <w:t xml:space="preserve"> mil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2F0ED9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2F0ED9">
              <w:t>20 de Maio de 2014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B265E3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9D7133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86A77"/>
    <w:rsid w:val="002F0ED9"/>
    <w:rsid w:val="003442D7"/>
    <w:rsid w:val="00437601"/>
    <w:rsid w:val="00532CE0"/>
    <w:rsid w:val="00533AAC"/>
    <w:rsid w:val="005729C6"/>
    <w:rsid w:val="005E1B54"/>
    <w:rsid w:val="005F15E3"/>
    <w:rsid w:val="008015B0"/>
    <w:rsid w:val="008E7D8C"/>
    <w:rsid w:val="0090281D"/>
    <w:rsid w:val="00924257"/>
    <w:rsid w:val="00973B02"/>
    <w:rsid w:val="0099578C"/>
    <w:rsid w:val="009D7133"/>
    <w:rsid w:val="009F10BC"/>
    <w:rsid w:val="00B265E3"/>
    <w:rsid w:val="00B83362"/>
    <w:rsid w:val="00C26426"/>
    <w:rsid w:val="00C46E0C"/>
    <w:rsid w:val="00C9740D"/>
    <w:rsid w:val="00CB6C4A"/>
    <w:rsid w:val="00DB33BB"/>
    <w:rsid w:val="00E30605"/>
    <w:rsid w:val="00F03146"/>
    <w:rsid w:val="00F168AC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133"/>
    <w:rPr>
      <w:sz w:val="24"/>
      <w:szCs w:val="24"/>
    </w:rPr>
  </w:style>
  <w:style w:type="paragraph" w:styleId="Ttulo1">
    <w:name w:val="heading 1"/>
    <w:basedOn w:val="Normal"/>
    <w:next w:val="Normal"/>
    <w:qFormat/>
    <w:rsid w:val="009D7133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2010-09-09T14:28:00Z</cp:lastPrinted>
  <dcterms:created xsi:type="dcterms:W3CDTF">2014-05-21T11:27:00Z</dcterms:created>
  <dcterms:modified xsi:type="dcterms:W3CDTF">2014-05-21T11:33:00Z</dcterms:modified>
</cp:coreProperties>
</file>