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D8422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111089" w:rsidRPr="004B59DB">
              <w:rPr>
                <w:sz w:val="22"/>
                <w:szCs w:val="22"/>
              </w:rPr>
              <w:t>5</w:t>
            </w:r>
            <w:r w:rsidR="00D8422A">
              <w:rPr>
                <w:sz w:val="22"/>
                <w:szCs w:val="22"/>
              </w:rPr>
              <w:t>9</w:t>
            </w:r>
            <w:r w:rsidR="00111089" w:rsidRPr="004B59DB">
              <w:rPr>
                <w:sz w:val="22"/>
                <w:szCs w:val="22"/>
              </w:rPr>
              <w:t>/2014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081710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público a Dispensa de Licitação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D8422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D8422A">
              <w:rPr>
                <w:sz w:val="22"/>
                <w:szCs w:val="22"/>
              </w:rPr>
              <w:t>DOMINGOS CASSINELI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D8422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D8422A">
              <w:rPr>
                <w:sz w:val="22"/>
                <w:szCs w:val="22"/>
              </w:rPr>
              <w:t>4.211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D8422A">
              <w:rPr>
                <w:sz w:val="22"/>
                <w:szCs w:val="22"/>
              </w:rPr>
              <w:t>Quatro mil duzentos e onze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959D5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C959D5">
              <w:rPr>
                <w:noProof/>
                <w:sz w:val="22"/>
                <w:szCs w:val="22"/>
              </w:rPr>
              <w:t>22</w:t>
            </w:r>
            <w:r w:rsidR="00111089" w:rsidRPr="004B59DB">
              <w:rPr>
                <w:noProof/>
                <w:sz w:val="22"/>
                <w:szCs w:val="22"/>
              </w:rPr>
              <w:t xml:space="preserve"> de Abril de 2014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4B59DB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81710"/>
    <w:rsid w:val="00111089"/>
    <w:rsid w:val="00180D3B"/>
    <w:rsid w:val="002041AC"/>
    <w:rsid w:val="002C1026"/>
    <w:rsid w:val="00346EC5"/>
    <w:rsid w:val="003527E4"/>
    <w:rsid w:val="00390D85"/>
    <w:rsid w:val="00397F6B"/>
    <w:rsid w:val="003B4200"/>
    <w:rsid w:val="003D0AEB"/>
    <w:rsid w:val="004B59DB"/>
    <w:rsid w:val="00514989"/>
    <w:rsid w:val="00676C49"/>
    <w:rsid w:val="007D5ACB"/>
    <w:rsid w:val="007F75E4"/>
    <w:rsid w:val="00847C3D"/>
    <w:rsid w:val="008D26BD"/>
    <w:rsid w:val="009B691B"/>
    <w:rsid w:val="009F33C0"/>
    <w:rsid w:val="00A6060F"/>
    <w:rsid w:val="00A63E46"/>
    <w:rsid w:val="00A95F42"/>
    <w:rsid w:val="00C76172"/>
    <w:rsid w:val="00C959D5"/>
    <w:rsid w:val="00CF045A"/>
    <w:rsid w:val="00D8422A"/>
    <w:rsid w:val="00E51BFC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5</cp:revision>
  <cp:lastPrinted>2011-09-15T12:18:00Z</cp:lastPrinted>
  <dcterms:created xsi:type="dcterms:W3CDTF">2014-04-14T19:28:00Z</dcterms:created>
  <dcterms:modified xsi:type="dcterms:W3CDTF">2014-04-22T19:14:00Z</dcterms:modified>
</cp:coreProperties>
</file>