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BE7CC5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E037C5">
              <w:rPr>
                <w:sz w:val="22"/>
                <w:szCs w:val="22"/>
              </w:rPr>
              <w:t>6</w:t>
            </w:r>
            <w:r w:rsidR="00BE7CC5">
              <w:rPr>
                <w:sz w:val="22"/>
                <w:szCs w:val="22"/>
              </w:rPr>
              <w:t>1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081710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6A3AB1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</w:t>
            </w:r>
            <w:r w:rsidR="006A3AB1">
              <w:rPr>
                <w:sz w:val="22"/>
                <w:szCs w:val="22"/>
              </w:rPr>
              <w:t>JURÍDICA</w:t>
            </w:r>
            <w:r w:rsidRPr="004B59DB">
              <w:rPr>
                <w:sz w:val="22"/>
                <w:szCs w:val="22"/>
              </w:rPr>
              <w:t xml:space="preserve">: </w:t>
            </w:r>
            <w:r w:rsidR="005C7BBA" w:rsidRPr="005C7BBA">
              <w:t>COOPERATIVA DE PRODUÇÃO AGROINDUSTRIAL FAMILIAR DE QUILOMBO - COPERAQUI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BE7CC5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BE7CC5">
              <w:rPr>
                <w:sz w:val="22"/>
                <w:szCs w:val="22"/>
              </w:rPr>
              <w:t>45.500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BE7CC5">
              <w:rPr>
                <w:sz w:val="22"/>
                <w:szCs w:val="22"/>
              </w:rPr>
              <w:t>Quarenta e cinco mil e quinhentos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5C7BBA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5C7BBA">
              <w:rPr>
                <w:noProof/>
                <w:sz w:val="22"/>
                <w:szCs w:val="22"/>
              </w:rPr>
              <w:t>23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111089"/>
    <w:rsid w:val="00116E56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3E6E79"/>
    <w:rsid w:val="00477A5F"/>
    <w:rsid w:val="004B59DB"/>
    <w:rsid w:val="005C7BBA"/>
    <w:rsid w:val="00676C49"/>
    <w:rsid w:val="006A3AB1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B8402A"/>
    <w:rsid w:val="00BE7CC5"/>
    <w:rsid w:val="00C76172"/>
    <w:rsid w:val="00CF045A"/>
    <w:rsid w:val="00D8422A"/>
    <w:rsid w:val="00E037C5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5</cp:revision>
  <cp:lastPrinted>2011-09-15T12:18:00Z</cp:lastPrinted>
  <dcterms:created xsi:type="dcterms:W3CDTF">2014-04-14T19:48:00Z</dcterms:created>
  <dcterms:modified xsi:type="dcterms:W3CDTF">2014-04-24T12:42:00Z</dcterms:modified>
</cp:coreProperties>
</file>