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E037C5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E037C5">
              <w:rPr>
                <w:sz w:val="22"/>
                <w:szCs w:val="22"/>
              </w:rPr>
              <w:t>60</w:t>
            </w:r>
            <w:r w:rsidR="00111089" w:rsidRPr="004B59DB">
              <w:rPr>
                <w:sz w:val="22"/>
                <w:szCs w:val="22"/>
              </w:rPr>
              <w:t>/2014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081710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E037C5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E037C5">
              <w:rPr>
                <w:sz w:val="22"/>
                <w:szCs w:val="22"/>
              </w:rPr>
              <w:t>LAURINDO BOMBONATTO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E037C5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E037C5">
              <w:rPr>
                <w:sz w:val="22"/>
                <w:szCs w:val="22"/>
              </w:rPr>
              <w:t>2.000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E037C5">
              <w:rPr>
                <w:sz w:val="22"/>
                <w:szCs w:val="22"/>
              </w:rPr>
              <w:t>Dois mil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240EB4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240EB4">
              <w:rPr>
                <w:noProof/>
                <w:sz w:val="22"/>
                <w:szCs w:val="22"/>
              </w:rPr>
              <w:t>23</w:t>
            </w:r>
            <w:r w:rsidR="00111089" w:rsidRPr="004B59DB">
              <w:rPr>
                <w:noProof/>
                <w:sz w:val="22"/>
                <w:szCs w:val="22"/>
              </w:rPr>
              <w:t xml:space="preserve"> de Abril de 2014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4B59DB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1710"/>
    <w:rsid w:val="000A5403"/>
    <w:rsid w:val="00111089"/>
    <w:rsid w:val="00180D3B"/>
    <w:rsid w:val="002041AC"/>
    <w:rsid w:val="00240EB4"/>
    <w:rsid w:val="002C1026"/>
    <w:rsid w:val="00346EC5"/>
    <w:rsid w:val="003527E4"/>
    <w:rsid w:val="00390D85"/>
    <w:rsid w:val="00397F6B"/>
    <w:rsid w:val="003B4200"/>
    <w:rsid w:val="003D0AEB"/>
    <w:rsid w:val="003E6E79"/>
    <w:rsid w:val="004B59DB"/>
    <w:rsid w:val="00676C49"/>
    <w:rsid w:val="007D5ACB"/>
    <w:rsid w:val="007F75E4"/>
    <w:rsid w:val="00847C3D"/>
    <w:rsid w:val="008D26BD"/>
    <w:rsid w:val="009B691B"/>
    <w:rsid w:val="009F33C0"/>
    <w:rsid w:val="00A6060F"/>
    <w:rsid w:val="00A63E46"/>
    <w:rsid w:val="00A95F42"/>
    <w:rsid w:val="00C76172"/>
    <w:rsid w:val="00CF045A"/>
    <w:rsid w:val="00D8422A"/>
    <w:rsid w:val="00E037C5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4</cp:revision>
  <cp:lastPrinted>2014-04-24T11:38:00Z</cp:lastPrinted>
  <dcterms:created xsi:type="dcterms:W3CDTF">2014-04-14T19:31:00Z</dcterms:created>
  <dcterms:modified xsi:type="dcterms:W3CDTF">2014-04-24T11:39:00Z</dcterms:modified>
</cp:coreProperties>
</file>