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47" w:rsidRPr="00B60FEC" w:rsidRDefault="00A55C47" w:rsidP="00A55C47">
      <w:pPr>
        <w:jc w:val="both"/>
        <w:outlineLvl w:val="0"/>
      </w:pPr>
      <w:r w:rsidRPr="00B60FEC">
        <w:t>ESTADO DE SANTA CATARINA</w:t>
      </w:r>
    </w:p>
    <w:p w:rsidR="00A55C47" w:rsidRDefault="00A55C47" w:rsidP="00A55C47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A55C47" w:rsidRDefault="00A55C47" w:rsidP="00A55C47">
      <w:r w:rsidRPr="00D62AE5">
        <w:rPr>
          <w:bCs/>
        </w:rPr>
        <w:t>Departamento Jurídico</w:t>
      </w:r>
    </w:p>
    <w:p w:rsidR="00A55C47" w:rsidRDefault="00A55C47" w:rsidP="00A55C47"/>
    <w:p w:rsidR="00A55C47" w:rsidRDefault="00A55C47" w:rsidP="00A55C4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387"/>
      </w:tblGrid>
      <w:tr w:rsidR="00A55C47" w:rsidRPr="00535216" w:rsidTr="006B769B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A55C47" w:rsidRPr="00535216" w:rsidTr="006B769B">
        <w:tc>
          <w:tcPr>
            <w:tcW w:w="652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</w:t>
            </w:r>
            <w:r w:rsidRPr="00535216">
              <w:rPr>
                <w:b/>
                <w:noProof/>
                <w:sz w:val="20"/>
                <w:szCs w:val="20"/>
              </w:rPr>
              <w:t xml:space="preserve"> DE QUILOMBO</w:t>
            </w:r>
          </w:p>
        </w:tc>
      </w:tr>
      <w:tr w:rsidR="00A55C47" w:rsidRPr="00535216" w:rsidTr="006B769B">
        <w:tc>
          <w:tcPr>
            <w:tcW w:w="652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55C47" w:rsidRPr="00535216" w:rsidRDefault="00A55C47" w:rsidP="006B769B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sz w:val="20"/>
                <w:szCs w:val="20"/>
              </w:rPr>
              <w:t>EXTRATO CONTRATUAL</w:t>
            </w:r>
          </w:p>
        </w:tc>
      </w:tr>
      <w:tr w:rsidR="00A55C47" w:rsidRPr="00535216" w:rsidTr="006B769B"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A55C47" w:rsidRPr="00535216" w:rsidRDefault="00A55C47" w:rsidP="006B769B">
            <w:pPr>
              <w:ind w:right="-212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Contrato Nº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left w:val="nil"/>
              <w:bottom w:val="nil"/>
              <w:right w:val="single" w:sz="6" w:space="0" w:color="auto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44/2014</w:t>
            </w:r>
          </w:p>
        </w:tc>
      </w:tr>
      <w:tr w:rsidR="00A55C47" w:rsidRPr="00535216" w:rsidTr="006B769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Contratante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</w:t>
            </w:r>
            <w:r w:rsidRPr="00535216">
              <w:rPr>
                <w:noProof/>
                <w:sz w:val="20"/>
                <w:szCs w:val="20"/>
              </w:rPr>
              <w:t xml:space="preserve"> DE QUILOMBO</w:t>
            </w:r>
          </w:p>
        </w:tc>
      </w:tr>
      <w:tr w:rsidR="00A55C47" w:rsidRPr="00535216" w:rsidTr="006B769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Contratada.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5C47" w:rsidRPr="00AC67DB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MARCIANO MEZZOMO </w:t>
            </w:r>
          </w:p>
        </w:tc>
      </w:tr>
      <w:tr w:rsidR="00A55C47" w:rsidRPr="00535216" w:rsidTr="006B769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Objeto</w:t>
            </w:r>
            <w:proofErr w:type="gramStart"/>
            <w:r w:rsidRPr="00535216">
              <w:rPr>
                <w:sz w:val="20"/>
                <w:szCs w:val="20"/>
              </w:rPr>
              <w:t>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A55C47" w:rsidRPr="00535216" w:rsidTr="006B769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Valor</w:t>
            </w:r>
            <w:proofErr w:type="gramStart"/>
            <w:r w:rsidRPr="00535216">
              <w:rPr>
                <w:sz w:val="20"/>
                <w:szCs w:val="20"/>
              </w:rPr>
              <w:t>..........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8.300,00</w:t>
            </w:r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(Oito mil e trezentos reais</w:t>
            </w:r>
            <w:r w:rsidRPr="00535216">
              <w:rPr>
                <w:sz w:val="20"/>
                <w:szCs w:val="20"/>
              </w:rPr>
              <w:t>)</w:t>
            </w:r>
          </w:p>
        </w:tc>
      </w:tr>
      <w:tr w:rsidR="00A55C47" w:rsidRPr="00535216" w:rsidTr="006B769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Vigência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 w:rsidRPr="00535216">
              <w:rPr>
                <w:sz w:val="20"/>
                <w:szCs w:val="20"/>
              </w:rPr>
              <w:t>Início :</w:t>
            </w:r>
            <w:proofErr w:type="gramEnd"/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22/04/2014</w:t>
            </w:r>
            <w:r w:rsidRPr="00535216">
              <w:rPr>
                <w:sz w:val="20"/>
                <w:szCs w:val="20"/>
              </w:rPr>
              <w:t xml:space="preserve">     Término : </w:t>
            </w:r>
            <w:r>
              <w:rPr>
                <w:noProof/>
                <w:sz w:val="20"/>
                <w:szCs w:val="20"/>
              </w:rPr>
              <w:t>15/12/2014</w:t>
            </w:r>
          </w:p>
        </w:tc>
      </w:tr>
      <w:tr w:rsidR="00A55C47" w:rsidRPr="00535216" w:rsidTr="006B769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Licitação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 xml:space="preserve">Dispensa de Licitação nº. </w:t>
            </w:r>
            <w:r>
              <w:rPr>
                <w:sz w:val="20"/>
                <w:szCs w:val="20"/>
              </w:rPr>
              <w:t>54/2014</w:t>
            </w:r>
          </w:p>
        </w:tc>
      </w:tr>
      <w:tr w:rsidR="00A55C47" w:rsidRPr="00535216" w:rsidTr="006B769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Recursos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bCs/>
                <w:sz w:val="20"/>
                <w:szCs w:val="20"/>
              </w:rPr>
              <w:t xml:space="preserve"> </w:t>
            </w:r>
            <w:r w:rsidRPr="00535216">
              <w:rPr>
                <w:sz w:val="20"/>
                <w:szCs w:val="20"/>
              </w:rPr>
              <w:t xml:space="preserve"> 2020      33.90.00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 w:rsidRPr="00535216">
              <w:rPr>
                <w:sz w:val="20"/>
                <w:szCs w:val="20"/>
              </w:rPr>
              <w:t xml:space="preserve">  2016      33.90.00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</w:tc>
      </w:tr>
      <w:tr w:rsidR="00A55C47" w:rsidRPr="00535216" w:rsidTr="006B769B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55C47" w:rsidRPr="00535216" w:rsidTr="006B769B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C47" w:rsidRPr="00535216" w:rsidRDefault="00A55C47" w:rsidP="006B769B">
            <w:pPr>
              <w:ind w:right="-70"/>
              <w:jc w:val="center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 xml:space="preserve">QUILOMBO, </w:t>
            </w:r>
            <w:r>
              <w:rPr>
                <w:noProof/>
                <w:sz w:val="20"/>
                <w:szCs w:val="20"/>
              </w:rPr>
              <w:t>22 de Abril de 2014</w:t>
            </w:r>
            <w:r w:rsidRPr="00535216">
              <w:rPr>
                <w:noProof/>
                <w:sz w:val="20"/>
                <w:szCs w:val="20"/>
              </w:rPr>
              <w:t>.</w:t>
            </w:r>
          </w:p>
        </w:tc>
      </w:tr>
      <w:tr w:rsidR="00A55C47" w:rsidRPr="00535216" w:rsidTr="006B769B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C47" w:rsidRPr="00535216" w:rsidRDefault="00A55C47" w:rsidP="006B769B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A55C47" w:rsidRPr="00535216" w:rsidTr="006B769B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C47" w:rsidRPr="00535216" w:rsidRDefault="00A55C47" w:rsidP="006B769B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RILDO JOSÉ BEBER</w:t>
            </w:r>
          </w:p>
        </w:tc>
      </w:tr>
      <w:tr w:rsidR="00A55C47" w:rsidRPr="00535216" w:rsidTr="006B769B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C47" w:rsidRPr="00535216" w:rsidRDefault="00A55C47" w:rsidP="006B769B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noProof/>
                <w:sz w:val="20"/>
                <w:szCs w:val="20"/>
              </w:rPr>
              <w:t>Prefeito Municipal</w:t>
            </w:r>
            <w:r>
              <w:rPr>
                <w:b/>
                <w:noProof/>
                <w:sz w:val="20"/>
                <w:szCs w:val="20"/>
              </w:rPr>
              <w:t xml:space="preserve"> em Exercício</w:t>
            </w:r>
          </w:p>
        </w:tc>
      </w:tr>
    </w:tbl>
    <w:p w:rsidR="00721715" w:rsidRDefault="00721715" w:rsidP="00A55C47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C47"/>
    <w:rsid w:val="002A6738"/>
    <w:rsid w:val="0041267F"/>
    <w:rsid w:val="00472889"/>
    <w:rsid w:val="00651442"/>
    <w:rsid w:val="00721715"/>
    <w:rsid w:val="0082563E"/>
    <w:rsid w:val="009A45B2"/>
    <w:rsid w:val="00A37720"/>
    <w:rsid w:val="00A55C47"/>
    <w:rsid w:val="00A94360"/>
    <w:rsid w:val="00C05BBA"/>
    <w:rsid w:val="00C50146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4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2014-04-28T14:11:00Z</dcterms:created>
  <dcterms:modified xsi:type="dcterms:W3CDTF">2014-04-28T14:11:00Z</dcterms:modified>
</cp:coreProperties>
</file>