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25" w:rsidRPr="00B60FEC" w:rsidRDefault="00805325" w:rsidP="00805325">
      <w:pPr>
        <w:jc w:val="both"/>
        <w:outlineLvl w:val="0"/>
      </w:pPr>
      <w:r w:rsidRPr="00B60FEC">
        <w:t>ESTADO DE SANTA CATARINA</w:t>
      </w:r>
    </w:p>
    <w:p w:rsidR="00805325" w:rsidRDefault="00805325" w:rsidP="00805325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805325" w:rsidRDefault="00805325" w:rsidP="00805325">
      <w:r w:rsidRPr="00D62AE5">
        <w:rPr>
          <w:bCs/>
        </w:rPr>
        <w:t>Departamento Jurídico</w:t>
      </w:r>
    </w:p>
    <w:p w:rsidR="00805325" w:rsidRDefault="00805325" w:rsidP="00805325"/>
    <w:p w:rsidR="00805325" w:rsidRDefault="00805325" w:rsidP="00805325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805325" w:rsidRPr="00535216" w:rsidTr="00712B64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805325" w:rsidRPr="00535216" w:rsidTr="00712B64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805325" w:rsidRPr="00535216" w:rsidTr="00712B64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805325" w:rsidRPr="00535216" w:rsidTr="00712B64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42/2014</w:t>
            </w:r>
          </w:p>
        </w:tc>
      </w:tr>
      <w:tr w:rsidR="00805325" w:rsidRPr="00535216" w:rsidTr="00712B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805325" w:rsidRPr="00535216" w:rsidTr="00712B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325" w:rsidRPr="00AC67DB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CLARICE FORNAZIER BRANCHER </w:t>
            </w:r>
          </w:p>
        </w:tc>
      </w:tr>
      <w:tr w:rsidR="00805325" w:rsidRPr="00535216" w:rsidTr="00712B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805325" w:rsidRPr="00535216" w:rsidTr="00712B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5.146,00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(Cinco mil cento e quarenta e seis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805325" w:rsidRPr="00535216" w:rsidTr="00712B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805325" w:rsidRPr="00535216" w:rsidTr="00712B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52/2014</w:t>
            </w:r>
          </w:p>
        </w:tc>
      </w:tr>
      <w:tr w:rsidR="00805325" w:rsidRPr="00535216" w:rsidTr="00712B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805325" w:rsidRPr="00535216" w:rsidTr="00712B64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05325" w:rsidRPr="00535216" w:rsidTr="00712B64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805325" w:rsidRPr="00535216" w:rsidTr="00712B64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805325" w:rsidRPr="00535216" w:rsidTr="00712B64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805325" w:rsidRPr="00535216" w:rsidTr="00712B64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25" w:rsidRPr="00535216" w:rsidRDefault="00805325" w:rsidP="00712B64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805325" w:rsidRPr="00B60FEC" w:rsidRDefault="00805325" w:rsidP="00805325"/>
    <w:p w:rsidR="00721715" w:rsidRDefault="0072171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25"/>
    <w:rsid w:val="002A6738"/>
    <w:rsid w:val="0041267F"/>
    <w:rsid w:val="00472889"/>
    <w:rsid w:val="00651442"/>
    <w:rsid w:val="00721715"/>
    <w:rsid w:val="00805325"/>
    <w:rsid w:val="009A45B2"/>
    <w:rsid w:val="00A37720"/>
    <w:rsid w:val="00A94360"/>
    <w:rsid w:val="00AE2AD1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2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2014-04-28T13:56:00Z</dcterms:created>
  <dcterms:modified xsi:type="dcterms:W3CDTF">2014-04-28T13:56:00Z</dcterms:modified>
</cp:coreProperties>
</file>