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4B5D04" w:rsidRPr="004B5D04" w:rsidTr="00A57A2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5D04" w:rsidRPr="004B5D04" w:rsidRDefault="004B5D04" w:rsidP="004B5D04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4B5D04">
              <w:rPr>
                <w:rFonts w:ascii="Times New Roman" w:eastAsia="Times New Roman" w:hAnsi="Times New Roman" w:cs="Times New Roman"/>
                <w:b/>
                <w:noProof/>
                <w:lang w:eastAsia="pt-BR"/>
              </w:rPr>
              <w:t>Estado de Santa Catarina</w:t>
            </w:r>
          </w:p>
        </w:tc>
      </w:tr>
      <w:tr w:rsidR="004B5D04" w:rsidRPr="004B5D04" w:rsidTr="00A57A26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B5D04" w:rsidRPr="004B5D04" w:rsidRDefault="004B5D04" w:rsidP="004B5D04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4B5D04">
              <w:rPr>
                <w:rFonts w:ascii="Times New Roman" w:eastAsia="Times New Roman" w:hAnsi="Times New Roman" w:cs="Times New Roman"/>
                <w:b/>
                <w:noProof/>
                <w:lang w:eastAsia="pt-BR"/>
              </w:rPr>
              <w:t>MUNICÍPIO DE QUILOMBO</w:t>
            </w:r>
          </w:p>
        </w:tc>
      </w:tr>
      <w:tr w:rsidR="004B5D04" w:rsidRPr="004B5D04" w:rsidTr="00A57A26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B5D04" w:rsidRPr="004B5D04" w:rsidRDefault="004B5D04" w:rsidP="004B5D0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4B5D04">
              <w:rPr>
                <w:rFonts w:ascii="Times New Roman" w:eastAsia="Times New Roman" w:hAnsi="Times New Roman" w:cs="Times New Roman"/>
                <w:b/>
                <w:lang w:eastAsia="pt-BR"/>
              </w:rPr>
              <w:t>AVISO DE DISPENSA DE LICITAÇÃO</w:t>
            </w:r>
          </w:p>
        </w:tc>
      </w:tr>
      <w:tr w:rsidR="004B5D04" w:rsidRPr="004B5D04" w:rsidTr="00A57A26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B5D04" w:rsidRPr="004B5D04" w:rsidRDefault="004B5D04" w:rsidP="004B5D04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4B5D04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Processo Adm. </w:t>
            </w:r>
            <w:proofErr w:type="gramStart"/>
            <w:r w:rsidRPr="004B5D04">
              <w:rPr>
                <w:rFonts w:ascii="Times New Roman" w:eastAsia="Times New Roman" w:hAnsi="Times New Roman" w:cs="Times New Roman"/>
                <w:b/>
                <w:lang w:eastAsia="pt-BR"/>
              </w:rPr>
              <w:t>Nº.:</w:t>
            </w:r>
            <w:proofErr w:type="gramEnd"/>
            <w:r w:rsidRPr="004B5D04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23/2018 – Dispensa de Licitação Nº 23/2018</w:t>
            </w:r>
          </w:p>
        </w:tc>
      </w:tr>
      <w:tr w:rsidR="004B5D04" w:rsidRPr="004B5D04" w:rsidTr="00A57A26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5D04" w:rsidRPr="004B5D04" w:rsidRDefault="004B5D04" w:rsidP="004B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4B5D04">
              <w:rPr>
                <w:rFonts w:ascii="Times New Roman" w:eastAsia="Times New Roman" w:hAnsi="Times New Roman" w:cs="Times New Roman"/>
                <w:b/>
                <w:lang w:eastAsia="pt-BR"/>
              </w:rPr>
              <w:t>Objeto</w:t>
            </w:r>
            <w:r w:rsidRPr="004B5D04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Pr="004B5D04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AQUISIÇÃO DE PROJETO BÁSICO DA ESTRUTURA DE CONTENÇÃO DE ÁGUAS DO CÓRREGO KENEDY QUE CORTA AS QUADRAS 93,52,38 E 36 DA SEDE DO MUNICÍPIO. </w:t>
            </w:r>
          </w:p>
          <w:p w:rsidR="004B5D04" w:rsidRPr="004B5D04" w:rsidRDefault="004B5D04" w:rsidP="004B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B5D04">
              <w:rPr>
                <w:rFonts w:ascii="Times New Roman" w:eastAsia="Times New Roman" w:hAnsi="Times New Roman" w:cs="Times New Roman"/>
                <w:lang w:eastAsia="pt-BR"/>
              </w:rPr>
              <w:t xml:space="preserve">O Prefeito Municipal de Quilombo – SC, torna pública a Dispensa de Licitação e justifica a escolha do fornecedor por ter apresentado o menor preço, conforme pesquisa realizada, para aquisição de projeto básico da estrutura de contenção de águas do córrego </w:t>
            </w:r>
            <w:proofErr w:type="spellStart"/>
            <w:r w:rsidRPr="004B5D04">
              <w:rPr>
                <w:rFonts w:ascii="Times New Roman" w:eastAsia="Times New Roman" w:hAnsi="Times New Roman" w:cs="Times New Roman"/>
                <w:lang w:eastAsia="pt-BR"/>
              </w:rPr>
              <w:t>kenedy</w:t>
            </w:r>
            <w:proofErr w:type="spellEnd"/>
            <w:r w:rsidRPr="004B5D04">
              <w:rPr>
                <w:rFonts w:ascii="Times New Roman" w:eastAsia="Times New Roman" w:hAnsi="Times New Roman" w:cs="Times New Roman"/>
                <w:lang w:eastAsia="pt-BR"/>
              </w:rPr>
              <w:t xml:space="preserve"> que corta as quadras 93, 52, 38 e 36, apontando as alternativas construtivas e determinando a melhor solução custo-benefício, devendo ser </w:t>
            </w:r>
            <w:proofErr w:type="spellStart"/>
            <w:r w:rsidRPr="004B5D04">
              <w:rPr>
                <w:rFonts w:ascii="Times New Roman" w:eastAsia="Times New Roman" w:hAnsi="Times New Roman" w:cs="Times New Roman"/>
                <w:lang w:eastAsia="pt-BR"/>
              </w:rPr>
              <w:t>enquandrado</w:t>
            </w:r>
            <w:proofErr w:type="spellEnd"/>
            <w:r w:rsidRPr="004B5D04">
              <w:rPr>
                <w:rFonts w:ascii="Times New Roman" w:eastAsia="Times New Roman" w:hAnsi="Times New Roman" w:cs="Times New Roman"/>
                <w:lang w:eastAsia="pt-BR"/>
              </w:rPr>
              <w:t xml:space="preserve"> em instruções normativas pertinentes e também na literatura técnica disponível sobre o assunto, conforme  Termo de Referência-Projeto Básico em anexo.</w:t>
            </w:r>
          </w:p>
          <w:p w:rsidR="004B5D04" w:rsidRPr="004B5D04" w:rsidRDefault="004B5D04" w:rsidP="004B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B5D04">
              <w:rPr>
                <w:rFonts w:ascii="Times New Roman" w:eastAsia="Times New Roman" w:hAnsi="Times New Roman" w:cs="Times New Roman"/>
                <w:lang w:eastAsia="pt-BR"/>
              </w:rPr>
              <w:t>Fundamento Legal: Inciso II do Art. 24, da Lei 8.666/93 e alterações.</w:t>
            </w:r>
          </w:p>
          <w:p w:rsidR="004B5D04" w:rsidRPr="004B5D04" w:rsidRDefault="004B5D04" w:rsidP="004B5D04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t-BR"/>
              </w:rPr>
            </w:pPr>
            <w:r w:rsidRPr="004B5D04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EMPRESA: </w:t>
            </w:r>
            <w:proofErr w:type="gramStart"/>
            <w:r w:rsidRPr="004B5D04">
              <w:rPr>
                <w:rFonts w:ascii="Times New Roman" w:eastAsia="Times New Roman" w:hAnsi="Times New Roman" w:cs="Times New Roman"/>
                <w:b/>
                <w:lang w:eastAsia="pt-BR"/>
              </w:rPr>
              <w:t>GEOVIAS  ENGENHARIA</w:t>
            </w:r>
            <w:proofErr w:type="gramEnd"/>
            <w:r w:rsidRPr="004B5D04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LTDA - EPP</w:t>
            </w:r>
          </w:p>
          <w:p w:rsidR="004B5D04" w:rsidRPr="004B5D04" w:rsidRDefault="004B5D04" w:rsidP="004B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t-BR"/>
              </w:rPr>
            </w:pPr>
            <w:r w:rsidRPr="004B5D04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TOTAL: </w:t>
            </w:r>
            <w:r w:rsidRPr="004B5D04">
              <w:rPr>
                <w:rFonts w:ascii="Times New Roman" w:eastAsia="Times New Roman" w:hAnsi="Times New Roman" w:cs="Times New Roman"/>
                <w:b/>
                <w:noProof/>
                <w:lang w:eastAsia="pt-BR"/>
              </w:rPr>
              <w:t>R$ 6.900,00 (Seis mil e novecentos reais).</w:t>
            </w:r>
          </w:p>
          <w:p w:rsidR="004B5D04" w:rsidRPr="004B5D04" w:rsidRDefault="004B5D04" w:rsidP="004B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B5D04" w:rsidRPr="004B5D04" w:rsidTr="00A57A26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5D04" w:rsidRPr="004B5D04" w:rsidRDefault="004B5D04" w:rsidP="004B5D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B5D04">
              <w:rPr>
                <w:rFonts w:ascii="Times New Roman" w:eastAsia="Times New Roman" w:hAnsi="Times New Roman" w:cs="Times New Roman"/>
                <w:noProof/>
                <w:lang w:eastAsia="pt-BR"/>
              </w:rPr>
              <w:t>QUILOMBO/SC, 06 de março de 2018.</w:t>
            </w:r>
          </w:p>
        </w:tc>
      </w:tr>
      <w:tr w:rsidR="004B5D04" w:rsidRPr="004B5D04" w:rsidTr="00A57A26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5D04" w:rsidRPr="004B5D04" w:rsidRDefault="004B5D04" w:rsidP="004B5D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t-BR"/>
              </w:rPr>
            </w:pPr>
          </w:p>
          <w:p w:rsidR="004B5D04" w:rsidRPr="004B5D04" w:rsidRDefault="004B5D04" w:rsidP="004B5D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4B5D04">
              <w:rPr>
                <w:rFonts w:ascii="Times New Roman" w:eastAsia="Times New Roman" w:hAnsi="Times New Roman" w:cs="Times New Roman"/>
                <w:b/>
                <w:noProof/>
                <w:lang w:eastAsia="pt-BR"/>
              </w:rPr>
              <w:t>SILVANO DE PARIZ</w:t>
            </w:r>
          </w:p>
        </w:tc>
      </w:tr>
      <w:tr w:rsidR="004B5D04" w:rsidRPr="004B5D04" w:rsidTr="00A57A2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D04" w:rsidRPr="004B5D04" w:rsidRDefault="004B5D04" w:rsidP="004B5D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4B5D04">
              <w:rPr>
                <w:rFonts w:ascii="Times New Roman" w:eastAsia="Times New Roman" w:hAnsi="Times New Roman" w:cs="Times New Roman"/>
                <w:b/>
                <w:noProof/>
                <w:lang w:eastAsia="pt-BR"/>
              </w:rPr>
              <w:t xml:space="preserve">Prefeito Municipal </w:t>
            </w:r>
          </w:p>
        </w:tc>
      </w:tr>
    </w:tbl>
    <w:p w:rsidR="0050323B" w:rsidRDefault="0050323B">
      <w:bookmarkStart w:id="0" w:name="_GoBack"/>
      <w:bookmarkEnd w:id="0"/>
    </w:p>
    <w:sectPr w:rsidR="005032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04"/>
    <w:rsid w:val="004B5D04"/>
    <w:rsid w:val="0050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A3DF1-F26A-4F77-A718-415D8F3E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DEPJURIDICO2</dc:creator>
  <cp:keywords/>
  <dc:description/>
  <cp:lastModifiedBy>DEPJURIDICO2</cp:lastModifiedBy>
  <cp:revision>1</cp:revision>
  <dcterms:created xsi:type="dcterms:W3CDTF">2018-03-08T16:32:00Z</dcterms:created>
  <dcterms:modified xsi:type="dcterms:W3CDTF">2018-03-08T16:33:00Z</dcterms:modified>
</cp:coreProperties>
</file>