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3F3CF" w14:textId="45732148" w:rsidR="00E70F23" w:rsidRPr="00ED6A2E" w:rsidRDefault="007E6C41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LEI Nº</w:t>
      </w:r>
      <w:r w:rsidR="005F37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2</w:t>
      </w:r>
      <w:r w:rsidR="005F37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989</w:t>
      </w:r>
      <w:r w:rsidR="002C57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/2022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27</w:t>
      </w:r>
      <w:r w:rsidR="002C57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MAIO</w:t>
      </w:r>
      <w:r w:rsidR="002C57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DE 2022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.</w:t>
      </w:r>
    </w:p>
    <w:p w14:paraId="746D1960" w14:textId="77777777" w:rsidR="00E70F23" w:rsidRDefault="00E70F23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6F965696" w14:textId="77777777" w:rsidR="006A1100" w:rsidRPr="00ED6A2E" w:rsidRDefault="006A1100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18736C2B" w14:textId="77777777" w:rsidR="00E70F23" w:rsidRDefault="00DC12E3" w:rsidP="00081392">
      <w:pPr>
        <w:keepNext/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AUTORIZA O PODER EXECUTIVO MUNICIPAL DE QUILOMBO A </w:t>
      </w:r>
      <w:r w:rsidR="00901F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DOAR</w:t>
      </w: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</w:t>
      </w:r>
      <w:r w:rsidR="002C57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COMPUTADORES PARA </w:t>
      </w:r>
      <w:r w:rsidR="00DA1E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O </w:t>
      </w:r>
      <w:r w:rsidR="00DA1E60" w:rsidRPr="00415F03">
        <w:rPr>
          <w:rFonts w:ascii="Times New Roman" w:hAnsi="Times New Roman" w:cs="Times New Roman"/>
          <w:b/>
        </w:rPr>
        <w:t xml:space="preserve">ESTADO DE SANTA CATARINA, </w:t>
      </w:r>
      <w:r w:rsidR="00DA1E60">
        <w:rPr>
          <w:rFonts w:ascii="Times New Roman" w:hAnsi="Times New Roman" w:cs="Times New Roman"/>
          <w:b/>
        </w:rPr>
        <w:t>POR MEIO DO FUNDO DE MELHORIA DA POLÍCIA CIVIL - FUMPC</w:t>
      </w: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, E DÁ OUTRAS PROVIDÊNCIAS</w:t>
      </w:r>
      <w:r w:rsidR="00E70F23"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.</w:t>
      </w:r>
    </w:p>
    <w:p w14:paraId="75849B05" w14:textId="77777777" w:rsidR="006A1100" w:rsidRPr="00ED6A2E" w:rsidRDefault="006A1100" w:rsidP="00081392">
      <w:pPr>
        <w:keepNext/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bookmarkStart w:id="0" w:name="_GoBack"/>
      <w:bookmarkEnd w:id="0"/>
    </w:p>
    <w:p w14:paraId="1F095D81" w14:textId="77777777" w:rsidR="00E70F23" w:rsidRPr="00ED6A2E" w:rsidRDefault="00E70F23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4554D3F6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Prefeito Municipal de Quilombo, Estado de Santa Catarina, no uso de suas atribuições legais, </w:t>
      </w:r>
      <w:r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FAZ SABER</w:t>
      </w: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a todos os habitantes do Município de Quilombo, que a Câmara de Vereadores aprovou e eu sanciono a seguinte Lei:</w:t>
      </w:r>
    </w:p>
    <w:p w14:paraId="625463C0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7039BF65" w14:textId="77777777" w:rsidR="00C243ED" w:rsidRDefault="00112B2A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>Art. 1º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="00DC12E3" w:rsidRPr="00DC12E3">
        <w:rPr>
          <w:rFonts w:ascii="Times New Roman" w:hAnsi="Times New Roman" w:cs="Times New Roman"/>
          <w:sz w:val="24"/>
          <w:szCs w:val="24"/>
        </w:rPr>
        <w:t>Fica o</w:t>
      </w:r>
      <w:r w:rsidR="002C57AF">
        <w:rPr>
          <w:rFonts w:ascii="Times New Roman" w:hAnsi="Times New Roman" w:cs="Times New Roman"/>
          <w:sz w:val="24"/>
          <w:szCs w:val="24"/>
        </w:rPr>
        <w:t xml:space="preserve"> Chefe do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 Poder Executivo </w:t>
      </w:r>
      <w:r w:rsidR="00DC12E3">
        <w:rPr>
          <w:rFonts w:ascii="Times New Roman" w:hAnsi="Times New Roman" w:cs="Times New Roman"/>
          <w:sz w:val="24"/>
          <w:szCs w:val="24"/>
        </w:rPr>
        <w:t xml:space="preserve">Municipal 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autorizado a </w:t>
      </w:r>
      <w:r w:rsidR="00901FEB">
        <w:rPr>
          <w:rFonts w:ascii="Times New Roman" w:hAnsi="Times New Roman" w:cs="Times New Roman"/>
          <w:sz w:val="24"/>
          <w:szCs w:val="24"/>
        </w:rPr>
        <w:t xml:space="preserve">doar </w:t>
      </w:r>
      <w:r w:rsidR="00DA1E60" w:rsidRPr="00687E14">
        <w:rPr>
          <w:rFonts w:ascii="Times New Roman" w:hAnsi="Times New Roman" w:cs="Times New Roman"/>
        </w:rPr>
        <w:t>ao</w:t>
      </w:r>
      <w:r w:rsidR="00DA1E60">
        <w:rPr>
          <w:rFonts w:ascii="Times New Roman" w:hAnsi="Times New Roman" w:cs="Times New Roman"/>
        </w:rPr>
        <w:t xml:space="preserve"> </w:t>
      </w:r>
      <w:r w:rsidR="00DA1E60" w:rsidRPr="004862FA">
        <w:rPr>
          <w:rFonts w:ascii="Times New Roman" w:hAnsi="Times New Roman" w:cs="Times New Roman"/>
        </w:rPr>
        <w:t xml:space="preserve">Estado de Santa Catarina, por meio do Fundo de Melhorias da Policia Civil – FUMPC, representado pelo Delegado Geral </w:t>
      </w:r>
      <w:r w:rsidR="00DA1E60">
        <w:rPr>
          <w:rFonts w:ascii="Times New Roman" w:hAnsi="Times New Roman" w:cs="Times New Roman"/>
        </w:rPr>
        <w:t>da</w:t>
      </w:r>
      <w:r w:rsidR="00DA1E60" w:rsidRPr="004862FA">
        <w:rPr>
          <w:rFonts w:ascii="Times New Roman" w:hAnsi="Times New Roman" w:cs="Times New Roman"/>
        </w:rPr>
        <w:t xml:space="preserve"> Polícia </w:t>
      </w:r>
      <w:r w:rsidR="00DA1E60">
        <w:rPr>
          <w:rFonts w:ascii="Times New Roman" w:hAnsi="Times New Roman" w:cs="Times New Roman"/>
        </w:rPr>
        <w:t xml:space="preserve">Civil </w:t>
      </w:r>
      <w:r w:rsidR="00DA1E60" w:rsidRPr="004862FA">
        <w:rPr>
          <w:rFonts w:ascii="Times New Roman" w:hAnsi="Times New Roman" w:cs="Times New Roman"/>
        </w:rPr>
        <w:t>do Estado de Santa Catarina, com lotação no Município de Quilombo/SC,</w:t>
      </w:r>
      <w:r w:rsidR="00DA1E60" w:rsidRPr="00687E14">
        <w:rPr>
          <w:rFonts w:ascii="Times New Roman" w:hAnsi="Times New Roman" w:cs="Times New Roman"/>
        </w:rPr>
        <w:t xml:space="preserve"> a fim de atender exclusivamente as demandas da</w:t>
      </w:r>
      <w:r w:rsidR="00DA1E60">
        <w:rPr>
          <w:rFonts w:ascii="Times New Roman" w:hAnsi="Times New Roman" w:cs="Times New Roman"/>
        </w:rPr>
        <w:t xml:space="preserve"> Delegacia de Polícia Civil</w:t>
      </w:r>
      <w:r w:rsidR="00DA1E60" w:rsidRPr="00687E14">
        <w:rPr>
          <w:rFonts w:ascii="Times New Roman" w:hAnsi="Times New Roman" w:cs="Times New Roman"/>
        </w:rPr>
        <w:t xml:space="preserve"> da Comarca de Quilombo</w:t>
      </w:r>
      <w:r w:rsidR="00DC12E3" w:rsidRPr="00DC12E3">
        <w:rPr>
          <w:rFonts w:ascii="Times New Roman" w:hAnsi="Times New Roman" w:cs="Times New Roman"/>
          <w:sz w:val="24"/>
          <w:szCs w:val="24"/>
        </w:rPr>
        <w:t>,</w:t>
      </w:r>
      <w:r w:rsidR="003027DB">
        <w:rPr>
          <w:rFonts w:ascii="Times New Roman" w:hAnsi="Times New Roman" w:cs="Times New Roman"/>
          <w:sz w:val="24"/>
          <w:szCs w:val="24"/>
        </w:rPr>
        <w:t xml:space="preserve"> dois computadores, a saber: </w:t>
      </w:r>
    </w:p>
    <w:p w14:paraId="601E4756" w14:textId="77777777" w:rsidR="00C243ED" w:rsidRDefault="00C243ED" w:rsidP="00C24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39F5B" w14:textId="72707AA7" w:rsidR="00DC12E3" w:rsidRDefault="003027DB" w:rsidP="00C24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B">
        <w:rPr>
          <w:rFonts w:ascii="Times New Roman" w:hAnsi="Times New Roman" w:cs="Times New Roman"/>
          <w:sz w:val="24"/>
          <w:szCs w:val="24"/>
        </w:rPr>
        <w:t xml:space="preserve">MICRO COMPUTADOR INTEL I3 10100 F, GABINETE, FONTE 500W, MB H510M, DDR4 8GB, HD 1TB,VGA R7 240 4GB, </w:t>
      </w:r>
      <w:r>
        <w:rPr>
          <w:rFonts w:ascii="Times New Roman" w:hAnsi="Times New Roman" w:cs="Times New Roman"/>
          <w:sz w:val="24"/>
          <w:szCs w:val="24"/>
        </w:rPr>
        <w:t xml:space="preserve">WIN 10 PRO, COM TECLADO, MOUSE </w:t>
      </w:r>
      <w:r w:rsidRPr="003027DB">
        <w:rPr>
          <w:rFonts w:ascii="Times New Roman" w:hAnsi="Times New Roman" w:cs="Times New Roman"/>
          <w:sz w:val="24"/>
          <w:szCs w:val="24"/>
        </w:rPr>
        <w:t>E CABO DE FORÇA PARA FONTE</w:t>
      </w:r>
      <w:r>
        <w:rPr>
          <w:rFonts w:ascii="Times New Roman" w:hAnsi="Times New Roman" w:cs="Times New Roman"/>
          <w:sz w:val="24"/>
          <w:szCs w:val="24"/>
        </w:rPr>
        <w:t xml:space="preserve"> – PATRIMÔNIO </w:t>
      </w:r>
      <w:r w:rsidRPr="003027DB">
        <w:rPr>
          <w:rFonts w:ascii="Times New Roman" w:hAnsi="Times New Roman" w:cs="Times New Roman"/>
          <w:sz w:val="24"/>
          <w:szCs w:val="24"/>
        </w:rPr>
        <w:t>14214</w:t>
      </w:r>
      <w:r>
        <w:rPr>
          <w:rFonts w:ascii="Times New Roman" w:hAnsi="Times New Roman" w:cs="Times New Roman"/>
          <w:sz w:val="24"/>
          <w:szCs w:val="24"/>
        </w:rPr>
        <w:t xml:space="preserve">; e, </w:t>
      </w:r>
      <w:r w:rsidRPr="003027DB">
        <w:rPr>
          <w:rFonts w:ascii="Times New Roman" w:hAnsi="Times New Roman" w:cs="Times New Roman"/>
          <w:sz w:val="24"/>
          <w:szCs w:val="24"/>
        </w:rPr>
        <w:t>MICRO COMPUTADOR INTEL I3 10100 F, GABINETE, FONTE 500W, MB H510M, DDR4 8GB, HD 1TB,VGA R7 240 4GB, WIN 10 PRO, COM TECLADO, MOUSE, MOUSE E CABO DE FORÇA PARA FONTE</w:t>
      </w:r>
      <w:r>
        <w:rPr>
          <w:rFonts w:ascii="Times New Roman" w:hAnsi="Times New Roman" w:cs="Times New Roman"/>
          <w:sz w:val="24"/>
          <w:szCs w:val="24"/>
        </w:rPr>
        <w:t xml:space="preserve"> – PATRIMÔNIO 14215</w:t>
      </w:r>
      <w:r w:rsidR="00FE6B18">
        <w:rPr>
          <w:rFonts w:ascii="Times New Roman" w:hAnsi="Times New Roman" w:cs="Times New Roman"/>
          <w:sz w:val="24"/>
          <w:szCs w:val="24"/>
        </w:rPr>
        <w:t>.</w:t>
      </w:r>
    </w:p>
    <w:p w14:paraId="441B8E95" w14:textId="77777777" w:rsidR="00C243ED" w:rsidRDefault="00C243ED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54166" w14:textId="77777777" w:rsidR="00B50091" w:rsidRDefault="00B50091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091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. O processo de doação do</w:t>
      </w:r>
      <w:r w:rsidR="003027DB">
        <w:rPr>
          <w:rFonts w:ascii="Times New Roman" w:hAnsi="Times New Roman" w:cs="Times New Roman"/>
          <w:sz w:val="24"/>
          <w:szCs w:val="24"/>
        </w:rPr>
        <w:t>s bens móveis</w:t>
      </w:r>
      <w:r>
        <w:rPr>
          <w:rFonts w:ascii="Times New Roman" w:hAnsi="Times New Roman" w:cs="Times New Roman"/>
          <w:sz w:val="24"/>
          <w:szCs w:val="24"/>
        </w:rPr>
        <w:t xml:space="preserve"> descrito no </w:t>
      </w:r>
      <w:r w:rsidRPr="00B50091"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 xml:space="preserve"> deste artigo, observará, no </w:t>
      </w:r>
      <w:r w:rsidR="00534B3D">
        <w:rPr>
          <w:rFonts w:ascii="Times New Roman" w:hAnsi="Times New Roman" w:cs="Times New Roman"/>
          <w:sz w:val="24"/>
          <w:szCs w:val="24"/>
        </w:rPr>
        <w:t>que couber, as determinações</w:t>
      </w:r>
      <w:r w:rsidR="003027DB">
        <w:rPr>
          <w:rFonts w:ascii="Times New Roman" w:hAnsi="Times New Roman" w:cs="Times New Roman"/>
          <w:sz w:val="24"/>
          <w:szCs w:val="24"/>
        </w:rPr>
        <w:t xml:space="preserve"> do artigo 17, inciso II, da alínea </w:t>
      </w:r>
      <w:r w:rsidR="00534B3D">
        <w:rPr>
          <w:rFonts w:ascii="Times New Roman" w:hAnsi="Times New Roman" w:cs="Times New Roman"/>
          <w:sz w:val="24"/>
          <w:szCs w:val="24"/>
        </w:rPr>
        <w:t>a</w:t>
      </w:r>
      <w:r w:rsidR="00136327">
        <w:rPr>
          <w:rFonts w:ascii="Times New Roman" w:hAnsi="Times New Roman" w:cs="Times New Roman"/>
          <w:sz w:val="24"/>
          <w:szCs w:val="24"/>
        </w:rPr>
        <w:t>, da L</w:t>
      </w:r>
      <w:r>
        <w:rPr>
          <w:rFonts w:ascii="Times New Roman" w:hAnsi="Times New Roman" w:cs="Times New Roman"/>
          <w:sz w:val="24"/>
          <w:szCs w:val="24"/>
        </w:rPr>
        <w:t>ei Federal nº 8.666/1993.</w:t>
      </w:r>
    </w:p>
    <w:p w14:paraId="412AA9A4" w14:textId="77777777" w:rsidR="00D22CD8" w:rsidRPr="00ED6A2E" w:rsidRDefault="00B50091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ACC47" w14:textId="77777777" w:rsidR="00F93340" w:rsidRDefault="00F93340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 w:rsidRPr="00F93340">
        <w:rPr>
          <w:rFonts w:ascii="Times New Roman" w:hAnsi="Times New Roman" w:cs="Times New Roman"/>
          <w:sz w:val="24"/>
          <w:szCs w:val="24"/>
        </w:rPr>
        <w:t xml:space="preserve"> A doação se efetivará a</w:t>
      </w:r>
      <w:r>
        <w:rPr>
          <w:rFonts w:ascii="Times New Roman" w:hAnsi="Times New Roman" w:cs="Times New Roman"/>
          <w:sz w:val="24"/>
          <w:szCs w:val="24"/>
        </w:rPr>
        <w:t>pós a assinatura de respectivo Termo de Doação</w:t>
      </w:r>
      <w:r w:rsidRPr="00F93340">
        <w:rPr>
          <w:rFonts w:ascii="Times New Roman" w:hAnsi="Times New Roman" w:cs="Times New Roman"/>
          <w:sz w:val="24"/>
          <w:szCs w:val="24"/>
        </w:rPr>
        <w:t xml:space="preserve"> a ser firmado entre o</w:t>
      </w:r>
      <w:r w:rsidR="003027DB">
        <w:rPr>
          <w:rFonts w:ascii="Times New Roman" w:hAnsi="Times New Roman" w:cs="Times New Roman"/>
          <w:sz w:val="24"/>
          <w:szCs w:val="24"/>
        </w:rPr>
        <w:t xml:space="preserve"> Poder</w:t>
      </w:r>
      <w:r w:rsidRPr="00F93340">
        <w:rPr>
          <w:rFonts w:ascii="Times New Roman" w:hAnsi="Times New Roman" w:cs="Times New Roman"/>
          <w:sz w:val="24"/>
          <w:szCs w:val="24"/>
        </w:rPr>
        <w:t xml:space="preserve"> Executivo Municipal e</w:t>
      </w:r>
      <w:r w:rsidR="00DA1E60">
        <w:rPr>
          <w:rFonts w:ascii="Times New Roman" w:hAnsi="Times New Roman" w:cs="Times New Roman"/>
          <w:sz w:val="24"/>
          <w:szCs w:val="24"/>
        </w:rPr>
        <w:t xml:space="preserve"> o</w:t>
      </w:r>
      <w:r w:rsidRPr="00F93340">
        <w:rPr>
          <w:rFonts w:ascii="Times New Roman" w:hAnsi="Times New Roman" w:cs="Times New Roman"/>
          <w:sz w:val="24"/>
          <w:szCs w:val="24"/>
        </w:rPr>
        <w:t xml:space="preserve"> </w:t>
      </w:r>
      <w:r w:rsidR="00DA1E60" w:rsidRPr="004862FA">
        <w:rPr>
          <w:rFonts w:ascii="Times New Roman" w:hAnsi="Times New Roman" w:cs="Times New Roman"/>
        </w:rPr>
        <w:t>Estado de Santa Catarina, por meio do Fundo de Melhorias da Policia Civil – FUMPC</w:t>
      </w:r>
      <w:r w:rsidRPr="00F93340">
        <w:rPr>
          <w:rFonts w:ascii="Times New Roman" w:hAnsi="Times New Roman" w:cs="Times New Roman"/>
          <w:sz w:val="24"/>
          <w:szCs w:val="24"/>
        </w:rPr>
        <w:t>, ocasião em que a Divisão de Patrimônio</w:t>
      </w:r>
      <w:r>
        <w:rPr>
          <w:rFonts w:ascii="Times New Roman" w:hAnsi="Times New Roman" w:cs="Times New Roman"/>
          <w:sz w:val="24"/>
          <w:szCs w:val="24"/>
        </w:rPr>
        <w:t xml:space="preserve"> da Prefeitura providenciará a baixa do bem referido no artigo 1º,</w:t>
      </w:r>
      <w:r w:rsidRPr="00F93340">
        <w:rPr>
          <w:rFonts w:ascii="Times New Roman" w:hAnsi="Times New Roman" w:cs="Times New Roman"/>
          <w:sz w:val="24"/>
          <w:szCs w:val="24"/>
        </w:rPr>
        <w:t xml:space="preserve"> comunicando-se, inclusive, a Divisão de Contabilidade do Município.</w:t>
      </w:r>
    </w:p>
    <w:p w14:paraId="453B6F26" w14:textId="77777777" w:rsidR="00901FEB" w:rsidRDefault="00901FEB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23D6DB" w14:textId="77777777" w:rsidR="00F93340" w:rsidRDefault="00F93340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3º</w:t>
      </w:r>
      <w:r w:rsidRPr="00F93340">
        <w:rPr>
          <w:rFonts w:ascii="Times New Roman" w:hAnsi="Times New Roman" w:cs="Times New Roman"/>
          <w:sz w:val="24"/>
          <w:szCs w:val="24"/>
        </w:rPr>
        <w:t xml:space="preserve"> Após a </w:t>
      </w:r>
      <w:r w:rsidR="00097907">
        <w:rPr>
          <w:rFonts w:ascii="Times New Roman" w:hAnsi="Times New Roman" w:cs="Times New Roman"/>
          <w:sz w:val="24"/>
          <w:szCs w:val="24"/>
        </w:rPr>
        <w:t>assinatura do Termo de Doação, caberá a</w:t>
      </w:r>
      <w:r w:rsidR="00DA1E60">
        <w:rPr>
          <w:rFonts w:ascii="Times New Roman" w:hAnsi="Times New Roman" w:cs="Times New Roman"/>
          <w:sz w:val="24"/>
          <w:szCs w:val="24"/>
        </w:rPr>
        <w:t>o</w:t>
      </w:r>
      <w:r w:rsidRPr="00F93340">
        <w:rPr>
          <w:rFonts w:ascii="Times New Roman" w:hAnsi="Times New Roman" w:cs="Times New Roman"/>
          <w:sz w:val="24"/>
          <w:szCs w:val="24"/>
        </w:rPr>
        <w:t xml:space="preserve"> </w:t>
      </w:r>
      <w:r w:rsidR="00DA1E60" w:rsidRPr="004862FA">
        <w:rPr>
          <w:rFonts w:ascii="Times New Roman" w:hAnsi="Times New Roman" w:cs="Times New Roman"/>
        </w:rPr>
        <w:t>Estado de Santa Catarina, por meio do Fundo de Melhorias da Policia Civil – FUMPC</w:t>
      </w:r>
      <w:r w:rsidR="00DA1E60">
        <w:rPr>
          <w:rFonts w:ascii="Times New Roman" w:hAnsi="Times New Roman" w:cs="Times New Roman"/>
        </w:rPr>
        <w:t>,</w:t>
      </w:r>
      <w:r w:rsidR="00DA1E60">
        <w:rPr>
          <w:rFonts w:ascii="Times New Roman" w:hAnsi="Times New Roman" w:cs="Times New Roman"/>
          <w:sz w:val="24"/>
          <w:szCs w:val="24"/>
        </w:rPr>
        <w:t xml:space="preserve"> </w:t>
      </w:r>
      <w:r w:rsidR="003027DB">
        <w:rPr>
          <w:rFonts w:ascii="Times New Roman" w:hAnsi="Times New Roman" w:cs="Times New Roman"/>
          <w:sz w:val="24"/>
          <w:szCs w:val="24"/>
        </w:rPr>
        <w:t xml:space="preserve">incorporar no seu patrimônio os bens móveis descritos </w:t>
      </w:r>
      <w:r w:rsidRPr="00F93340">
        <w:rPr>
          <w:rFonts w:ascii="Times New Roman" w:hAnsi="Times New Roman" w:cs="Times New Roman"/>
          <w:sz w:val="24"/>
          <w:szCs w:val="24"/>
        </w:rPr>
        <w:t>no artigo 1° da presente Lei.</w:t>
      </w:r>
    </w:p>
    <w:p w14:paraId="3DF63F10" w14:textId="77777777" w:rsidR="00F93340" w:rsidRDefault="00F93340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DE28CC" w14:textId="77777777" w:rsidR="00901FEB" w:rsidRDefault="00901FEB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6096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901FEB">
        <w:rPr>
          <w:rFonts w:ascii="Times New Roman" w:hAnsi="Times New Roman" w:cs="Times New Roman"/>
          <w:sz w:val="24"/>
          <w:szCs w:val="24"/>
        </w:rPr>
        <w:t>Fica o Poder Executivo autorizado a dar baixa no Cadastro de Bens Móveis e na</w:t>
      </w:r>
      <w:r w:rsidR="003027DB">
        <w:rPr>
          <w:rFonts w:ascii="Times New Roman" w:hAnsi="Times New Roman" w:cs="Times New Roman"/>
          <w:sz w:val="24"/>
          <w:szCs w:val="24"/>
        </w:rPr>
        <w:t xml:space="preserve"> </w:t>
      </w:r>
      <w:r w:rsidRPr="00901FEB">
        <w:rPr>
          <w:rFonts w:ascii="Times New Roman" w:hAnsi="Times New Roman" w:cs="Times New Roman"/>
          <w:sz w:val="24"/>
          <w:szCs w:val="24"/>
        </w:rPr>
        <w:t>Contabilidade, dos valores contábeis correspondentes ao bem relacionado ne</w:t>
      </w:r>
      <w:r w:rsidR="001505C9">
        <w:rPr>
          <w:rFonts w:ascii="Times New Roman" w:hAnsi="Times New Roman" w:cs="Times New Roman"/>
          <w:sz w:val="24"/>
          <w:szCs w:val="24"/>
        </w:rPr>
        <w:t>s</w:t>
      </w:r>
      <w:r w:rsidRPr="00901FEB">
        <w:rPr>
          <w:rFonts w:ascii="Times New Roman" w:hAnsi="Times New Roman" w:cs="Times New Roman"/>
          <w:sz w:val="24"/>
          <w:szCs w:val="24"/>
        </w:rPr>
        <w:t>ta Lei, tão</w:t>
      </w:r>
      <w:r w:rsidR="003027DB">
        <w:rPr>
          <w:rFonts w:ascii="Times New Roman" w:hAnsi="Times New Roman" w:cs="Times New Roman"/>
          <w:sz w:val="24"/>
          <w:szCs w:val="24"/>
        </w:rPr>
        <w:t xml:space="preserve"> </w:t>
      </w:r>
      <w:r w:rsidRPr="00901FEB">
        <w:rPr>
          <w:rFonts w:ascii="Times New Roman" w:hAnsi="Times New Roman" w:cs="Times New Roman"/>
          <w:sz w:val="24"/>
          <w:szCs w:val="24"/>
        </w:rPr>
        <w:t xml:space="preserve">logo for assinado o Termo de Doação entre o Doador </w:t>
      </w:r>
      <w:r w:rsidR="003027DB">
        <w:rPr>
          <w:rFonts w:ascii="Times New Roman" w:hAnsi="Times New Roman" w:cs="Times New Roman"/>
          <w:sz w:val="24"/>
          <w:szCs w:val="24"/>
        </w:rPr>
        <w:t xml:space="preserve">e </w:t>
      </w:r>
      <w:r w:rsidRPr="00901FEB">
        <w:rPr>
          <w:rFonts w:ascii="Times New Roman" w:hAnsi="Times New Roman" w:cs="Times New Roman"/>
          <w:sz w:val="24"/>
          <w:szCs w:val="24"/>
        </w:rPr>
        <w:t>o Donatário.</w:t>
      </w:r>
    </w:p>
    <w:p w14:paraId="27CFE7BD" w14:textId="77777777" w:rsidR="00F93340" w:rsidRDefault="00F93340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F9F807" w14:textId="77777777" w:rsidR="00F93340" w:rsidRDefault="00F93340" w:rsidP="00F9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6096B">
        <w:rPr>
          <w:rFonts w:ascii="Times New Roman" w:hAnsi="Times New Roman" w:cs="Times New Roman"/>
          <w:b/>
          <w:sz w:val="24"/>
          <w:szCs w:val="24"/>
        </w:rPr>
        <w:t>5</w:t>
      </w:r>
      <w:r w:rsidRPr="00ED6A2E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901FEB">
        <w:rPr>
          <w:rFonts w:ascii="Times New Roman" w:hAnsi="Times New Roman" w:cs="Times New Roman"/>
          <w:sz w:val="24"/>
          <w:szCs w:val="24"/>
        </w:rPr>
        <w:t>A partir da vigê</w:t>
      </w:r>
      <w:r w:rsidR="001505C9">
        <w:rPr>
          <w:rFonts w:ascii="Times New Roman" w:hAnsi="Times New Roman" w:cs="Times New Roman"/>
          <w:sz w:val="24"/>
          <w:szCs w:val="24"/>
        </w:rPr>
        <w:t xml:space="preserve">ncia </w:t>
      </w:r>
      <w:r>
        <w:rPr>
          <w:rFonts w:ascii="Times New Roman" w:hAnsi="Times New Roman" w:cs="Times New Roman"/>
          <w:sz w:val="24"/>
          <w:szCs w:val="24"/>
        </w:rPr>
        <w:t xml:space="preserve">do respectivo </w:t>
      </w:r>
      <w:r w:rsidR="001505C9">
        <w:rPr>
          <w:rFonts w:ascii="Times New Roman" w:hAnsi="Times New Roman" w:cs="Times New Roman"/>
          <w:sz w:val="24"/>
          <w:szCs w:val="24"/>
        </w:rPr>
        <w:t>Termo de D</w:t>
      </w:r>
      <w:r w:rsidR="00DA1E60">
        <w:rPr>
          <w:rFonts w:ascii="Times New Roman" w:hAnsi="Times New Roman" w:cs="Times New Roman"/>
          <w:sz w:val="24"/>
          <w:szCs w:val="24"/>
        </w:rPr>
        <w:t>oação, o</w:t>
      </w:r>
      <w:r w:rsidRPr="00901FEB">
        <w:rPr>
          <w:rFonts w:ascii="Times New Roman" w:hAnsi="Times New Roman" w:cs="Times New Roman"/>
          <w:sz w:val="24"/>
          <w:szCs w:val="24"/>
        </w:rPr>
        <w:t xml:space="preserve"> </w:t>
      </w:r>
      <w:r w:rsidR="00DA1E60" w:rsidRPr="004862FA">
        <w:rPr>
          <w:rFonts w:ascii="Times New Roman" w:hAnsi="Times New Roman" w:cs="Times New Roman"/>
        </w:rPr>
        <w:t>Estado de Santa Catarina, por meio do Fundo de Melhorias da Policia Civil – FUMPC</w:t>
      </w:r>
      <w:r w:rsidR="00DA1E60">
        <w:rPr>
          <w:rFonts w:ascii="Times New Roman" w:hAnsi="Times New Roman" w:cs="Times New Roman"/>
        </w:rPr>
        <w:t>,</w:t>
      </w:r>
      <w:r w:rsidR="00DA1E60">
        <w:rPr>
          <w:rFonts w:ascii="Times New Roman" w:hAnsi="Times New Roman" w:cs="Times New Roman"/>
          <w:sz w:val="24"/>
          <w:szCs w:val="24"/>
        </w:rPr>
        <w:t xml:space="preserve"> </w:t>
      </w:r>
      <w:r w:rsidR="003027DB">
        <w:rPr>
          <w:rFonts w:ascii="Times New Roman" w:hAnsi="Times New Roman" w:cs="Times New Roman"/>
          <w:sz w:val="24"/>
          <w:szCs w:val="24"/>
        </w:rPr>
        <w:t xml:space="preserve">terá o pleno </w:t>
      </w:r>
      <w:r w:rsidRPr="00901FEB">
        <w:rPr>
          <w:rFonts w:ascii="Times New Roman" w:hAnsi="Times New Roman" w:cs="Times New Roman"/>
          <w:sz w:val="24"/>
          <w:szCs w:val="24"/>
        </w:rPr>
        <w:t>uso do</w:t>
      </w:r>
      <w:r w:rsidR="003027DB">
        <w:rPr>
          <w:rFonts w:ascii="Times New Roman" w:hAnsi="Times New Roman" w:cs="Times New Roman"/>
          <w:sz w:val="24"/>
          <w:szCs w:val="24"/>
        </w:rPr>
        <w:t>s bens móveis</w:t>
      </w:r>
      <w:r w:rsidRPr="00901FEB">
        <w:rPr>
          <w:rFonts w:ascii="Times New Roman" w:hAnsi="Times New Roman" w:cs="Times New Roman"/>
          <w:sz w:val="24"/>
          <w:szCs w:val="24"/>
        </w:rPr>
        <w:t xml:space="preserve"> e responderá por todos os encargos, despesas, responsabilidades civis, criminais, administrativas e tributárias que venham a incidir sobre</w:t>
      </w:r>
      <w:r w:rsidR="003027DB">
        <w:rPr>
          <w:rFonts w:ascii="Times New Roman" w:hAnsi="Times New Roman" w:cs="Times New Roman"/>
          <w:sz w:val="24"/>
          <w:szCs w:val="24"/>
        </w:rPr>
        <w:t xml:space="preserve"> estes.</w:t>
      </w:r>
    </w:p>
    <w:p w14:paraId="29AD117E" w14:textId="77777777" w:rsidR="00F93340" w:rsidRPr="00ED6A2E" w:rsidRDefault="00F93340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84C671" w14:textId="77777777" w:rsidR="00D22CD8" w:rsidRPr="00ED6A2E" w:rsidRDefault="00D22CD8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76096B">
        <w:rPr>
          <w:rFonts w:ascii="Times New Roman" w:hAnsi="Times New Roman" w:cs="Times New Roman"/>
          <w:b/>
          <w:sz w:val="24"/>
          <w:szCs w:val="24"/>
        </w:rPr>
        <w:t>6</w:t>
      </w:r>
      <w:r w:rsidR="00CB63E3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revogando-se as disposições legais em contrário.</w:t>
      </w:r>
    </w:p>
    <w:p w14:paraId="53BDDBAE" w14:textId="77777777" w:rsidR="00D22CD8" w:rsidRPr="00ED6A2E" w:rsidRDefault="00D22CD8" w:rsidP="00D22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A17B27" w14:textId="0DFEAC61" w:rsidR="00D22CD8" w:rsidRPr="00ED6A2E" w:rsidRDefault="00D22CD8" w:rsidP="00D22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sz w:val="24"/>
          <w:szCs w:val="24"/>
        </w:rPr>
        <w:t>Gabinete do Executivo Municipal,</w:t>
      </w:r>
      <w:r w:rsidR="00C243ED">
        <w:rPr>
          <w:rFonts w:ascii="Times New Roman" w:hAnsi="Times New Roman" w:cs="Times New Roman"/>
          <w:sz w:val="24"/>
          <w:szCs w:val="24"/>
        </w:rPr>
        <w:t xml:space="preserve"> em 27 de maio de 2022</w:t>
      </w:r>
    </w:p>
    <w:p w14:paraId="0EFE51F3" w14:textId="77777777" w:rsidR="00D22CD8" w:rsidRPr="00ED6A2E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A9564" w14:textId="77777777" w:rsidR="00D22CD8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39306" w14:textId="77777777" w:rsidR="00C243ED" w:rsidRPr="00ED6A2E" w:rsidRDefault="00C243ED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20D6C" w14:textId="77777777" w:rsidR="00D22CD8" w:rsidRPr="00ED6A2E" w:rsidRDefault="00D22CD8" w:rsidP="00D22CD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D6A2E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14:paraId="52A9B7E2" w14:textId="77777777" w:rsidR="00F629F7" w:rsidRDefault="00D22CD8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ED6A2E">
        <w:rPr>
          <w:rFonts w:ascii="Times New Roman" w:hAnsi="Times New Roman"/>
          <w:sz w:val="24"/>
          <w:szCs w:val="24"/>
        </w:rPr>
        <w:t>Prefeito Municipa</w:t>
      </w:r>
      <w:r w:rsidRPr="00ED6A2E">
        <w:rPr>
          <w:rFonts w:ascii="Times New Roman" w:hAnsi="Times New Roman"/>
          <w:sz w:val="24"/>
          <w:szCs w:val="24"/>
          <w:lang w:val="pt-BR"/>
        </w:rPr>
        <w:t>l</w:t>
      </w:r>
    </w:p>
    <w:p w14:paraId="54003629" w14:textId="77777777" w:rsidR="003027DB" w:rsidRDefault="003027DB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2955503E" w14:textId="77777777" w:rsidR="005171B5" w:rsidRDefault="005171B5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39138405" w14:textId="77777777" w:rsidR="005171B5" w:rsidRDefault="005171B5" w:rsidP="005171B5">
      <w:pPr>
        <w:pStyle w:val="TextosemFormatao"/>
        <w:jc w:val="both"/>
        <w:outlineLvl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Registrado e Publicado</w:t>
      </w:r>
    </w:p>
    <w:p w14:paraId="3CBC783A" w14:textId="77777777" w:rsidR="005171B5" w:rsidRDefault="005171B5" w:rsidP="005171B5">
      <w:pPr>
        <w:pStyle w:val="TextosemFormatao"/>
        <w:jc w:val="both"/>
        <w:outlineLvl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Em ___/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___/2022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14:paraId="255D1CB1" w14:textId="77777777" w:rsidR="005171B5" w:rsidRDefault="005171B5" w:rsidP="005171B5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Lei Municipal nº 1087/1993</w:t>
      </w:r>
    </w:p>
    <w:p w14:paraId="0022810E" w14:textId="77777777" w:rsidR="005171B5" w:rsidRDefault="005171B5" w:rsidP="005171B5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</w:p>
    <w:p w14:paraId="46BDA5E4" w14:textId="77777777" w:rsidR="005171B5" w:rsidRDefault="005171B5" w:rsidP="005171B5">
      <w:pPr>
        <w:pStyle w:val="TextosemFormatao"/>
        <w:outlineLvl w:val="0"/>
        <w:rPr>
          <w:rFonts w:ascii="Times New Roman" w:hAnsi="Times New Roman"/>
          <w:color w:val="000000"/>
          <w:sz w:val="18"/>
          <w:szCs w:val="18"/>
          <w:lang w:val="pt-BR"/>
        </w:rPr>
      </w:pPr>
      <w:r>
        <w:rPr>
          <w:rFonts w:ascii="Times New Roman" w:hAnsi="Times New Roman"/>
          <w:color w:val="000000"/>
          <w:sz w:val="18"/>
          <w:szCs w:val="18"/>
          <w:lang w:val="pt-BR"/>
        </w:rPr>
        <w:t>Antony Grigol</w:t>
      </w:r>
    </w:p>
    <w:p w14:paraId="7491F152" w14:textId="77777777" w:rsidR="005171B5" w:rsidRDefault="005171B5" w:rsidP="005171B5">
      <w:pPr>
        <w:rPr>
          <w:rFonts w:ascii="Times New Roman" w:hAnsi="Times New Roman"/>
          <w:sz w:val="18"/>
          <w:szCs w:val="18"/>
          <w:lang w:val="x-none" w:eastAsia="x-none"/>
        </w:rPr>
      </w:pPr>
      <w:r>
        <w:rPr>
          <w:color w:val="000000"/>
          <w:sz w:val="18"/>
          <w:szCs w:val="18"/>
        </w:rPr>
        <w:t>Servidor Designado</w:t>
      </w:r>
    </w:p>
    <w:p w14:paraId="48F41F58" w14:textId="77777777" w:rsidR="005171B5" w:rsidRDefault="005171B5" w:rsidP="005171B5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34A68EF" w14:textId="5BDE8DC9" w:rsidR="00F629F7" w:rsidRPr="00F854F1" w:rsidRDefault="00F629F7" w:rsidP="00F854F1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</w:p>
    <w:sectPr w:rsidR="00F629F7" w:rsidRPr="00F854F1" w:rsidSect="003945F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8F07C" w14:textId="77777777" w:rsidR="00A27F56" w:rsidRDefault="00A27F56" w:rsidP="0065345A">
      <w:pPr>
        <w:spacing w:after="0" w:line="240" w:lineRule="auto"/>
      </w:pPr>
      <w:r>
        <w:separator/>
      </w:r>
    </w:p>
  </w:endnote>
  <w:endnote w:type="continuationSeparator" w:id="0">
    <w:p w14:paraId="27B6C8F5" w14:textId="77777777" w:rsidR="00A27F56" w:rsidRDefault="00A27F56" w:rsidP="0065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F6A1D" w14:textId="77777777" w:rsidR="00A27F56" w:rsidRDefault="00A27F56" w:rsidP="0065345A">
      <w:pPr>
        <w:spacing w:after="0" w:line="240" w:lineRule="auto"/>
      </w:pPr>
      <w:r>
        <w:separator/>
      </w:r>
    </w:p>
  </w:footnote>
  <w:footnote w:type="continuationSeparator" w:id="0">
    <w:p w14:paraId="17F74EFB" w14:textId="77777777" w:rsidR="00A27F56" w:rsidRDefault="00A27F56" w:rsidP="0065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8C5"/>
    <w:multiLevelType w:val="hybridMultilevel"/>
    <w:tmpl w:val="EB20B27A"/>
    <w:lvl w:ilvl="0" w:tplc="3998E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37CDE"/>
    <w:multiLevelType w:val="hybridMultilevel"/>
    <w:tmpl w:val="70C6F550"/>
    <w:lvl w:ilvl="0" w:tplc="3F3AF9C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A365A9"/>
    <w:multiLevelType w:val="hybridMultilevel"/>
    <w:tmpl w:val="8208E066"/>
    <w:lvl w:ilvl="0" w:tplc="C980C4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260187"/>
    <w:multiLevelType w:val="hybridMultilevel"/>
    <w:tmpl w:val="34888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2A"/>
    <w:rsid w:val="00036CC8"/>
    <w:rsid w:val="00041339"/>
    <w:rsid w:val="0008135A"/>
    <w:rsid w:val="00081392"/>
    <w:rsid w:val="00097907"/>
    <w:rsid w:val="000C72B5"/>
    <w:rsid w:val="000E76EB"/>
    <w:rsid w:val="00112B2A"/>
    <w:rsid w:val="00136327"/>
    <w:rsid w:val="001505C9"/>
    <w:rsid w:val="00155DE5"/>
    <w:rsid w:val="00177CCA"/>
    <w:rsid w:val="001D6C8B"/>
    <w:rsid w:val="001F2FC5"/>
    <w:rsid w:val="001F62CE"/>
    <w:rsid w:val="00217E56"/>
    <w:rsid w:val="002641AB"/>
    <w:rsid w:val="00285848"/>
    <w:rsid w:val="002C57AF"/>
    <w:rsid w:val="002F4EC1"/>
    <w:rsid w:val="003027DB"/>
    <w:rsid w:val="00302B90"/>
    <w:rsid w:val="00310E54"/>
    <w:rsid w:val="00327B1F"/>
    <w:rsid w:val="003945FB"/>
    <w:rsid w:val="00394A68"/>
    <w:rsid w:val="003B426E"/>
    <w:rsid w:val="003C1405"/>
    <w:rsid w:val="003F020D"/>
    <w:rsid w:val="00400B3B"/>
    <w:rsid w:val="004364C1"/>
    <w:rsid w:val="0051286F"/>
    <w:rsid w:val="005171B5"/>
    <w:rsid w:val="00533C07"/>
    <w:rsid w:val="00534B3D"/>
    <w:rsid w:val="00551AC2"/>
    <w:rsid w:val="00552675"/>
    <w:rsid w:val="00554DEB"/>
    <w:rsid w:val="0058688B"/>
    <w:rsid w:val="005A6D67"/>
    <w:rsid w:val="005D6D47"/>
    <w:rsid w:val="005F3710"/>
    <w:rsid w:val="0065345A"/>
    <w:rsid w:val="00655DD6"/>
    <w:rsid w:val="00672182"/>
    <w:rsid w:val="006902CE"/>
    <w:rsid w:val="0069104B"/>
    <w:rsid w:val="006A1100"/>
    <w:rsid w:val="006B1916"/>
    <w:rsid w:val="006B7BC6"/>
    <w:rsid w:val="006C0E5D"/>
    <w:rsid w:val="0073181C"/>
    <w:rsid w:val="00745C05"/>
    <w:rsid w:val="0076096B"/>
    <w:rsid w:val="00763552"/>
    <w:rsid w:val="007C5B49"/>
    <w:rsid w:val="007D4300"/>
    <w:rsid w:val="007E6C41"/>
    <w:rsid w:val="00802085"/>
    <w:rsid w:val="008F21ED"/>
    <w:rsid w:val="00901FEB"/>
    <w:rsid w:val="0091232B"/>
    <w:rsid w:val="00917E0A"/>
    <w:rsid w:val="00931BD9"/>
    <w:rsid w:val="0098722E"/>
    <w:rsid w:val="009946F4"/>
    <w:rsid w:val="00996A74"/>
    <w:rsid w:val="00997CE1"/>
    <w:rsid w:val="009A5E7F"/>
    <w:rsid w:val="009B74F9"/>
    <w:rsid w:val="009D088A"/>
    <w:rsid w:val="009E31A4"/>
    <w:rsid w:val="00A1470D"/>
    <w:rsid w:val="00A27F56"/>
    <w:rsid w:val="00A34A15"/>
    <w:rsid w:val="00A42660"/>
    <w:rsid w:val="00A705FB"/>
    <w:rsid w:val="00A879B4"/>
    <w:rsid w:val="00A91391"/>
    <w:rsid w:val="00A97CE8"/>
    <w:rsid w:val="00AB0108"/>
    <w:rsid w:val="00AD2A9E"/>
    <w:rsid w:val="00B21865"/>
    <w:rsid w:val="00B50091"/>
    <w:rsid w:val="00B67E49"/>
    <w:rsid w:val="00B823F8"/>
    <w:rsid w:val="00BC069A"/>
    <w:rsid w:val="00BD1171"/>
    <w:rsid w:val="00BF1298"/>
    <w:rsid w:val="00C03868"/>
    <w:rsid w:val="00C243ED"/>
    <w:rsid w:val="00C45EAE"/>
    <w:rsid w:val="00C93C75"/>
    <w:rsid w:val="00CB63E3"/>
    <w:rsid w:val="00CC1C38"/>
    <w:rsid w:val="00CC3D2A"/>
    <w:rsid w:val="00D22CD8"/>
    <w:rsid w:val="00DA1E60"/>
    <w:rsid w:val="00DB4078"/>
    <w:rsid w:val="00DC12E3"/>
    <w:rsid w:val="00E316FA"/>
    <w:rsid w:val="00E70F23"/>
    <w:rsid w:val="00E748D8"/>
    <w:rsid w:val="00EB7211"/>
    <w:rsid w:val="00ED6A2E"/>
    <w:rsid w:val="00EE4DD9"/>
    <w:rsid w:val="00EF20E0"/>
    <w:rsid w:val="00F174A5"/>
    <w:rsid w:val="00F25277"/>
    <w:rsid w:val="00F32FDC"/>
    <w:rsid w:val="00F40462"/>
    <w:rsid w:val="00F51168"/>
    <w:rsid w:val="00F629F7"/>
    <w:rsid w:val="00F66998"/>
    <w:rsid w:val="00F7666A"/>
    <w:rsid w:val="00F82B98"/>
    <w:rsid w:val="00F854F1"/>
    <w:rsid w:val="00F93340"/>
    <w:rsid w:val="00FE38FB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A1B8"/>
  <w15:chartTrackingRefBased/>
  <w15:docId w15:val="{3A79DC94-6C16-408B-A154-3EEC08C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05FB"/>
    <w:rPr>
      <w:color w:val="0000FF"/>
      <w:u w:val="single"/>
    </w:rPr>
  </w:style>
  <w:style w:type="character" w:customStyle="1" w:styleId="label">
    <w:name w:val="label"/>
    <w:basedOn w:val="Fontepargpadro"/>
    <w:rsid w:val="00A705FB"/>
  </w:style>
  <w:style w:type="paragraph" w:styleId="PargrafodaLista">
    <w:name w:val="List Paragraph"/>
    <w:basedOn w:val="Normal"/>
    <w:uiPriority w:val="34"/>
    <w:qFormat/>
    <w:rsid w:val="0008139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D22C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2CD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6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09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A1E6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45A"/>
  </w:style>
  <w:style w:type="paragraph" w:styleId="Rodap">
    <w:name w:val="footer"/>
    <w:basedOn w:val="Normal"/>
    <w:link w:val="RodapChar"/>
    <w:uiPriority w:val="99"/>
    <w:unhideWhenUsed/>
    <w:rsid w:val="0065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ADM03</cp:lastModifiedBy>
  <cp:revision>13</cp:revision>
  <cp:lastPrinted>2022-04-28T20:04:00Z</cp:lastPrinted>
  <dcterms:created xsi:type="dcterms:W3CDTF">2022-04-28T16:45:00Z</dcterms:created>
  <dcterms:modified xsi:type="dcterms:W3CDTF">2022-05-27T13:41:00Z</dcterms:modified>
</cp:coreProperties>
</file>