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7B672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181796">
        <w:rPr>
          <w:rFonts w:ascii="Tahoma" w:hAnsi="Tahoma"/>
          <w:b/>
          <w:sz w:val="22"/>
        </w:rPr>
        <w:t>DECRETO Nº.</w:t>
      </w:r>
      <w:r w:rsidR="009447CE" w:rsidRPr="007B6727">
        <w:rPr>
          <w:rFonts w:ascii="Tahoma" w:hAnsi="Tahoma"/>
          <w:b/>
          <w:sz w:val="22"/>
        </w:rPr>
        <w:t xml:space="preserve"> </w:t>
      </w:r>
      <w:r w:rsidR="00032B10">
        <w:rPr>
          <w:rFonts w:ascii="Tahoma" w:hAnsi="Tahoma"/>
          <w:b/>
          <w:sz w:val="22"/>
        </w:rPr>
        <w:t>037</w:t>
      </w:r>
      <w:r w:rsidR="00A42E5D" w:rsidRPr="007B6727">
        <w:rPr>
          <w:rFonts w:ascii="Tahoma" w:hAnsi="Tahoma"/>
          <w:b/>
          <w:sz w:val="22"/>
        </w:rPr>
        <w:t>/</w:t>
      </w:r>
      <w:r w:rsidR="00D31BF9" w:rsidRPr="007B6727">
        <w:rPr>
          <w:rFonts w:ascii="Tahoma" w:hAnsi="Tahoma"/>
          <w:b/>
          <w:sz w:val="22"/>
        </w:rPr>
        <w:t>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 xml:space="preserve"> - DE </w:t>
      </w:r>
      <w:r w:rsidR="00032B10">
        <w:rPr>
          <w:rFonts w:ascii="Tahoma" w:hAnsi="Tahoma"/>
          <w:b/>
          <w:sz w:val="22"/>
        </w:rPr>
        <w:t>19</w:t>
      </w:r>
      <w:r w:rsidR="00D31BF9" w:rsidRPr="007B6727">
        <w:rPr>
          <w:rFonts w:ascii="Tahoma" w:hAnsi="Tahoma"/>
          <w:b/>
          <w:sz w:val="22"/>
        </w:rPr>
        <w:t xml:space="preserve"> DE </w:t>
      </w:r>
      <w:r w:rsidR="007B740C" w:rsidRPr="007B6727">
        <w:rPr>
          <w:rFonts w:ascii="Tahoma" w:hAnsi="Tahoma"/>
          <w:b/>
          <w:sz w:val="22"/>
        </w:rPr>
        <w:t>FEVEREIRO</w:t>
      </w:r>
      <w:r w:rsidR="00D31BF9" w:rsidRPr="007B6727">
        <w:rPr>
          <w:rFonts w:ascii="Tahoma" w:hAnsi="Tahoma"/>
          <w:b/>
          <w:sz w:val="22"/>
        </w:rPr>
        <w:t xml:space="preserve"> DE 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>.</w:t>
      </w:r>
    </w:p>
    <w:p w:rsidR="00D31BF9" w:rsidRPr="007B6727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1732AA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 </w:t>
      </w:r>
      <w:r w:rsidR="00032B10" w:rsidRPr="00032B10">
        <w:rPr>
          <w:rFonts w:ascii="Tahoma" w:hAnsi="Tahoma"/>
          <w:b/>
          <w:sz w:val="22"/>
        </w:rPr>
        <w:t>ANDRÉIA VIEIRA</w:t>
      </w:r>
      <w:r w:rsidR="00A4250C" w:rsidRPr="001732AA">
        <w:rPr>
          <w:rFonts w:ascii="Tahoma" w:hAnsi="Tahoma"/>
          <w:b/>
          <w:sz w:val="22"/>
        </w:rPr>
        <w:t>.</w:t>
      </w:r>
      <w:r w:rsidR="00E23D0C" w:rsidRPr="001732AA">
        <w:rPr>
          <w:rFonts w:ascii="Tahoma" w:hAnsi="Tahoma"/>
          <w:b/>
          <w:sz w:val="22"/>
        </w:rPr>
        <w:t xml:space="preserve"> </w:t>
      </w:r>
    </w:p>
    <w:p w:rsidR="00D31BF9" w:rsidRPr="001732AA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</w:t>
      </w:r>
      <w:proofErr w:type="gramStart"/>
      <w:r>
        <w:rPr>
          <w:rFonts w:ascii="Tahoma" w:hAnsi="Tahoma"/>
          <w:sz w:val="22"/>
        </w:rPr>
        <w:t>2001 – Estatuto</w:t>
      </w:r>
      <w:proofErr w:type="gramEnd"/>
      <w:r>
        <w:rPr>
          <w:rFonts w:ascii="Tahoma" w:hAnsi="Tahoma"/>
          <w:sz w:val="22"/>
        </w:rPr>
        <w:t xml:space="preserve">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r w:rsidR="00032B10">
        <w:rPr>
          <w:rFonts w:ascii="Tahoma" w:hAnsi="Tahoma"/>
          <w:b/>
          <w:sz w:val="22"/>
        </w:rPr>
        <w:t>Andréia Vieira</w:t>
      </w:r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8621CE">
        <w:rPr>
          <w:rFonts w:ascii="Tahoma" w:hAnsi="Tahoma"/>
          <w:sz w:val="22"/>
        </w:rPr>
        <w:t>A</w:t>
      </w:r>
      <w:r w:rsidR="00032B10">
        <w:rPr>
          <w:rFonts w:ascii="Tahoma" w:hAnsi="Tahoma"/>
          <w:sz w:val="22"/>
        </w:rPr>
        <w:t>uxiliar de Serviços Gerais</w:t>
      </w:r>
      <w:r w:rsidR="00C91BBB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nº </w:t>
      </w:r>
      <w:r w:rsidR="00032B10">
        <w:rPr>
          <w:rFonts w:ascii="Tahoma" w:hAnsi="Tahoma"/>
          <w:sz w:val="22"/>
        </w:rPr>
        <w:t>171/2012</w:t>
      </w:r>
      <w:r w:rsidR="00221079">
        <w:rPr>
          <w:rFonts w:ascii="Tahoma" w:hAnsi="Tahoma"/>
          <w:sz w:val="22"/>
        </w:rPr>
        <w:t xml:space="preserve">, de </w:t>
      </w:r>
      <w:r w:rsidR="00032B10">
        <w:rPr>
          <w:rFonts w:ascii="Tahoma" w:hAnsi="Tahoma"/>
          <w:sz w:val="22"/>
        </w:rPr>
        <w:t>02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032B10">
        <w:rPr>
          <w:rFonts w:ascii="Tahoma" w:hAnsi="Tahoma"/>
          <w:sz w:val="22"/>
        </w:rPr>
        <w:t>maio</w:t>
      </w:r>
      <w:r w:rsidR="00221079">
        <w:rPr>
          <w:rFonts w:ascii="Tahoma" w:hAnsi="Tahoma"/>
          <w:sz w:val="22"/>
        </w:rPr>
        <w:t xml:space="preserve"> de </w:t>
      </w:r>
      <w:r w:rsidR="00ED3C95">
        <w:rPr>
          <w:rFonts w:ascii="Tahoma" w:hAnsi="Tahoma"/>
          <w:sz w:val="22"/>
        </w:rPr>
        <w:t>20</w:t>
      </w:r>
      <w:r w:rsidR="00032B10">
        <w:rPr>
          <w:rFonts w:ascii="Tahoma" w:hAnsi="Tahoma"/>
          <w:sz w:val="22"/>
        </w:rPr>
        <w:t>12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Municipal de </w:t>
      </w:r>
      <w:r w:rsidR="00032B10">
        <w:rPr>
          <w:rFonts w:ascii="Tahoma" w:hAnsi="Tahoma"/>
          <w:sz w:val="22"/>
        </w:rPr>
        <w:t>Transportes e Obras</w:t>
      </w:r>
      <w:r w:rsidR="00ED3C95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032B10">
        <w:rPr>
          <w:rFonts w:ascii="Tahoma" w:hAnsi="Tahoma"/>
          <w:sz w:val="22"/>
        </w:rPr>
        <w:t>19</w:t>
      </w:r>
      <w:r>
        <w:rPr>
          <w:rFonts w:ascii="Tahoma" w:hAnsi="Tahoma"/>
          <w:sz w:val="22"/>
        </w:rPr>
        <w:t xml:space="preserve"> de </w:t>
      </w:r>
      <w:r w:rsidR="007B740C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1732AA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032B10" w:rsidP="00E223A9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1732AA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E223A9" w:rsidRDefault="001732AA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E223A9" w:rsidSect="001E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0C" w:rsidRDefault="007B740C">
      <w:r>
        <w:separator/>
      </w:r>
    </w:p>
  </w:endnote>
  <w:endnote w:type="continuationSeparator" w:id="1">
    <w:p w:rsidR="007B740C" w:rsidRDefault="007B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EB3E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B74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40C" w:rsidRDefault="007B74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7B74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91" w:rsidRDefault="005913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0C" w:rsidRDefault="007B740C">
      <w:r>
        <w:separator/>
      </w:r>
    </w:p>
  </w:footnote>
  <w:footnote w:type="continuationSeparator" w:id="1">
    <w:p w:rsidR="007B740C" w:rsidRDefault="007B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91" w:rsidRDefault="005913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7B740C">
      <w:tc>
        <w:tcPr>
          <w:tcW w:w="1346" w:type="dxa"/>
        </w:tcPr>
        <w:p w:rsidR="007B740C" w:rsidRDefault="007B740C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7B740C" w:rsidRDefault="007B740C">
          <w:pPr>
            <w:pStyle w:val="Cabealho"/>
            <w:rPr>
              <w:rFonts w:ascii="Albertus Medium" w:hAnsi="Albertus Medium"/>
              <w:sz w:val="24"/>
            </w:rPr>
          </w:pPr>
        </w:p>
        <w:p w:rsidR="007B740C" w:rsidRDefault="00591391" w:rsidP="007B740C">
          <w:pPr>
            <w:pStyle w:val="Cabealho"/>
            <w:rPr>
              <w:sz w:val="22"/>
            </w:rPr>
          </w:pPr>
          <w:r>
            <w:rPr>
              <w:sz w:val="22"/>
            </w:rPr>
            <w:t xml:space="preserve"> </w:t>
          </w:r>
          <w:r w:rsidR="007B740C">
            <w:rPr>
              <w:sz w:val="22"/>
            </w:rPr>
            <w:t>Estado de Santa Catarina</w:t>
          </w:r>
        </w:p>
        <w:p w:rsidR="007B740C" w:rsidRPr="007B740C" w:rsidRDefault="00032B10" w:rsidP="007B740C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MUNICIPIO</w:t>
          </w:r>
          <w:r w:rsidR="007B740C">
            <w:rPr>
              <w:b/>
              <w:sz w:val="22"/>
            </w:rPr>
            <w:t xml:space="preserve"> DE QUILOMBO</w:t>
          </w:r>
        </w:p>
        <w:p w:rsidR="007B740C" w:rsidRPr="00130987" w:rsidRDefault="00591391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7B740C" w:rsidRPr="00130987">
            <w:rPr>
              <w:sz w:val="22"/>
              <w:szCs w:val="22"/>
            </w:rPr>
            <w:t>Setor de Recursos Humanos</w:t>
          </w:r>
        </w:p>
      </w:tc>
    </w:tr>
  </w:tbl>
  <w:p w:rsidR="007B740C" w:rsidRDefault="007B740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91" w:rsidRDefault="005913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27AD1"/>
    <w:rsid w:val="00032B10"/>
    <w:rsid w:val="000563AC"/>
    <w:rsid w:val="00064A3A"/>
    <w:rsid w:val="00090CD1"/>
    <w:rsid w:val="00110D25"/>
    <w:rsid w:val="00114938"/>
    <w:rsid w:val="00130987"/>
    <w:rsid w:val="0016557B"/>
    <w:rsid w:val="001732AA"/>
    <w:rsid w:val="00181796"/>
    <w:rsid w:val="001D1826"/>
    <w:rsid w:val="001E1AF6"/>
    <w:rsid w:val="001E5919"/>
    <w:rsid w:val="00202EFF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E72EA"/>
    <w:rsid w:val="00440A3E"/>
    <w:rsid w:val="0044531C"/>
    <w:rsid w:val="004A280D"/>
    <w:rsid w:val="004D7D4A"/>
    <w:rsid w:val="00560486"/>
    <w:rsid w:val="00591391"/>
    <w:rsid w:val="005B7A80"/>
    <w:rsid w:val="005E4517"/>
    <w:rsid w:val="0060722F"/>
    <w:rsid w:val="0067610B"/>
    <w:rsid w:val="00692F21"/>
    <w:rsid w:val="006B13B6"/>
    <w:rsid w:val="006C34BA"/>
    <w:rsid w:val="006D4403"/>
    <w:rsid w:val="00764D0D"/>
    <w:rsid w:val="007703BC"/>
    <w:rsid w:val="007A2482"/>
    <w:rsid w:val="007B6727"/>
    <w:rsid w:val="007B740C"/>
    <w:rsid w:val="007F3C3D"/>
    <w:rsid w:val="008033FD"/>
    <w:rsid w:val="008138F1"/>
    <w:rsid w:val="008139C9"/>
    <w:rsid w:val="00820BCA"/>
    <w:rsid w:val="008621CE"/>
    <w:rsid w:val="008A615D"/>
    <w:rsid w:val="00903017"/>
    <w:rsid w:val="00915A3D"/>
    <w:rsid w:val="009174B5"/>
    <w:rsid w:val="00930A69"/>
    <w:rsid w:val="00931E0D"/>
    <w:rsid w:val="00942215"/>
    <w:rsid w:val="009447CE"/>
    <w:rsid w:val="009B312B"/>
    <w:rsid w:val="009D4424"/>
    <w:rsid w:val="009D7211"/>
    <w:rsid w:val="009F7EB3"/>
    <w:rsid w:val="00A157A8"/>
    <w:rsid w:val="00A4250C"/>
    <w:rsid w:val="00A42E5D"/>
    <w:rsid w:val="00A62B09"/>
    <w:rsid w:val="00A93EBE"/>
    <w:rsid w:val="00AC147B"/>
    <w:rsid w:val="00B05224"/>
    <w:rsid w:val="00B25A3E"/>
    <w:rsid w:val="00B446E1"/>
    <w:rsid w:val="00B525E7"/>
    <w:rsid w:val="00C1587F"/>
    <w:rsid w:val="00C91BBB"/>
    <w:rsid w:val="00CD6E4E"/>
    <w:rsid w:val="00CF6B36"/>
    <w:rsid w:val="00D23135"/>
    <w:rsid w:val="00D31BF9"/>
    <w:rsid w:val="00D332F5"/>
    <w:rsid w:val="00D50A2A"/>
    <w:rsid w:val="00D5795F"/>
    <w:rsid w:val="00D61796"/>
    <w:rsid w:val="00E02D5F"/>
    <w:rsid w:val="00E223A9"/>
    <w:rsid w:val="00E23D0C"/>
    <w:rsid w:val="00E609A2"/>
    <w:rsid w:val="00E624F9"/>
    <w:rsid w:val="00E85C33"/>
    <w:rsid w:val="00EB3EAF"/>
    <w:rsid w:val="00ED3C95"/>
    <w:rsid w:val="00ED55F6"/>
    <w:rsid w:val="00ED5B8B"/>
    <w:rsid w:val="00F84E79"/>
    <w:rsid w:val="00F92C3A"/>
    <w:rsid w:val="00F9787F"/>
    <w:rsid w:val="00FA7F2E"/>
    <w:rsid w:val="00FD54A8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17</cp:revision>
  <cp:lastPrinted>2015-02-19T12:28:00Z</cp:lastPrinted>
  <dcterms:created xsi:type="dcterms:W3CDTF">2013-07-26T12:20:00Z</dcterms:created>
  <dcterms:modified xsi:type="dcterms:W3CDTF">2015-02-19T12:31:00Z</dcterms:modified>
</cp:coreProperties>
</file>