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>PORTARIA Nº</w:t>
      </w:r>
      <w:r w:rsidR="00E42C38">
        <w:rPr>
          <w:sz w:val="22"/>
        </w:rPr>
        <w:t>.</w:t>
      </w:r>
      <w:r w:rsidR="00175AD0">
        <w:rPr>
          <w:sz w:val="22"/>
        </w:rPr>
        <w:t xml:space="preserve"> 283</w:t>
      </w:r>
      <w:r w:rsidR="00271006">
        <w:rPr>
          <w:sz w:val="22"/>
        </w:rPr>
        <w:t>/201</w:t>
      </w:r>
      <w:r w:rsidR="00175AD0">
        <w:rPr>
          <w:sz w:val="22"/>
        </w:rPr>
        <w:t>4</w:t>
      </w:r>
      <w:r w:rsidR="00271006">
        <w:rPr>
          <w:sz w:val="22"/>
        </w:rPr>
        <w:t xml:space="preserve"> - DE </w:t>
      </w:r>
      <w:r w:rsidR="00175AD0">
        <w:rPr>
          <w:sz w:val="22"/>
        </w:rPr>
        <w:t>06</w:t>
      </w:r>
      <w:r w:rsidR="00452A6A">
        <w:rPr>
          <w:sz w:val="22"/>
        </w:rPr>
        <w:t xml:space="preserve"> DE </w:t>
      </w:r>
      <w:r w:rsidR="00175AD0">
        <w:rPr>
          <w:sz w:val="22"/>
        </w:rPr>
        <w:t>NOVEMBRO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175AD0">
        <w:rPr>
          <w:sz w:val="22"/>
        </w:rPr>
        <w:t>4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 xml:space="preserve">federal </w:t>
      </w:r>
      <w:proofErr w:type="gramStart"/>
      <w:r w:rsidR="003913BF">
        <w:rPr>
          <w:sz w:val="22"/>
        </w:rPr>
        <w:t>nº.</w:t>
      </w:r>
      <w:proofErr w:type="gramEnd"/>
      <w:r w:rsidR="003913BF">
        <w:rPr>
          <w:sz w:val="22"/>
        </w:rPr>
        <w:t>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</w:t>
      </w:r>
      <w:proofErr w:type="gramStart"/>
      <w:r>
        <w:rPr>
          <w:sz w:val="22"/>
        </w:rPr>
        <w:t>Municipal</w:t>
      </w:r>
      <w:r w:rsidR="00530CDF" w:rsidRPr="00AB6CEA">
        <w:rPr>
          <w:b/>
          <w:sz w:val="22"/>
        </w:rPr>
        <w:t>,</w:t>
      </w:r>
      <w:proofErr w:type="gramEnd"/>
      <w:r w:rsidR="00AB6CEA" w:rsidRPr="00AB6CEA">
        <w:rPr>
          <w:b/>
          <w:sz w:val="22"/>
        </w:rPr>
        <w:t>Maria Salete Siqueira</w:t>
      </w:r>
      <w:r w:rsidR="00175AD0">
        <w:rPr>
          <w:b/>
          <w:sz w:val="22"/>
        </w:rPr>
        <w:t xml:space="preserve"> Xavier</w:t>
      </w:r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AB6CEA">
        <w:rPr>
          <w:bCs/>
          <w:sz w:val="22"/>
        </w:rPr>
        <w:t>Auxiliar de Serviços Gerais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0457C7">
        <w:rPr>
          <w:sz w:val="22"/>
        </w:rPr>
        <w:t>02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0457C7">
        <w:rPr>
          <w:sz w:val="22"/>
        </w:rPr>
        <w:t>dois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175AD0">
        <w:rPr>
          <w:sz w:val="22"/>
        </w:rPr>
        <w:t>03</w:t>
      </w:r>
      <w:r w:rsidR="00C718B5">
        <w:rPr>
          <w:sz w:val="22"/>
        </w:rPr>
        <w:t xml:space="preserve"> a </w:t>
      </w:r>
      <w:r w:rsidR="00175AD0">
        <w:rPr>
          <w:sz w:val="22"/>
        </w:rPr>
        <w:t>04</w:t>
      </w:r>
      <w:r w:rsidR="000B17A2">
        <w:rPr>
          <w:sz w:val="22"/>
        </w:rPr>
        <w:t xml:space="preserve"> de </w:t>
      </w:r>
      <w:r w:rsidR="00175AD0">
        <w:rPr>
          <w:sz w:val="22"/>
        </w:rPr>
        <w:t>novembro</w:t>
      </w:r>
      <w:r w:rsidR="002D2E4F">
        <w:rPr>
          <w:sz w:val="22"/>
        </w:rPr>
        <w:t xml:space="preserve"> 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175AD0">
        <w:rPr>
          <w:sz w:val="22"/>
        </w:rPr>
        <w:t>4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175AD0">
        <w:rPr>
          <w:sz w:val="22"/>
        </w:rPr>
        <w:t>06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175AD0">
        <w:rPr>
          <w:sz w:val="22"/>
        </w:rPr>
        <w:t>novembro</w:t>
      </w:r>
      <w:r w:rsidR="007B2DC1">
        <w:rPr>
          <w:sz w:val="22"/>
        </w:rPr>
        <w:t xml:space="preserve"> de 201</w:t>
      </w:r>
      <w:r w:rsidR="00175AD0">
        <w:rPr>
          <w:sz w:val="22"/>
        </w:rPr>
        <w:t>4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175AD0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175AD0">
        <w:rPr>
          <w:sz w:val="22"/>
        </w:rPr>
        <w:t>o</w:t>
      </w:r>
      <w:r>
        <w:rPr>
          <w:sz w:val="22"/>
        </w:rPr>
        <w:t xml:space="preserve"> Designad</w:t>
      </w:r>
      <w:r w:rsidR="00175AD0">
        <w:rPr>
          <w:sz w:val="22"/>
        </w:rPr>
        <w:t>o</w:t>
      </w:r>
    </w:p>
    <w:sectPr w:rsidR="00890092" w:rsidSect="00657876">
      <w:headerReference w:type="default" r:id="rId8"/>
      <w:footerReference w:type="even" r:id="rId9"/>
      <w:footerReference w:type="default" r:id="rId10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E0" w:rsidRDefault="00F916E0">
      <w:r>
        <w:separator/>
      </w:r>
    </w:p>
  </w:endnote>
  <w:endnote w:type="continuationSeparator" w:id="1">
    <w:p w:rsidR="00F916E0" w:rsidRDefault="00F9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413E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B77DC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E0" w:rsidRDefault="00F916E0">
      <w:r>
        <w:separator/>
      </w:r>
    </w:p>
  </w:footnote>
  <w:footnote w:type="continuationSeparator" w:id="1">
    <w:p w:rsidR="00F916E0" w:rsidRDefault="00F9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B77DC6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B77DC6" w:rsidRDefault="00175AD0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175AD0" w:rsidRDefault="00175AD0">
          <w:pPr>
            <w:pStyle w:val="Cabealho"/>
            <w:jc w:val="both"/>
            <w:rPr>
              <w:sz w:val="22"/>
              <w:szCs w:val="22"/>
            </w:rPr>
          </w:pPr>
          <w:r w:rsidRPr="00175AD0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75AD0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2221E3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35F4"/>
    <w:rsid w:val="00387CC1"/>
    <w:rsid w:val="003913BF"/>
    <w:rsid w:val="00395B45"/>
    <w:rsid w:val="003A4AD5"/>
    <w:rsid w:val="003A4FF4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3EC8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753EF"/>
    <w:rsid w:val="005A4948"/>
    <w:rsid w:val="005C4241"/>
    <w:rsid w:val="005D47AF"/>
    <w:rsid w:val="005D5A00"/>
    <w:rsid w:val="005D6769"/>
    <w:rsid w:val="005E2A6F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73EDD"/>
    <w:rsid w:val="007A4810"/>
    <w:rsid w:val="007B2DC1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F2EDA"/>
    <w:rsid w:val="00B1357F"/>
    <w:rsid w:val="00B1507E"/>
    <w:rsid w:val="00B17DC2"/>
    <w:rsid w:val="00B41937"/>
    <w:rsid w:val="00B7338E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41FB"/>
    <w:rsid w:val="00C235BA"/>
    <w:rsid w:val="00C36364"/>
    <w:rsid w:val="00C36C9B"/>
    <w:rsid w:val="00C513E1"/>
    <w:rsid w:val="00C641BE"/>
    <w:rsid w:val="00C718B5"/>
    <w:rsid w:val="00C762CB"/>
    <w:rsid w:val="00C90A66"/>
    <w:rsid w:val="00C92141"/>
    <w:rsid w:val="00CA18EF"/>
    <w:rsid w:val="00CB0FA5"/>
    <w:rsid w:val="00CB6A6C"/>
    <w:rsid w:val="00CD0A50"/>
    <w:rsid w:val="00CF2D79"/>
    <w:rsid w:val="00D04565"/>
    <w:rsid w:val="00D11069"/>
    <w:rsid w:val="00D22AE2"/>
    <w:rsid w:val="00D2526D"/>
    <w:rsid w:val="00D45A9D"/>
    <w:rsid w:val="00D46D69"/>
    <w:rsid w:val="00D56F8A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9075B"/>
    <w:rsid w:val="00F916E0"/>
    <w:rsid w:val="00FA3ADE"/>
    <w:rsid w:val="00FB498A"/>
    <w:rsid w:val="00FF2EF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D-9534-465B-A238-D5E8734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6</cp:revision>
  <cp:lastPrinted>2013-05-06T16:55:00Z</cp:lastPrinted>
  <dcterms:created xsi:type="dcterms:W3CDTF">2013-06-06T10:55:00Z</dcterms:created>
  <dcterms:modified xsi:type="dcterms:W3CDTF">2014-11-06T10:44:00Z</dcterms:modified>
</cp:coreProperties>
</file>