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A38A" w14:textId="4F0A32A9" w:rsidR="003D742C" w:rsidRPr="00006003" w:rsidRDefault="00195654" w:rsidP="00884EF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006003">
        <w:rPr>
          <w:b/>
          <w:bCs/>
          <w:caps/>
          <w:sz w:val="22"/>
          <w:szCs w:val="22"/>
          <w:shd w:val="clear" w:color="auto" w:fill="FFFFFF"/>
        </w:rPr>
        <w:t>ERRATA</w:t>
      </w:r>
      <w:r w:rsidR="00006003" w:rsidRPr="00006003">
        <w:rPr>
          <w:b/>
          <w:bCs/>
          <w:caps/>
          <w:sz w:val="22"/>
          <w:szCs w:val="22"/>
          <w:shd w:val="clear" w:color="auto" w:fill="FFFFFF"/>
        </w:rPr>
        <w:t xml:space="preserve"> DA LEI MUNICIPAL 2982/2022 – DE 31 DE MARÇO DE 2022</w:t>
      </w:r>
    </w:p>
    <w:p w14:paraId="46087370" w14:textId="3DBAE93F" w:rsidR="00884EF7" w:rsidRDefault="00884EF7" w:rsidP="00884EF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162937"/>
          <w:sz w:val="22"/>
          <w:szCs w:val="22"/>
          <w:shd w:val="clear" w:color="auto" w:fill="FFFFFF"/>
        </w:rPr>
      </w:pPr>
    </w:p>
    <w:p w14:paraId="7E8F9B6F" w14:textId="77777777" w:rsidR="00061EF5" w:rsidRPr="00884EF7" w:rsidRDefault="00061EF5" w:rsidP="00884EF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162937"/>
          <w:sz w:val="22"/>
          <w:szCs w:val="22"/>
          <w:shd w:val="clear" w:color="auto" w:fill="FFFFFF"/>
        </w:rPr>
      </w:pPr>
    </w:p>
    <w:p w14:paraId="074DAC7D" w14:textId="3DADEC7E" w:rsidR="003D742C" w:rsidRDefault="00195654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  <w:r w:rsidRPr="00884EF7">
        <w:rPr>
          <w:b/>
          <w:bCs/>
          <w:spacing w:val="2"/>
          <w:sz w:val="22"/>
          <w:szCs w:val="22"/>
        </w:rPr>
        <w:t xml:space="preserve">A presente publicação trata-se de uma retificação </w:t>
      </w:r>
      <w:r w:rsidR="006F3C3B">
        <w:rPr>
          <w:b/>
          <w:bCs/>
          <w:spacing w:val="2"/>
          <w:sz w:val="22"/>
          <w:szCs w:val="22"/>
        </w:rPr>
        <w:t>n</w:t>
      </w:r>
      <w:r w:rsidR="00CD42A3">
        <w:rPr>
          <w:b/>
          <w:bCs/>
          <w:spacing w:val="2"/>
          <w:sz w:val="22"/>
          <w:szCs w:val="22"/>
        </w:rPr>
        <w:t>a</w:t>
      </w:r>
      <w:r w:rsidR="006F3C3B">
        <w:rPr>
          <w:b/>
          <w:bCs/>
          <w:spacing w:val="2"/>
          <w:sz w:val="22"/>
          <w:szCs w:val="22"/>
        </w:rPr>
        <w:t xml:space="preserve"> </w:t>
      </w:r>
      <w:r w:rsidR="00061EF5">
        <w:rPr>
          <w:b/>
          <w:bCs/>
          <w:spacing w:val="2"/>
          <w:sz w:val="22"/>
          <w:szCs w:val="22"/>
        </w:rPr>
        <w:t>publicação da</w:t>
      </w:r>
      <w:r w:rsidRPr="00884EF7">
        <w:rPr>
          <w:b/>
          <w:bCs/>
          <w:spacing w:val="2"/>
          <w:sz w:val="22"/>
          <w:szCs w:val="22"/>
        </w:rPr>
        <w:t xml:space="preserve"> Lei Ordinária 2982/2022 – DE 31 DE MARÇO DE 2022</w:t>
      </w:r>
      <w:r w:rsidR="003D742C" w:rsidRPr="00884EF7">
        <w:rPr>
          <w:b/>
          <w:bCs/>
          <w:spacing w:val="2"/>
          <w:sz w:val="22"/>
          <w:szCs w:val="22"/>
        </w:rPr>
        <w:t xml:space="preserve">, publicada no DOU </w:t>
      </w:r>
      <w:r w:rsidRPr="00884EF7">
        <w:rPr>
          <w:b/>
          <w:bCs/>
          <w:spacing w:val="2"/>
          <w:sz w:val="22"/>
          <w:szCs w:val="22"/>
        </w:rPr>
        <w:t>em</w:t>
      </w:r>
      <w:r w:rsidR="003D742C" w:rsidRPr="00884EF7">
        <w:rPr>
          <w:b/>
          <w:bCs/>
          <w:spacing w:val="2"/>
          <w:sz w:val="22"/>
          <w:szCs w:val="22"/>
        </w:rPr>
        <w:t xml:space="preserve"> </w:t>
      </w:r>
      <w:r w:rsidR="002F5A8B" w:rsidRPr="00884EF7">
        <w:rPr>
          <w:b/>
          <w:bCs/>
          <w:spacing w:val="2"/>
          <w:sz w:val="22"/>
          <w:szCs w:val="22"/>
        </w:rPr>
        <w:t>01/04/2022 (Sexta-feira) DOM/SC - Edição N° 3815, Página 2034, Publicação Nº 3801286</w:t>
      </w:r>
      <w:r w:rsidRPr="00884EF7">
        <w:rPr>
          <w:b/>
          <w:bCs/>
          <w:spacing w:val="2"/>
          <w:sz w:val="22"/>
          <w:szCs w:val="22"/>
        </w:rPr>
        <w:t>, que constou, no ato de publicação, equivocadamente o ano de 2021</w:t>
      </w:r>
      <w:r w:rsidR="00884EF7" w:rsidRPr="00884EF7">
        <w:rPr>
          <w:b/>
          <w:bCs/>
          <w:spacing w:val="2"/>
          <w:sz w:val="22"/>
          <w:szCs w:val="22"/>
        </w:rPr>
        <w:t>.</w:t>
      </w:r>
    </w:p>
    <w:p w14:paraId="30E6BEFC" w14:textId="77777777" w:rsidR="00061EF5" w:rsidRPr="00884EF7" w:rsidRDefault="00061EF5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</w:p>
    <w:p w14:paraId="0789432B" w14:textId="1AFAE8A8" w:rsidR="003D742C" w:rsidRPr="00884EF7" w:rsidRDefault="00195654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  <w:r w:rsidRPr="00884EF7">
        <w:rPr>
          <w:b/>
          <w:bCs/>
          <w:spacing w:val="2"/>
          <w:sz w:val="22"/>
          <w:szCs w:val="22"/>
        </w:rPr>
        <w:t>Assim sendo, o</w:t>
      </w:r>
      <w:r w:rsidR="003D742C" w:rsidRPr="00884EF7">
        <w:rPr>
          <w:b/>
          <w:bCs/>
          <w:spacing w:val="2"/>
          <w:sz w:val="22"/>
          <w:szCs w:val="22"/>
        </w:rPr>
        <w:t>nde se lê:</w:t>
      </w:r>
    </w:p>
    <w:p w14:paraId="37E28876" w14:textId="1F3988CA" w:rsidR="003D742C" w:rsidRDefault="003D742C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  <w:r w:rsidRPr="00884EF7">
        <w:rPr>
          <w:b/>
          <w:bCs/>
          <w:spacing w:val="2"/>
          <w:sz w:val="22"/>
          <w:szCs w:val="22"/>
        </w:rPr>
        <w:t xml:space="preserve">" </w:t>
      </w:r>
      <w:r w:rsidR="002F5A8B" w:rsidRPr="00884EF7">
        <w:rPr>
          <w:b/>
          <w:bCs/>
          <w:spacing w:val="2"/>
          <w:sz w:val="22"/>
          <w:szCs w:val="22"/>
        </w:rPr>
        <w:t>LEI Nº 2982/2021 – DE 31 DE MARÇO DE 2021</w:t>
      </w:r>
      <w:r w:rsidRPr="00884EF7">
        <w:rPr>
          <w:b/>
          <w:bCs/>
          <w:spacing w:val="2"/>
          <w:sz w:val="22"/>
          <w:szCs w:val="22"/>
        </w:rPr>
        <w:t xml:space="preserve"> "</w:t>
      </w:r>
    </w:p>
    <w:p w14:paraId="7D416C8B" w14:textId="77777777" w:rsidR="00061EF5" w:rsidRPr="00884EF7" w:rsidRDefault="00061EF5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</w:p>
    <w:p w14:paraId="0899E76B" w14:textId="77777777" w:rsidR="003D742C" w:rsidRPr="00884EF7" w:rsidRDefault="003D742C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  <w:r w:rsidRPr="00884EF7">
        <w:rPr>
          <w:b/>
          <w:bCs/>
          <w:spacing w:val="2"/>
          <w:sz w:val="22"/>
          <w:szCs w:val="22"/>
        </w:rPr>
        <w:t>Leia-se:</w:t>
      </w:r>
    </w:p>
    <w:p w14:paraId="134FB177" w14:textId="1C8301A4" w:rsidR="003D742C" w:rsidRDefault="003D742C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  <w:r w:rsidRPr="00884EF7">
        <w:rPr>
          <w:b/>
          <w:bCs/>
          <w:spacing w:val="2"/>
          <w:sz w:val="22"/>
          <w:szCs w:val="22"/>
        </w:rPr>
        <w:t xml:space="preserve">" </w:t>
      </w:r>
      <w:r w:rsidR="002F5A8B" w:rsidRPr="00884EF7">
        <w:rPr>
          <w:b/>
          <w:bCs/>
          <w:spacing w:val="2"/>
          <w:sz w:val="22"/>
          <w:szCs w:val="22"/>
        </w:rPr>
        <w:t xml:space="preserve">LEI Nº 2982/2022 – DE 31 DE MARÇO DE 2022 </w:t>
      </w:r>
      <w:r w:rsidRPr="00884EF7">
        <w:rPr>
          <w:b/>
          <w:bCs/>
          <w:spacing w:val="2"/>
          <w:sz w:val="22"/>
          <w:szCs w:val="22"/>
        </w:rPr>
        <w:t>"</w:t>
      </w:r>
    </w:p>
    <w:p w14:paraId="68E2A1E2" w14:textId="77777777" w:rsidR="00AC7DBE" w:rsidRPr="00884EF7" w:rsidRDefault="00AC7DBE" w:rsidP="00884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2"/>
          <w:szCs w:val="22"/>
        </w:rPr>
      </w:pPr>
    </w:p>
    <w:p w14:paraId="60048287" w14:textId="01D67CEB" w:rsidR="00884EF7" w:rsidRPr="00AC7DBE" w:rsidRDefault="00AC7DBE" w:rsidP="00AC7DBE">
      <w:pPr>
        <w:pStyle w:val="NormalWeb"/>
        <w:shd w:val="clear" w:color="auto" w:fill="FFFFFF"/>
        <w:spacing w:before="0" w:beforeAutospacing="0" w:after="0" w:afterAutospacing="0"/>
        <w:jc w:val="right"/>
        <w:rPr>
          <w:spacing w:val="2"/>
          <w:sz w:val="22"/>
          <w:szCs w:val="22"/>
        </w:rPr>
      </w:pPr>
      <w:r w:rsidRPr="00AC7DBE">
        <w:rPr>
          <w:spacing w:val="2"/>
          <w:sz w:val="22"/>
          <w:szCs w:val="22"/>
        </w:rPr>
        <w:t>Gabinete do Executivo Municipal, em 14 de abril de 2022</w:t>
      </w:r>
    </w:p>
    <w:p w14:paraId="60B7C1CF" w14:textId="59693983" w:rsidR="00EB4852" w:rsidRDefault="00EB4852" w:rsidP="00884EF7">
      <w:pPr>
        <w:jc w:val="both"/>
      </w:pPr>
    </w:p>
    <w:p w14:paraId="34D02B56" w14:textId="77777777" w:rsidR="00AC7DBE" w:rsidRPr="00884EF7" w:rsidRDefault="00AC7DBE" w:rsidP="00884EF7">
      <w:pPr>
        <w:jc w:val="both"/>
      </w:pPr>
    </w:p>
    <w:p w14:paraId="6429C434" w14:textId="77777777" w:rsidR="0000502A" w:rsidRDefault="0000502A" w:rsidP="000050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SILVANO DE PARIZ</w:t>
      </w:r>
    </w:p>
    <w:p w14:paraId="3158EA30" w14:textId="77777777" w:rsidR="0000502A" w:rsidRDefault="0000502A" w:rsidP="000050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14:paraId="65EC8518" w14:textId="0EE3BA28" w:rsidR="00061EF5" w:rsidRDefault="00061EF5" w:rsidP="00884EF7">
      <w:pPr>
        <w:jc w:val="both"/>
      </w:pPr>
    </w:p>
    <w:p w14:paraId="51695B62" w14:textId="77777777" w:rsidR="00061EF5" w:rsidRPr="00884EF7" w:rsidRDefault="00061EF5" w:rsidP="00884EF7">
      <w:pPr>
        <w:jc w:val="both"/>
      </w:pPr>
    </w:p>
    <w:p w14:paraId="42C1C24E" w14:textId="2A23C46A" w:rsidR="00884EF7" w:rsidRPr="00884EF7" w:rsidRDefault="00884EF7" w:rsidP="00884EF7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84EF7">
        <w:rPr>
          <w:rFonts w:ascii="Times New Roman" w:eastAsia="Times New Roman" w:hAnsi="Times New Roman" w:cs="Times New Roman"/>
          <w:b/>
          <w:u w:val="single"/>
        </w:rPr>
        <w:t>LEI Nº 2982/2022 – 31 DE MARÇO DE 2022.</w:t>
      </w:r>
    </w:p>
    <w:p w14:paraId="1E47F9D6" w14:textId="77777777" w:rsidR="00884EF7" w:rsidRDefault="00884EF7" w:rsidP="00884EF7">
      <w:pPr>
        <w:spacing w:after="0"/>
        <w:ind w:left="-5" w:hanging="10"/>
        <w:rPr>
          <w:rFonts w:ascii="Times New Roman" w:hAnsi="Times New Roman" w:cs="Times New Roman"/>
        </w:rPr>
      </w:pPr>
    </w:p>
    <w:p w14:paraId="4A4855DE" w14:textId="77777777" w:rsidR="00884EF7" w:rsidRPr="007B5AD1" w:rsidRDefault="00884EF7" w:rsidP="00884EF7">
      <w:pPr>
        <w:spacing w:after="0"/>
        <w:ind w:left="-5" w:hanging="10"/>
        <w:rPr>
          <w:rFonts w:ascii="Times New Roman" w:hAnsi="Times New Roman" w:cs="Times New Roman"/>
        </w:rPr>
      </w:pPr>
    </w:p>
    <w:p w14:paraId="5412F84B" w14:textId="77777777" w:rsidR="00884EF7" w:rsidRPr="007B5AD1" w:rsidRDefault="00884EF7" w:rsidP="00884EF7">
      <w:pPr>
        <w:spacing w:after="0"/>
        <w:ind w:left="3969"/>
        <w:jc w:val="both"/>
        <w:rPr>
          <w:rFonts w:ascii="Times New Roman" w:eastAsia="Times New Roman" w:hAnsi="Times New Roman" w:cs="Times New Roman"/>
          <w:b/>
        </w:rPr>
      </w:pPr>
      <w:r w:rsidRPr="007B5AD1">
        <w:rPr>
          <w:rFonts w:ascii="Times New Roman" w:eastAsia="Times New Roman" w:hAnsi="Times New Roman" w:cs="Times New Roman"/>
          <w:b/>
        </w:rPr>
        <w:t>REGULAMENTA, EM ÂMBITO MUNICIPAL, O ART. 3º, § 1º, III, DA LEI FEDERAL Nº 13.874, DE 2019, PARA CLASSIFICAR ATIVIDADES DE BAIXO RISCO, E ADOTA OUTRAS PROVIDÊNCIAS.</w:t>
      </w:r>
    </w:p>
    <w:p w14:paraId="1439B985" w14:textId="77777777" w:rsidR="00884EF7" w:rsidRPr="007B5AD1" w:rsidRDefault="00884EF7" w:rsidP="00AC7DBE">
      <w:pPr>
        <w:spacing w:after="0"/>
        <w:ind w:right="-2"/>
        <w:rPr>
          <w:rFonts w:ascii="Times New Roman" w:hAnsi="Times New Roman" w:cs="Times New Roman"/>
        </w:rPr>
      </w:pPr>
    </w:p>
    <w:p w14:paraId="058ECDA8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SILVANO DE PARIZ</w:t>
      </w:r>
      <w:r w:rsidRPr="007B5AD1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7B5AD1">
        <w:rPr>
          <w:rFonts w:ascii="Times New Roman" w:eastAsia="Times New Roman" w:hAnsi="Times New Roman" w:cs="Times New Roman"/>
          <w:b/>
        </w:rPr>
        <w:t>FAZ SABER</w:t>
      </w:r>
      <w:r w:rsidRPr="007B5AD1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14:paraId="52744B32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hAnsi="Times New Roman" w:cs="Times New Roman"/>
        </w:rPr>
      </w:pPr>
    </w:p>
    <w:p w14:paraId="52759A99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Art. 1º</w:t>
      </w:r>
      <w:r w:rsidRPr="007B5AD1">
        <w:rPr>
          <w:rFonts w:ascii="Times New Roman" w:eastAsia="Times New Roman" w:hAnsi="Times New Roman" w:cs="Times New Roman"/>
        </w:rPr>
        <w:t xml:space="preserve"> Esta Lei classifica atividades de baixo risco, para atendimento do disposto no art. 3º, § 1º, III, da Lei federal nº 13.874, de 20 de setembro de 2019, altera a Lei nº 14.675, de 13 de abril de 2009, e estabelece outras providências.</w:t>
      </w:r>
    </w:p>
    <w:p w14:paraId="04B8CCD5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</w:p>
    <w:p w14:paraId="4096B469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Art. 2º</w:t>
      </w:r>
      <w:r w:rsidRPr="007B5AD1">
        <w:rPr>
          <w:rFonts w:ascii="Times New Roman" w:eastAsia="Times New Roman" w:hAnsi="Times New Roman" w:cs="Times New Roman"/>
        </w:rPr>
        <w:t xml:space="preserve"> É direito do indivíduo exercer as atividades elencadas no Anexo Único desta Lei, sem a necessidade de qualquer ato público de liberação.</w:t>
      </w:r>
    </w:p>
    <w:p w14:paraId="7094005A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  <w:b/>
        </w:rPr>
      </w:pPr>
    </w:p>
    <w:p w14:paraId="78DE5F39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§ 1º</w:t>
      </w:r>
      <w:r w:rsidRPr="007B5AD1">
        <w:rPr>
          <w:rFonts w:ascii="Times New Roman" w:eastAsia="Times New Roman" w:hAnsi="Times New Roman" w:cs="Times New Roman"/>
        </w:rPr>
        <w:t xml:space="preserve"> São atos públicos de liberação aqueles estabelecidos no art. 1º, § 6º da Lei federal nº 13.874, de 2019.</w:t>
      </w:r>
    </w:p>
    <w:p w14:paraId="05F80885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</w:p>
    <w:p w14:paraId="176B7EB5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§ 2º</w:t>
      </w:r>
      <w:r w:rsidRPr="007B5AD1">
        <w:rPr>
          <w:rFonts w:ascii="Times New Roman" w:eastAsia="Times New Roman" w:hAnsi="Times New Roman" w:cs="Times New Roman"/>
        </w:rPr>
        <w:t xml:space="preserve"> A dispensa de atos públicos de liberação é restrita à atividade, não atingindo aqueles exigidos para segurança contra incêndio de edificações, estabelecidos pelo órgão competente.</w:t>
      </w:r>
    </w:p>
    <w:p w14:paraId="11E89590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</w:p>
    <w:p w14:paraId="22BE6472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§ 3º</w:t>
      </w:r>
      <w:r w:rsidRPr="007B5AD1">
        <w:rPr>
          <w:rFonts w:ascii="Times New Roman" w:eastAsia="Times New Roman" w:hAnsi="Times New Roman" w:cs="Times New Roman"/>
        </w:rPr>
        <w:t xml:space="preserve"> O direito previsto no </w:t>
      </w:r>
      <w:r w:rsidRPr="007B5AD1">
        <w:rPr>
          <w:rFonts w:ascii="Times New Roman" w:eastAsia="Times New Roman" w:hAnsi="Times New Roman" w:cs="Times New Roman"/>
          <w:i/>
        </w:rPr>
        <w:t>caput</w:t>
      </w:r>
      <w:r w:rsidRPr="007B5AD1">
        <w:rPr>
          <w:rFonts w:ascii="Times New Roman" w:eastAsia="Times New Roman" w:hAnsi="Times New Roman" w:cs="Times New Roman"/>
        </w:rPr>
        <w:t xml:space="preserve"> é oponível à Administração Pública municipal editar ato regulamentar tendente a abolir o direito previsto no </w:t>
      </w:r>
      <w:r w:rsidRPr="007B5AD1">
        <w:rPr>
          <w:rFonts w:ascii="Times New Roman" w:eastAsia="Times New Roman" w:hAnsi="Times New Roman" w:cs="Times New Roman"/>
          <w:i/>
        </w:rPr>
        <w:t>caput</w:t>
      </w:r>
      <w:r w:rsidRPr="007B5AD1">
        <w:rPr>
          <w:rFonts w:ascii="Times New Roman" w:eastAsia="Times New Roman" w:hAnsi="Times New Roman" w:cs="Times New Roman"/>
        </w:rPr>
        <w:t>.</w:t>
      </w:r>
    </w:p>
    <w:p w14:paraId="7D20268D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</w:p>
    <w:p w14:paraId="5573F7D1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Art. 3º</w:t>
      </w:r>
      <w:r w:rsidRPr="007B5AD1">
        <w:rPr>
          <w:rFonts w:ascii="Times New Roman" w:eastAsia="Times New Roman" w:hAnsi="Times New Roman" w:cs="Times New Roman"/>
        </w:rPr>
        <w:t xml:space="preserve"> O rol contido no Anexo Único desta Lei é exemplificativo, podendo a Administração Pública dispensar de atos públicos de liberação outras atividades, de ofício ou a requerimento.</w:t>
      </w:r>
    </w:p>
    <w:p w14:paraId="5CF6EBDC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</w:p>
    <w:p w14:paraId="07C33616" w14:textId="77777777" w:rsidR="00884EF7" w:rsidRPr="007B5AD1" w:rsidRDefault="00884EF7" w:rsidP="00884EF7">
      <w:pPr>
        <w:spacing w:after="0"/>
        <w:ind w:left="-5" w:firstLine="856"/>
        <w:jc w:val="both"/>
        <w:rPr>
          <w:rFonts w:ascii="Times New Roman" w:eastAsia="Times New Roman" w:hAnsi="Times New Roman" w:cs="Times New Roman"/>
        </w:rPr>
      </w:pPr>
      <w:r w:rsidRPr="007B5AD1">
        <w:rPr>
          <w:rFonts w:ascii="Times New Roman" w:eastAsia="Times New Roman" w:hAnsi="Times New Roman" w:cs="Times New Roman"/>
          <w:b/>
        </w:rPr>
        <w:t>Art. 4º</w:t>
      </w:r>
      <w:r w:rsidRPr="007B5AD1">
        <w:rPr>
          <w:rFonts w:ascii="Times New Roman" w:eastAsia="Times New Roman" w:hAnsi="Times New Roman" w:cs="Times New Roman"/>
        </w:rPr>
        <w:t xml:space="preserve"> Esta Lei entrará em vigor na data da sua publicação.</w:t>
      </w:r>
    </w:p>
    <w:p w14:paraId="66FE9154" w14:textId="77777777" w:rsidR="00884EF7" w:rsidRPr="007B5AD1" w:rsidRDefault="00884EF7" w:rsidP="00884EF7">
      <w:pPr>
        <w:spacing w:after="0"/>
        <w:ind w:left="-5" w:hanging="10"/>
        <w:jc w:val="both"/>
        <w:rPr>
          <w:rFonts w:ascii="Times New Roman" w:hAnsi="Times New Roman" w:cs="Times New Roman"/>
        </w:rPr>
      </w:pPr>
    </w:p>
    <w:p w14:paraId="4F1A2B37" w14:textId="77777777" w:rsidR="00884EF7" w:rsidRPr="007B5AD1" w:rsidRDefault="00884EF7" w:rsidP="00884EF7">
      <w:pPr>
        <w:spacing w:after="0"/>
        <w:ind w:left="-5" w:hanging="10"/>
        <w:jc w:val="both"/>
        <w:rPr>
          <w:rFonts w:ascii="Times New Roman" w:hAnsi="Times New Roman" w:cs="Times New Roman"/>
        </w:rPr>
      </w:pPr>
    </w:p>
    <w:p w14:paraId="39F8C5CE" w14:textId="77777777" w:rsidR="00884EF7" w:rsidRDefault="00884EF7" w:rsidP="00884EF7">
      <w:pPr>
        <w:spacing w:after="0"/>
        <w:jc w:val="right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Gabinete do Executivo Municipal, em</w:t>
      </w:r>
      <w:r>
        <w:rPr>
          <w:rFonts w:ascii="Times New Roman" w:hAnsi="Times New Roman" w:cs="Times New Roman"/>
        </w:rPr>
        <w:t xml:space="preserve"> 31</w:t>
      </w:r>
      <w:r w:rsidRPr="007B5AD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março</w:t>
      </w:r>
      <w:r w:rsidRPr="007B5AD1">
        <w:rPr>
          <w:rFonts w:ascii="Times New Roman" w:hAnsi="Times New Roman" w:cs="Times New Roman"/>
        </w:rPr>
        <w:t xml:space="preserve"> de 2022.</w:t>
      </w:r>
    </w:p>
    <w:p w14:paraId="17C94E19" w14:textId="77777777" w:rsidR="00884EF7" w:rsidRDefault="00884EF7" w:rsidP="00884EF7">
      <w:pPr>
        <w:spacing w:after="0"/>
        <w:jc w:val="both"/>
        <w:rPr>
          <w:rFonts w:ascii="Times New Roman" w:hAnsi="Times New Roman" w:cs="Times New Roman"/>
        </w:rPr>
      </w:pPr>
    </w:p>
    <w:p w14:paraId="20C5DBE4" w14:textId="77777777" w:rsidR="00884EF7" w:rsidRDefault="00884EF7" w:rsidP="00884EF7">
      <w:pPr>
        <w:spacing w:after="0"/>
        <w:jc w:val="both"/>
        <w:rPr>
          <w:rFonts w:ascii="Times New Roman" w:hAnsi="Times New Roman" w:cs="Times New Roman"/>
        </w:rPr>
      </w:pPr>
    </w:p>
    <w:p w14:paraId="61918641" w14:textId="77777777" w:rsidR="00884EF7" w:rsidRDefault="00884EF7" w:rsidP="00884EF7">
      <w:pPr>
        <w:spacing w:after="0"/>
        <w:jc w:val="both"/>
        <w:rPr>
          <w:rFonts w:ascii="Times New Roman" w:hAnsi="Times New Roman" w:cs="Times New Roman"/>
        </w:rPr>
      </w:pPr>
    </w:p>
    <w:p w14:paraId="26D84FF2" w14:textId="77777777" w:rsidR="00884EF7" w:rsidRPr="007B5AD1" w:rsidRDefault="00884EF7" w:rsidP="00884EF7">
      <w:pPr>
        <w:spacing w:after="0"/>
        <w:jc w:val="right"/>
        <w:rPr>
          <w:rFonts w:ascii="Times New Roman" w:hAnsi="Times New Roman" w:cs="Times New Roman"/>
        </w:rPr>
      </w:pPr>
    </w:p>
    <w:p w14:paraId="537FB2B5" w14:textId="77777777" w:rsidR="00884EF7" w:rsidRPr="007B5AD1" w:rsidRDefault="00884EF7" w:rsidP="00884EF7">
      <w:pPr>
        <w:spacing w:after="0"/>
        <w:jc w:val="center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  <w:b/>
        </w:rPr>
        <w:t>SILVANO DE PARIZ</w:t>
      </w:r>
    </w:p>
    <w:p w14:paraId="64F7A1A5" w14:textId="77777777" w:rsidR="00884EF7" w:rsidRDefault="00884EF7" w:rsidP="00884EF7">
      <w:pPr>
        <w:spacing w:after="0"/>
        <w:jc w:val="center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Prefeito Municipal</w:t>
      </w:r>
    </w:p>
    <w:p w14:paraId="0B011342" w14:textId="77777777" w:rsidR="00884EF7" w:rsidRDefault="00884EF7" w:rsidP="00884EF7">
      <w:pPr>
        <w:spacing w:after="0"/>
        <w:jc w:val="center"/>
        <w:rPr>
          <w:rFonts w:ascii="Times New Roman" w:hAnsi="Times New Roman" w:cs="Times New Roman"/>
        </w:rPr>
      </w:pPr>
    </w:p>
    <w:p w14:paraId="434C760F" w14:textId="77777777" w:rsidR="00884EF7" w:rsidRPr="007B5AD1" w:rsidRDefault="00884EF7" w:rsidP="00884EF7">
      <w:pPr>
        <w:spacing w:after="0"/>
        <w:jc w:val="center"/>
        <w:rPr>
          <w:rFonts w:ascii="Times New Roman" w:hAnsi="Times New Roman" w:cs="Times New Roman"/>
        </w:rPr>
      </w:pPr>
    </w:p>
    <w:p w14:paraId="675A084B" w14:textId="77777777" w:rsidR="00884EF7" w:rsidRDefault="00884EF7" w:rsidP="00884EF7">
      <w:pPr>
        <w:widowControl w:val="0"/>
        <w:spacing w:after="0"/>
        <w:rPr>
          <w:rFonts w:ascii="Times New Roman" w:hAnsi="Times New Roman" w:cs="Times New Roman"/>
        </w:rPr>
      </w:pPr>
    </w:p>
    <w:p w14:paraId="03FD2634" w14:textId="77777777" w:rsidR="00884EF7" w:rsidRPr="00E01D64" w:rsidRDefault="00884EF7" w:rsidP="00884EF7">
      <w:pPr>
        <w:widowControl w:val="0"/>
        <w:spacing w:after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Registrado e Publicado</w:t>
      </w:r>
    </w:p>
    <w:p w14:paraId="21AF3D28" w14:textId="77777777" w:rsidR="00884EF7" w:rsidRPr="00E01D64" w:rsidRDefault="00884EF7" w:rsidP="00884EF7">
      <w:pPr>
        <w:widowControl w:val="0"/>
        <w:spacing w:after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Em ___/</w:t>
      </w:r>
      <w:r w:rsidRPr="00E01D64">
        <w:rPr>
          <w:rFonts w:ascii="Times New Roman" w:hAnsi="Times New Roman" w:cs="Times New Roman"/>
          <w:sz w:val="18"/>
          <w:szCs w:val="18"/>
        </w:rPr>
        <w:t>___/2022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>.</w:t>
      </w:r>
    </w:p>
    <w:p w14:paraId="5AC9FE12" w14:textId="77777777" w:rsidR="00884EF7" w:rsidRPr="00E01D64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Lei Municipal nº 1087/1993</w:t>
      </w:r>
    </w:p>
    <w:p w14:paraId="1224F0E1" w14:textId="77777777" w:rsidR="00884EF7" w:rsidRPr="00E01D64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E399047" w14:textId="77777777" w:rsidR="00884EF7" w:rsidRPr="00E01D64" w:rsidRDefault="00884EF7" w:rsidP="00884E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1D64">
        <w:rPr>
          <w:rFonts w:ascii="Times New Roman" w:hAnsi="Times New Roman" w:cs="Times New Roman"/>
          <w:sz w:val="18"/>
          <w:szCs w:val="18"/>
        </w:rPr>
        <w:t>Luciana Lima</w:t>
      </w:r>
    </w:p>
    <w:p w14:paraId="7160B188" w14:textId="121806DF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</w:rPr>
        <w:t>Servidora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 xml:space="preserve"> Designada</w:t>
      </w:r>
    </w:p>
    <w:p w14:paraId="3ECC4897" w14:textId="3E09AFCF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14AA61B5" w14:textId="6773177F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45594C90" w14:textId="0DDAF999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4A6086C" w14:textId="109DE6A9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1B01C39A" w14:textId="5A8C016E" w:rsidR="00884EF7" w:rsidRDefault="00884EF7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481FB7E5" w14:textId="03DEAB5B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10606966" w14:textId="5DB82F64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7DFEF826" w14:textId="3982CE6E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6A3618EA" w14:textId="3866C9BC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A560D62" w14:textId="324C4B82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33F98B13" w14:textId="0759315F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03C7B859" w14:textId="1FF7CF9A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00E4134D" w14:textId="48C527F8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4E9B3B5F" w14:textId="34418E7E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2044F97" w14:textId="0A6E2934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3F2F5F19" w14:textId="17600632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9DA63E9" w14:textId="2A37C0E1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37EF4C68" w14:textId="7253155C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7867539E" w14:textId="2EFFD580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7AE6824" w14:textId="68DE0258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80CDEEF" w14:textId="10D13F0F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466CD9D2" w14:textId="58ED300B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1E58FF46" w14:textId="5745DBC6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E0D0F60" w14:textId="4613A48D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7A9C846B" w14:textId="6190FCD9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1240F3F7" w14:textId="60DC0A1E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747D145C" w14:textId="7D830A19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27276AE1" w14:textId="2E3BEEB7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4C41A611" w14:textId="0D8CADE0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68F719BA" w14:textId="6AA2ECFA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076A2F0E" w14:textId="0F9BE5B6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6AC81E61" w14:textId="1A424FF9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7D02CA1C" w14:textId="6F109F63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6BBF85AF" w14:textId="2D7879FE" w:rsidR="004E514C" w:rsidRDefault="004E514C" w:rsidP="00884EF7">
      <w:pPr>
        <w:spacing w:after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F5F7E25" w14:textId="77777777" w:rsidR="00884EF7" w:rsidRPr="007B5AD1" w:rsidRDefault="00884EF7" w:rsidP="00884EF7">
      <w:pPr>
        <w:spacing w:after="0"/>
        <w:rPr>
          <w:rFonts w:ascii="Times New Roman" w:hAnsi="Times New Roman" w:cs="Times New Roman"/>
        </w:rPr>
      </w:pPr>
    </w:p>
    <w:p w14:paraId="6D773398" w14:textId="77777777" w:rsidR="00884EF7" w:rsidRPr="007B5AD1" w:rsidRDefault="00884EF7" w:rsidP="00884EF7">
      <w:pPr>
        <w:spacing w:after="0"/>
        <w:jc w:val="center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ANEXO ÚNICO</w:t>
      </w:r>
    </w:p>
    <w:p w14:paraId="11034C7A" w14:textId="77777777" w:rsidR="00884EF7" w:rsidRPr="007B5AD1" w:rsidRDefault="00884EF7" w:rsidP="00884EF7">
      <w:pPr>
        <w:spacing w:after="0"/>
        <w:jc w:val="center"/>
        <w:rPr>
          <w:rFonts w:ascii="Times New Roman" w:hAnsi="Times New Roman" w:cs="Times New Roman"/>
        </w:rPr>
      </w:pPr>
    </w:p>
    <w:p w14:paraId="46999A5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  <w:b/>
        </w:rPr>
      </w:pPr>
      <w:r w:rsidRPr="007B5AD1">
        <w:rPr>
          <w:rFonts w:ascii="Times New Roman" w:hAnsi="Times New Roman" w:cs="Times New Roman"/>
          <w:b/>
        </w:rPr>
        <w:t>Nº</w:t>
      </w:r>
      <w:r w:rsidRPr="007B5AD1">
        <w:rPr>
          <w:rFonts w:ascii="Times New Roman" w:hAnsi="Times New Roman" w:cs="Times New Roman"/>
          <w:b/>
        </w:rPr>
        <w:tab/>
        <w:t>Atividade Econômica</w:t>
      </w:r>
    </w:p>
    <w:p w14:paraId="0DC2FA6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</w:t>
      </w:r>
      <w:r w:rsidRPr="007B5AD1">
        <w:rPr>
          <w:rFonts w:ascii="Times New Roman" w:hAnsi="Times New Roman" w:cs="Times New Roman"/>
        </w:rPr>
        <w:tab/>
        <w:t>Agenciamento de espaços para publicidade, exceto em veículos de comunicação (Código CNAE:7312200)</w:t>
      </w:r>
    </w:p>
    <w:p w14:paraId="0C0C685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</w:t>
      </w:r>
      <w:r w:rsidRPr="007B5AD1">
        <w:rPr>
          <w:rFonts w:ascii="Times New Roman" w:hAnsi="Times New Roman" w:cs="Times New Roman"/>
        </w:rPr>
        <w:tab/>
        <w:t>Agenciamento de profissionais para atividades esportivas, culturais e artísticas (Código CNAE:7490105)</w:t>
      </w:r>
    </w:p>
    <w:p w14:paraId="530B397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</w:t>
      </w:r>
      <w:r w:rsidRPr="007B5AD1">
        <w:rPr>
          <w:rFonts w:ascii="Times New Roman" w:hAnsi="Times New Roman" w:cs="Times New Roman"/>
        </w:rPr>
        <w:tab/>
        <w:t>Agências de notícias (Código CNAE:6391700)</w:t>
      </w:r>
    </w:p>
    <w:p w14:paraId="70A8EAC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</w:t>
      </w:r>
      <w:r w:rsidRPr="007B5AD1">
        <w:rPr>
          <w:rFonts w:ascii="Times New Roman" w:hAnsi="Times New Roman" w:cs="Times New Roman"/>
        </w:rPr>
        <w:tab/>
        <w:t>Agências de publicidade (Código CNAE:7311400)</w:t>
      </w:r>
    </w:p>
    <w:p w14:paraId="1B442FB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</w:t>
      </w:r>
      <w:r w:rsidRPr="007B5AD1">
        <w:rPr>
          <w:rFonts w:ascii="Times New Roman" w:hAnsi="Times New Roman" w:cs="Times New Roman"/>
        </w:rPr>
        <w:tab/>
        <w:t>Agências de viagens (Código CNAE:7911200)</w:t>
      </w:r>
    </w:p>
    <w:p w14:paraId="21E6206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</w:t>
      </w:r>
      <w:r w:rsidRPr="007B5AD1">
        <w:rPr>
          <w:rFonts w:ascii="Times New Roman" w:hAnsi="Times New Roman" w:cs="Times New Roman"/>
        </w:rPr>
        <w:tab/>
        <w:t>Agências matrimoniais (Código CNAE:9609202)</w:t>
      </w:r>
    </w:p>
    <w:p w14:paraId="14768C8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</w:t>
      </w:r>
      <w:r w:rsidRPr="007B5AD1">
        <w:rPr>
          <w:rFonts w:ascii="Times New Roman" w:hAnsi="Times New Roman" w:cs="Times New Roman"/>
        </w:rPr>
        <w:tab/>
        <w:t>Albergues, exceto assistenciais (Código CNAE:5590601)</w:t>
      </w:r>
    </w:p>
    <w:p w14:paraId="22F9E0D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</w:t>
      </w:r>
      <w:r w:rsidRPr="007B5AD1">
        <w:rPr>
          <w:rFonts w:ascii="Times New Roman" w:hAnsi="Times New Roman" w:cs="Times New Roman"/>
        </w:rPr>
        <w:tab/>
        <w:t>Aluguel de aparelhos de jogos eletrônicos (Código CNAE:7729201)</w:t>
      </w:r>
    </w:p>
    <w:p w14:paraId="6733BB7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</w:t>
      </w:r>
      <w:r w:rsidRPr="007B5AD1">
        <w:rPr>
          <w:rFonts w:ascii="Times New Roman" w:hAnsi="Times New Roman" w:cs="Times New Roman"/>
        </w:rPr>
        <w:tab/>
        <w:t>Aluguel de equipamentos recreativos e esportivos (Código CNAE:7721700)</w:t>
      </w:r>
    </w:p>
    <w:p w14:paraId="46AB03B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</w:t>
      </w:r>
      <w:r w:rsidRPr="007B5AD1">
        <w:rPr>
          <w:rFonts w:ascii="Times New Roman" w:hAnsi="Times New Roman" w:cs="Times New Roman"/>
        </w:rPr>
        <w:tab/>
        <w:t>Aluguel de fitas de vídeo, DVDs e similares (Código CNAE:7722500)</w:t>
      </w:r>
    </w:p>
    <w:p w14:paraId="29BA74A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</w:t>
      </w:r>
      <w:r w:rsidRPr="007B5AD1">
        <w:rPr>
          <w:rFonts w:ascii="Times New Roman" w:hAnsi="Times New Roman" w:cs="Times New Roman"/>
        </w:rPr>
        <w:tab/>
        <w:t>Aluguel de imóveis próprios (Código CNAE:6810202)</w:t>
      </w:r>
    </w:p>
    <w:p w14:paraId="7118DC3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</w:t>
      </w:r>
      <w:r w:rsidRPr="007B5AD1">
        <w:rPr>
          <w:rFonts w:ascii="Times New Roman" w:hAnsi="Times New Roman" w:cs="Times New Roman"/>
        </w:rPr>
        <w:tab/>
        <w:t>Aluguel de máquinas e equipamentos para escritório (Código CNAE:7733100)</w:t>
      </w:r>
    </w:p>
    <w:p w14:paraId="61C6004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</w:t>
      </w:r>
      <w:r w:rsidRPr="007B5AD1">
        <w:rPr>
          <w:rFonts w:ascii="Times New Roman" w:hAnsi="Times New Roman" w:cs="Times New Roman"/>
        </w:rPr>
        <w:tab/>
        <w:t>Aluguel de material médico (Código CNAE:7729203)</w:t>
      </w:r>
    </w:p>
    <w:p w14:paraId="04048D4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</w:t>
      </w:r>
      <w:r w:rsidRPr="007B5AD1">
        <w:rPr>
          <w:rFonts w:ascii="Times New Roman" w:hAnsi="Times New Roman" w:cs="Times New Roman"/>
        </w:rPr>
        <w:tab/>
        <w:t>Aluguel de móveis, utensílios e aparelhos de uso doméstico e pessoal; instrumentos musicais (Código CNAE:7729202)</w:t>
      </w:r>
    </w:p>
    <w:p w14:paraId="3DAC206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</w:t>
      </w:r>
      <w:r w:rsidRPr="007B5AD1">
        <w:rPr>
          <w:rFonts w:ascii="Times New Roman" w:hAnsi="Times New Roman" w:cs="Times New Roman"/>
        </w:rPr>
        <w:tab/>
        <w:t xml:space="preserve">Aluguel de objetos do vestuário, </w:t>
      </w:r>
      <w:proofErr w:type="spellStart"/>
      <w:r w:rsidRPr="007B5AD1">
        <w:rPr>
          <w:rFonts w:ascii="Times New Roman" w:hAnsi="Times New Roman" w:cs="Times New Roman"/>
        </w:rPr>
        <w:t>jóias</w:t>
      </w:r>
      <w:proofErr w:type="spellEnd"/>
      <w:r w:rsidRPr="007B5AD1">
        <w:rPr>
          <w:rFonts w:ascii="Times New Roman" w:hAnsi="Times New Roman" w:cs="Times New Roman"/>
        </w:rPr>
        <w:t xml:space="preserve"> e acessórios (Código CNAE:7723300)</w:t>
      </w:r>
    </w:p>
    <w:p w14:paraId="0F63D9D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</w:t>
      </w:r>
      <w:r w:rsidRPr="007B5AD1">
        <w:rPr>
          <w:rFonts w:ascii="Times New Roman" w:hAnsi="Times New Roman" w:cs="Times New Roman"/>
        </w:rPr>
        <w:tab/>
        <w:t>Aluguel de outros objetos pessoais e domésticos não especificados anteriormente (Código CNAE:7729299)</w:t>
      </w:r>
    </w:p>
    <w:p w14:paraId="04A8354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</w:t>
      </w:r>
      <w:r w:rsidRPr="007B5AD1">
        <w:rPr>
          <w:rFonts w:ascii="Times New Roman" w:hAnsi="Times New Roman" w:cs="Times New Roman"/>
        </w:rPr>
        <w:tab/>
        <w:t>Atividades auxiliares da justiça (Código CNAE:6911702)</w:t>
      </w:r>
    </w:p>
    <w:p w14:paraId="4411363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</w:t>
      </w:r>
      <w:r w:rsidRPr="007B5AD1">
        <w:rPr>
          <w:rFonts w:ascii="Times New Roman" w:hAnsi="Times New Roman" w:cs="Times New Roman"/>
        </w:rPr>
        <w:tab/>
        <w:t>Atividades de agenciamento marítimo (Código CNAE:5232000)</w:t>
      </w:r>
    </w:p>
    <w:p w14:paraId="6359D01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</w:t>
      </w:r>
      <w:r w:rsidRPr="007B5AD1">
        <w:rPr>
          <w:rFonts w:ascii="Times New Roman" w:hAnsi="Times New Roman" w:cs="Times New Roman"/>
        </w:rPr>
        <w:tab/>
        <w:t>Atividades de apoio à gestão de saúde (Código CNAE:8660700)</w:t>
      </w:r>
    </w:p>
    <w:p w14:paraId="0791FD9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</w:t>
      </w:r>
      <w:r w:rsidRPr="007B5AD1">
        <w:rPr>
          <w:rFonts w:ascii="Times New Roman" w:hAnsi="Times New Roman" w:cs="Times New Roman"/>
        </w:rPr>
        <w:tab/>
        <w:t>Atividades de artistas plásticos, jornalistas independentes e escritores (Código CNAE:9002701)</w:t>
      </w:r>
    </w:p>
    <w:p w14:paraId="06B9886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</w:t>
      </w:r>
      <w:r w:rsidRPr="007B5AD1">
        <w:rPr>
          <w:rFonts w:ascii="Times New Roman" w:hAnsi="Times New Roman" w:cs="Times New Roman"/>
        </w:rPr>
        <w:tab/>
        <w:t>Atividades de associações de defesa de direitos sociais (Código CNAE:9430800)</w:t>
      </w:r>
    </w:p>
    <w:p w14:paraId="16B1CFE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</w:t>
      </w:r>
      <w:r w:rsidRPr="007B5AD1">
        <w:rPr>
          <w:rFonts w:ascii="Times New Roman" w:hAnsi="Times New Roman" w:cs="Times New Roman"/>
        </w:rPr>
        <w:tab/>
        <w:t>Atividades de cobrança e informações cadastrais (Código CNAE:8291100)</w:t>
      </w:r>
    </w:p>
    <w:p w14:paraId="3E8087A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</w:t>
      </w:r>
      <w:r w:rsidRPr="007B5AD1">
        <w:rPr>
          <w:rFonts w:ascii="Times New Roman" w:hAnsi="Times New Roman" w:cs="Times New Roman"/>
        </w:rPr>
        <w:tab/>
        <w:t>Atividades de consultoria e auditoria contábil e tributária (Código CNAE:6920602)</w:t>
      </w:r>
    </w:p>
    <w:p w14:paraId="63E13C9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</w:t>
      </w:r>
      <w:r w:rsidRPr="007B5AD1">
        <w:rPr>
          <w:rFonts w:ascii="Times New Roman" w:hAnsi="Times New Roman" w:cs="Times New Roman"/>
        </w:rPr>
        <w:tab/>
        <w:t>Atividades de consultoria em gestão empresarial, exceto consultoria técnica específica (Código CNAE:7020400)</w:t>
      </w:r>
    </w:p>
    <w:p w14:paraId="52DDDFF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</w:t>
      </w:r>
      <w:r w:rsidRPr="007B5AD1">
        <w:rPr>
          <w:rFonts w:ascii="Times New Roman" w:hAnsi="Times New Roman" w:cs="Times New Roman"/>
        </w:rPr>
        <w:tab/>
        <w:t>Atividades de contabilidade (Código CNAE:6920601)</w:t>
      </w:r>
    </w:p>
    <w:p w14:paraId="24E5FDA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</w:t>
      </w:r>
      <w:r w:rsidRPr="007B5AD1">
        <w:rPr>
          <w:rFonts w:ascii="Times New Roman" w:hAnsi="Times New Roman" w:cs="Times New Roman"/>
        </w:rPr>
        <w:tab/>
        <w:t>Atividades de design não especificadas anteriormente (Código CNAE:7410299)</w:t>
      </w:r>
    </w:p>
    <w:p w14:paraId="2640608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</w:t>
      </w:r>
      <w:r w:rsidRPr="007B5AD1">
        <w:rPr>
          <w:rFonts w:ascii="Times New Roman" w:hAnsi="Times New Roman" w:cs="Times New Roman"/>
        </w:rPr>
        <w:tab/>
        <w:t>Atividades de estudos geológicos (Código CNAE:7119702)</w:t>
      </w:r>
    </w:p>
    <w:p w14:paraId="0EC4271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</w:t>
      </w:r>
      <w:r w:rsidRPr="007B5AD1">
        <w:rPr>
          <w:rFonts w:ascii="Times New Roman" w:hAnsi="Times New Roman" w:cs="Times New Roman"/>
        </w:rPr>
        <w:tab/>
        <w:t>Atividades de fisioterapia (Código CNAE:8650004)</w:t>
      </w:r>
    </w:p>
    <w:p w14:paraId="161C3D2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29</w:t>
      </w:r>
      <w:r w:rsidRPr="007B5AD1">
        <w:rPr>
          <w:rFonts w:ascii="Times New Roman" w:hAnsi="Times New Roman" w:cs="Times New Roman"/>
        </w:rPr>
        <w:tab/>
        <w:t>Atividades de fonoaudiologia (Código CNAE:8650006)</w:t>
      </w:r>
    </w:p>
    <w:p w14:paraId="5461CF1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30</w:t>
      </w:r>
      <w:r w:rsidRPr="007B5AD1">
        <w:rPr>
          <w:rFonts w:ascii="Times New Roman" w:hAnsi="Times New Roman" w:cs="Times New Roman"/>
        </w:rPr>
        <w:tab/>
        <w:t>Atividades de gravação de som e de edição de música (Código CNAE:5920100)</w:t>
      </w:r>
    </w:p>
    <w:p w14:paraId="47517BD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31</w:t>
      </w:r>
      <w:r w:rsidRPr="007B5AD1">
        <w:rPr>
          <w:rFonts w:ascii="Times New Roman" w:hAnsi="Times New Roman" w:cs="Times New Roman"/>
        </w:rPr>
        <w:tab/>
        <w:t>Atividades de intermediação e agenciamento de serviços e negócios em geral, exceto imobiliários (Código CNAE:7490104)</w:t>
      </w:r>
    </w:p>
    <w:p w14:paraId="1C09D26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32</w:t>
      </w:r>
      <w:r w:rsidRPr="007B5AD1">
        <w:rPr>
          <w:rFonts w:ascii="Times New Roman" w:hAnsi="Times New Roman" w:cs="Times New Roman"/>
        </w:rPr>
        <w:tab/>
        <w:t>Atividades de investigação particular (Código CNAE:8030700)</w:t>
      </w:r>
    </w:p>
    <w:p w14:paraId="3FDABD8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33</w:t>
      </w:r>
      <w:r w:rsidRPr="007B5AD1">
        <w:rPr>
          <w:rFonts w:ascii="Times New Roman" w:hAnsi="Times New Roman" w:cs="Times New Roman"/>
        </w:rPr>
        <w:tab/>
        <w:t>Atividades de monitoramento de sistemas de segurança eletrônico (Código CNAE:8020001)</w:t>
      </w:r>
    </w:p>
    <w:p w14:paraId="45A679C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34</w:t>
      </w:r>
      <w:r w:rsidRPr="007B5AD1">
        <w:rPr>
          <w:rFonts w:ascii="Times New Roman" w:hAnsi="Times New Roman" w:cs="Times New Roman"/>
        </w:rPr>
        <w:tab/>
        <w:t>Atividades de organizações associativas ligadas à cultura e à arte (Código CNAE:9493600)</w:t>
      </w:r>
    </w:p>
    <w:p w14:paraId="1E9B946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35</w:t>
      </w:r>
      <w:r w:rsidRPr="007B5AD1">
        <w:rPr>
          <w:rFonts w:ascii="Times New Roman" w:hAnsi="Times New Roman" w:cs="Times New Roman"/>
        </w:rPr>
        <w:tab/>
        <w:t>Atividades de produção de fotografias, exceto aérea e submarina (Código CNAE:7420001)</w:t>
      </w:r>
    </w:p>
    <w:p w14:paraId="5199E31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36</w:t>
      </w:r>
      <w:r w:rsidRPr="007B5AD1">
        <w:rPr>
          <w:rFonts w:ascii="Times New Roman" w:hAnsi="Times New Roman" w:cs="Times New Roman"/>
        </w:rPr>
        <w:tab/>
        <w:t>Atividades de profissionais da nutrição (Código CNAE:8650002)</w:t>
      </w:r>
    </w:p>
    <w:p w14:paraId="17AA3D8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37</w:t>
      </w:r>
      <w:r w:rsidRPr="007B5AD1">
        <w:rPr>
          <w:rFonts w:ascii="Times New Roman" w:hAnsi="Times New Roman" w:cs="Times New Roman"/>
        </w:rPr>
        <w:tab/>
        <w:t>Atividades de psicologia psicanálise (Código CNAE:8650003)</w:t>
      </w:r>
    </w:p>
    <w:p w14:paraId="790833A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38</w:t>
      </w:r>
      <w:r w:rsidRPr="007B5AD1">
        <w:rPr>
          <w:rFonts w:ascii="Times New Roman" w:hAnsi="Times New Roman" w:cs="Times New Roman"/>
        </w:rPr>
        <w:tab/>
        <w:t>Atividades de teleatendimento (Código CNAE:8220200)</w:t>
      </w:r>
    </w:p>
    <w:p w14:paraId="4AB2309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39</w:t>
      </w:r>
      <w:r w:rsidRPr="007B5AD1">
        <w:rPr>
          <w:rFonts w:ascii="Times New Roman" w:hAnsi="Times New Roman" w:cs="Times New Roman"/>
        </w:rPr>
        <w:tab/>
        <w:t>Atividades de terapia ocupacional (Código CNAE:8650005)</w:t>
      </w:r>
    </w:p>
    <w:p w14:paraId="30FEB6D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40</w:t>
      </w:r>
      <w:r w:rsidRPr="007B5AD1">
        <w:rPr>
          <w:rFonts w:ascii="Times New Roman" w:hAnsi="Times New Roman" w:cs="Times New Roman"/>
        </w:rPr>
        <w:tab/>
        <w:t>Atividades paisagísticas (Código CNAE: 8130300)</w:t>
      </w:r>
    </w:p>
    <w:p w14:paraId="36B959D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41</w:t>
      </w:r>
      <w:r w:rsidRPr="007B5AD1">
        <w:rPr>
          <w:rFonts w:ascii="Times New Roman" w:hAnsi="Times New Roman" w:cs="Times New Roman"/>
        </w:rPr>
        <w:tab/>
        <w:t>Atividades técnicas relacionadas à engenharia e arquitetura não especificadas anteriormente (Código CNAE:7119799)</w:t>
      </w:r>
    </w:p>
    <w:p w14:paraId="7FB8004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42</w:t>
      </w:r>
      <w:r w:rsidRPr="007B5AD1">
        <w:rPr>
          <w:rFonts w:ascii="Times New Roman" w:hAnsi="Times New Roman" w:cs="Times New Roman"/>
        </w:rPr>
        <w:tab/>
        <w:t>Atividades veterinárias (Código CNAE:7500100), desde que o resultado do exercício da atividade não incluirá a comercialização e/ou uso de medicamentos controlados e/ou equipamentos de diagnóstico por imagem.</w:t>
      </w:r>
    </w:p>
    <w:p w14:paraId="50F014C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43</w:t>
      </w:r>
      <w:r w:rsidRPr="007B5AD1">
        <w:rPr>
          <w:rFonts w:ascii="Times New Roman" w:hAnsi="Times New Roman" w:cs="Times New Roman"/>
        </w:rPr>
        <w:tab/>
        <w:t>Auditoria e consultoria atuarial (Código CNAE:6621502)</w:t>
      </w:r>
    </w:p>
    <w:p w14:paraId="25595CA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44</w:t>
      </w:r>
      <w:r w:rsidRPr="007B5AD1">
        <w:rPr>
          <w:rFonts w:ascii="Times New Roman" w:hAnsi="Times New Roman" w:cs="Times New Roman"/>
        </w:rPr>
        <w:tab/>
        <w:t>Bares e outros estabelecimentos especializados em servir bebidas (Código CNAE:5611202)</w:t>
      </w:r>
    </w:p>
    <w:p w14:paraId="7045188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45</w:t>
      </w:r>
      <w:r w:rsidRPr="007B5AD1">
        <w:rPr>
          <w:rFonts w:ascii="Times New Roman" w:hAnsi="Times New Roman" w:cs="Times New Roman"/>
        </w:rPr>
        <w:tab/>
        <w:t>Cabeleireiros, manicure e pedicure (Código CNAE:9602501)</w:t>
      </w:r>
    </w:p>
    <w:p w14:paraId="25CB28B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46</w:t>
      </w:r>
      <w:r w:rsidRPr="007B5AD1">
        <w:rPr>
          <w:rFonts w:ascii="Times New Roman" w:hAnsi="Times New Roman" w:cs="Times New Roman"/>
        </w:rPr>
        <w:tab/>
        <w:t>Chaveiros (Código CNAE:9529102)</w:t>
      </w:r>
    </w:p>
    <w:p w14:paraId="7DE6ED4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47</w:t>
      </w:r>
      <w:r w:rsidRPr="007B5AD1">
        <w:rPr>
          <w:rFonts w:ascii="Times New Roman" w:hAnsi="Times New Roman" w:cs="Times New Roman"/>
        </w:rPr>
        <w:tab/>
        <w:t>Comércio a varejo de peças e acessórios novos para veículos automotores (Código CNAE:4530703)</w:t>
      </w:r>
    </w:p>
    <w:p w14:paraId="1F2A422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48</w:t>
      </w:r>
      <w:r w:rsidRPr="007B5AD1">
        <w:rPr>
          <w:rFonts w:ascii="Times New Roman" w:hAnsi="Times New Roman" w:cs="Times New Roman"/>
        </w:rPr>
        <w:tab/>
        <w:t>Comércio a varejo de peças e acessórios para motocicletas e motonetas (Código CNAE:4541205)</w:t>
      </w:r>
    </w:p>
    <w:p w14:paraId="33384E7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49</w:t>
      </w:r>
      <w:r w:rsidRPr="007B5AD1">
        <w:rPr>
          <w:rFonts w:ascii="Times New Roman" w:hAnsi="Times New Roman" w:cs="Times New Roman"/>
        </w:rPr>
        <w:tab/>
        <w:t>Comércio a varejo de peças e acessórios usados para veículos automotores (Código CNAE:4530704)</w:t>
      </w:r>
    </w:p>
    <w:p w14:paraId="12283BC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50</w:t>
      </w:r>
      <w:r w:rsidRPr="007B5AD1">
        <w:rPr>
          <w:rFonts w:ascii="Times New Roman" w:hAnsi="Times New Roman" w:cs="Times New Roman"/>
        </w:rPr>
        <w:tab/>
        <w:t>Comércio a varejo de pneumáticos e câmaras de ar (Código CNAE:4530705)</w:t>
      </w:r>
    </w:p>
    <w:p w14:paraId="2C8ADCE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51</w:t>
      </w:r>
      <w:r w:rsidRPr="007B5AD1">
        <w:rPr>
          <w:rFonts w:ascii="Times New Roman" w:hAnsi="Times New Roman" w:cs="Times New Roman"/>
        </w:rPr>
        <w:tab/>
        <w:t>Comércio atacadista de água mineral (Código CNAE:4635401)</w:t>
      </w:r>
    </w:p>
    <w:p w14:paraId="66492A9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52</w:t>
      </w:r>
      <w:r w:rsidRPr="007B5AD1">
        <w:rPr>
          <w:rFonts w:ascii="Times New Roman" w:hAnsi="Times New Roman" w:cs="Times New Roman"/>
        </w:rPr>
        <w:tab/>
        <w:t>Comércio atacadista de artigos de armarinho (Código CNAE:4641903)</w:t>
      </w:r>
    </w:p>
    <w:p w14:paraId="1FF39DD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53</w:t>
      </w:r>
      <w:r w:rsidRPr="007B5AD1">
        <w:rPr>
          <w:rFonts w:ascii="Times New Roman" w:hAnsi="Times New Roman" w:cs="Times New Roman"/>
        </w:rPr>
        <w:tab/>
        <w:t>Comércio atacadista de artigos de cama, mesa e banho (Código CNAE:4641902)</w:t>
      </w:r>
    </w:p>
    <w:p w14:paraId="5FFA7F9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54</w:t>
      </w:r>
      <w:r w:rsidRPr="007B5AD1">
        <w:rPr>
          <w:rFonts w:ascii="Times New Roman" w:hAnsi="Times New Roman" w:cs="Times New Roman"/>
        </w:rPr>
        <w:tab/>
        <w:t>Comércio atacadista de artigos de escritório e de papelaria (Código CNAE:4647801)</w:t>
      </w:r>
    </w:p>
    <w:p w14:paraId="27FEB3A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55</w:t>
      </w:r>
      <w:r w:rsidRPr="007B5AD1">
        <w:rPr>
          <w:rFonts w:ascii="Times New Roman" w:hAnsi="Times New Roman" w:cs="Times New Roman"/>
        </w:rPr>
        <w:tab/>
        <w:t>Comércio atacadista de artigos de tapeçaria; persianas e cortinas (Código CNAE:4649405)</w:t>
      </w:r>
    </w:p>
    <w:p w14:paraId="713FE78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56</w:t>
      </w:r>
      <w:r w:rsidRPr="007B5AD1">
        <w:rPr>
          <w:rFonts w:ascii="Times New Roman" w:hAnsi="Times New Roman" w:cs="Times New Roman"/>
        </w:rPr>
        <w:tab/>
        <w:t>Comércio atacadista de artigos do vestuário e acessórios, exceto profissionais e de segurança (Código CNAE:4642701)</w:t>
      </w:r>
    </w:p>
    <w:p w14:paraId="3BA25DF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57</w:t>
      </w:r>
      <w:r w:rsidRPr="007B5AD1">
        <w:rPr>
          <w:rFonts w:ascii="Times New Roman" w:hAnsi="Times New Roman" w:cs="Times New Roman"/>
        </w:rPr>
        <w:tab/>
        <w:t>Comércio atacadista de bolsas, malas e artigos de viagem (Código CNAE:4643502)</w:t>
      </w:r>
    </w:p>
    <w:p w14:paraId="5EFCB06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58</w:t>
      </w:r>
      <w:r w:rsidRPr="007B5AD1">
        <w:rPr>
          <w:rFonts w:ascii="Times New Roman" w:hAnsi="Times New Roman" w:cs="Times New Roman"/>
        </w:rPr>
        <w:tab/>
        <w:t>Comércio atacadista de calçados (Código CNAE:4643501)</w:t>
      </w:r>
    </w:p>
    <w:p w14:paraId="1F08B5D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59</w:t>
      </w:r>
      <w:r w:rsidRPr="007B5AD1">
        <w:rPr>
          <w:rFonts w:ascii="Times New Roman" w:hAnsi="Times New Roman" w:cs="Times New Roman"/>
        </w:rPr>
        <w:tab/>
        <w:t>Comércio atacadista de cerveja, chope e refrigerante (Código CNAE:4635402)</w:t>
      </w:r>
    </w:p>
    <w:p w14:paraId="2C35B39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60</w:t>
      </w:r>
      <w:r w:rsidRPr="007B5AD1">
        <w:rPr>
          <w:rFonts w:ascii="Times New Roman" w:hAnsi="Times New Roman" w:cs="Times New Roman"/>
        </w:rPr>
        <w:tab/>
        <w:t>Comércio atacadista de chocolates, confeitos, balas, bombons e semelhantes (Código CNAE:4637107)</w:t>
      </w:r>
    </w:p>
    <w:p w14:paraId="23371BD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61</w:t>
      </w:r>
      <w:r w:rsidRPr="007B5AD1">
        <w:rPr>
          <w:rFonts w:ascii="Times New Roman" w:hAnsi="Times New Roman" w:cs="Times New Roman"/>
        </w:rPr>
        <w:tab/>
        <w:t>Comércio atacadista de componentes eletrônicos e equipamentos de telefonia e comunicação (Código CNAE:4652400)</w:t>
      </w:r>
    </w:p>
    <w:p w14:paraId="1434EB1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62</w:t>
      </w:r>
      <w:r w:rsidRPr="007B5AD1">
        <w:rPr>
          <w:rFonts w:ascii="Times New Roman" w:hAnsi="Times New Roman" w:cs="Times New Roman"/>
        </w:rPr>
        <w:tab/>
        <w:t>Comércio atacadista de embalagens (Código CNAE:4686902)</w:t>
      </w:r>
    </w:p>
    <w:p w14:paraId="4D2BAA3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63</w:t>
      </w:r>
      <w:r w:rsidRPr="007B5AD1">
        <w:rPr>
          <w:rFonts w:ascii="Times New Roman" w:hAnsi="Times New Roman" w:cs="Times New Roman"/>
        </w:rPr>
        <w:tab/>
        <w:t>Comércio atacadista de equipamentos de informática (Código CNAE:4651601)</w:t>
      </w:r>
    </w:p>
    <w:p w14:paraId="1F2E108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64</w:t>
      </w:r>
      <w:r w:rsidRPr="007B5AD1">
        <w:rPr>
          <w:rFonts w:ascii="Times New Roman" w:hAnsi="Times New Roman" w:cs="Times New Roman"/>
        </w:rPr>
        <w:tab/>
        <w:t>Comércio atacadista de filmes, CDs, DVDs, fitas e discos (Código CNAE:4649407)</w:t>
      </w:r>
    </w:p>
    <w:p w14:paraId="453C808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65</w:t>
      </w:r>
      <w:r w:rsidRPr="007B5AD1">
        <w:rPr>
          <w:rFonts w:ascii="Times New Roman" w:hAnsi="Times New Roman" w:cs="Times New Roman"/>
        </w:rPr>
        <w:tab/>
        <w:t>Comércio atacadista de fios e fibras beneficiados (Código CNAE:4689302)</w:t>
      </w:r>
    </w:p>
    <w:p w14:paraId="3D1C90F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66</w:t>
      </w:r>
      <w:r w:rsidRPr="007B5AD1">
        <w:rPr>
          <w:rFonts w:ascii="Times New Roman" w:hAnsi="Times New Roman" w:cs="Times New Roman"/>
        </w:rPr>
        <w:tab/>
        <w:t xml:space="preserve">Comércio atacadista de </w:t>
      </w:r>
      <w:proofErr w:type="spellStart"/>
      <w:r w:rsidRPr="007B5AD1">
        <w:rPr>
          <w:rFonts w:ascii="Times New Roman" w:hAnsi="Times New Roman" w:cs="Times New Roman"/>
        </w:rPr>
        <w:t>jóias</w:t>
      </w:r>
      <w:proofErr w:type="spellEnd"/>
      <w:r w:rsidRPr="007B5AD1">
        <w:rPr>
          <w:rFonts w:ascii="Times New Roman" w:hAnsi="Times New Roman" w:cs="Times New Roman"/>
        </w:rPr>
        <w:t>, relógios e bijuterias, inclusive pedras preciosas e semipreciosas lapidadas (Código CNAE:4649410)</w:t>
      </w:r>
    </w:p>
    <w:p w14:paraId="0BF140B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67</w:t>
      </w:r>
      <w:r w:rsidRPr="007B5AD1">
        <w:rPr>
          <w:rFonts w:ascii="Times New Roman" w:hAnsi="Times New Roman" w:cs="Times New Roman"/>
        </w:rPr>
        <w:tab/>
        <w:t>Comércio atacadista de livros, jornais e outras publicações (Código CNAE:4647802)</w:t>
      </w:r>
    </w:p>
    <w:p w14:paraId="414CC48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68</w:t>
      </w:r>
      <w:r w:rsidRPr="007B5AD1">
        <w:rPr>
          <w:rFonts w:ascii="Times New Roman" w:hAnsi="Times New Roman" w:cs="Times New Roman"/>
        </w:rPr>
        <w:tab/>
        <w:t>Comércio atacadista de lustres, luminárias e abajures (Código CNAE:4649406)</w:t>
      </w:r>
    </w:p>
    <w:p w14:paraId="391B9E1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69</w:t>
      </w:r>
      <w:r w:rsidRPr="007B5AD1">
        <w:rPr>
          <w:rFonts w:ascii="Times New Roman" w:hAnsi="Times New Roman" w:cs="Times New Roman"/>
        </w:rPr>
        <w:tab/>
        <w:t>Comércio atacadista de mercadorias em geral, com predominância de insumos agropecuários (Código CNAE:4692300)</w:t>
      </w:r>
    </w:p>
    <w:p w14:paraId="738DDE8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70</w:t>
      </w:r>
      <w:r w:rsidRPr="007B5AD1">
        <w:rPr>
          <w:rFonts w:ascii="Times New Roman" w:hAnsi="Times New Roman" w:cs="Times New Roman"/>
        </w:rPr>
        <w:tab/>
        <w:t>Comércio atacadista de mercadorias em geral, com predominância de produtos alimentícios (Código CNAE:4691500)</w:t>
      </w:r>
    </w:p>
    <w:p w14:paraId="249DF38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71</w:t>
      </w:r>
      <w:r w:rsidRPr="007B5AD1">
        <w:rPr>
          <w:rFonts w:ascii="Times New Roman" w:hAnsi="Times New Roman" w:cs="Times New Roman"/>
        </w:rPr>
        <w:tab/>
        <w:t>Comércio atacadista de móveis e artigos de colchoaria (Código CNAE:4649404)</w:t>
      </w:r>
    </w:p>
    <w:p w14:paraId="5A933A0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72</w:t>
      </w:r>
      <w:r w:rsidRPr="007B5AD1">
        <w:rPr>
          <w:rFonts w:ascii="Times New Roman" w:hAnsi="Times New Roman" w:cs="Times New Roman"/>
        </w:rPr>
        <w:tab/>
        <w:t>Comércio atacadista de pães, bolos, biscoitos e similares (Código CNAE:4637104)</w:t>
      </w:r>
    </w:p>
    <w:p w14:paraId="5D27330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73</w:t>
      </w:r>
      <w:r w:rsidRPr="007B5AD1">
        <w:rPr>
          <w:rFonts w:ascii="Times New Roman" w:hAnsi="Times New Roman" w:cs="Times New Roman"/>
        </w:rPr>
        <w:tab/>
        <w:t>Comércio atacadista de papel e papelão em bruto (Código CNAE:4686901)</w:t>
      </w:r>
    </w:p>
    <w:p w14:paraId="43DC9A3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74</w:t>
      </w:r>
      <w:r w:rsidRPr="007B5AD1">
        <w:rPr>
          <w:rFonts w:ascii="Times New Roman" w:hAnsi="Times New Roman" w:cs="Times New Roman"/>
        </w:rPr>
        <w:tab/>
        <w:t>Comércio atacadista de resíduos de papel e papelão (Código CNAE:4687701)</w:t>
      </w:r>
    </w:p>
    <w:p w14:paraId="0115C6B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75</w:t>
      </w:r>
      <w:r w:rsidRPr="007B5AD1">
        <w:rPr>
          <w:rFonts w:ascii="Times New Roman" w:hAnsi="Times New Roman" w:cs="Times New Roman"/>
        </w:rPr>
        <w:tab/>
        <w:t>Comércio atacadista de resíduos e sucatas metálicos (Código CNAE:4687703)</w:t>
      </w:r>
    </w:p>
    <w:p w14:paraId="3B7528E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76</w:t>
      </w:r>
      <w:r w:rsidRPr="007B5AD1">
        <w:rPr>
          <w:rFonts w:ascii="Times New Roman" w:hAnsi="Times New Roman" w:cs="Times New Roman"/>
        </w:rPr>
        <w:tab/>
        <w:t>Comércio atacadista de roupas e acessórios para uso profissional e de segurança do trabalho (Código CNAE:4642702)</w:t>
      </w:r>
    </w:p>
    <w:p w14:paraId="18B0131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77</w:t>
      </w:r>
      <w:r w:rsidRPr="007B5AD1">
        <w:rPr>
          <w:rFonts w:ascii="Times New Roman" w:hAnsi="Times New Roman" w:cs="Times New Roman"/>
        </w:rPr>
        <w:tab/>
        <w:t>Comércio atacadista de suprimentos para informática (Código CNAE:4651602)</w:t>
      </w:r>
    </w:p>
    <w:p w14:paraId="35DA575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78</w:t>
      </w:r>
      <w:r w:rsidRPr="007B5AD1">
        <w:rPr>
          <w:rFonts w:ascii="Times New Roman" w:hAnsi="Times New Roman" w:cs="Times New Roman"/>
        </w:rPr>
        <w:tab/>
        <w:t>Comércio atacadista de tecidos (Código CNAE:4641901)</w:t>
      </w:r>
    </w:p>
    <w:p w14:paraId="14557E9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79</w:t>
      </w:r>
      <w:r w:rsidRPr="007B5AD1">
        <w:rPr>
          <w:rFonts w:ascii="Times New Roman" w:hAnsi="Times New Roman" w:cs="Times New Roman"/>
        </w:rPr>
        <w:tab/>
        <w:t>Comércio sob consignação de motocicletas e motonetas (Código CNAE:4542102)</w:t>
      </w:r>
    </w:p>
    <w:p w14:paraId="2EE66CD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80</w:t>
      </w:r>
      <w:r w:rsidRPr="007B5AD1">
        <w:rPr>
          <w:rFonts w:ascii="Times New Roman" w:hAnsi="Times New Roman" w:cs="Times New Roman"/>
        </w:rPr>
        <w:tab/>
        <w:t>Comércio varejista de animais vivos e de artigos e alimentos para animais de estimação (Código CNAE:4789004)</w:t>
      </w:r>
    </w:p>
    <w:p w14:paraId="58E9D22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81</w:t>
      </w:r>
      <w:r w:rsidRPr="007B5AD1">
        <w:rPr>
          <w:rFonts w:ascii="Times New Roman" w:hAnsi="Times New Roman" w:cs="Times New Roman"/>
        </w:rPr>
        <w:tab/>
        <w:t>Comércio varejista de antiguidades (Código CNAE:4785701)</w:t>
      </w:r>
    </w:p>
    <w:p w14:paraId="1D30643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82</w:t>
      </w:r>
      <w:r w:rsidRPr="007B5AD1">
        <w:rPr>
          <w:rFonts w:ascii="Times New Roman" w:hAnsi="Times New Roman" w:cs="Times New Roman"/>
        </w:rPr>
        <w:tab/>
        <w:t>Comércio varejista de artigos de armarinho (Código CNAE:4755502)</w:t>
      </w:r>
    </w:p>
    <w:p w14:paraId="6482168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83</w:t>
      </w:r>
      <w:r w:rsidRPr="007B5AD1">
        <w:rPr>
          <w:rFonts w:ascii="Times New Roman" w:hAnsi="Times New Roman" w:cs="Times New Roman"/>
        </w:rPr>
        <w:tab/>
        <w:t>Comércio varejista de artigos de caça, pesca e camping (Código CNAE:4763604)</w:t>
      </w:r>
    </w:p>
    <w:p w14:paraId="6DA6425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84</w:t>
      </w:r>
      <w:r w:rsidRPr="007B5AD1">
        <w:rPr>
          <w:rFonts w:ascii="Times New Roman" w:hAnsi="Times New Roman" w:cs="Times New Roman"/>
        </w:rPr>
        <w:tab/>
        <w:t>Comércio varejista de artigos de cama, mesa e banho (Código CNAE:4755503)</w:t>
      </w:r>
    </w:p>
    <w:p w14:paraId="1E4C81B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85</w:t>
      </w:r>
      <w:r w:rsidRPr="007B5AD1">
        <w:rPr>
          <w:rFonts w:ascii="Times New Roman" w:hAnsi="Times New Roman" w:cs="Times New Roman"/>
        </w:rPr>
        <w:tab/>
        <w:t>Comércio varejista de artigos de colchoaria (Código CNAE:4754702)</w:t>
      </w:r>
    </w:p>
    <w:p w14:paraId="781814A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86</w:t>
      </w:r>
      <w:r w:rsidRPr="007B5AD1">
        <w:rPr>
          <w:rFonts w:ascii="Times New Roman" w:hAnsi="Times New Roman" w:cs="Times New Roman"/>
        </w:rPr>
        <w:tab/>
        <w:t>Comércio varejista de artigos de iluminação (Código CNAE:4754703)</w:t>
      </w:r>
    </w:p>
    <w:p w14:paraId="4EDE259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87</w:t>
      </w:r>
      <w:r w:rsidRPr="007B5AD1">
        <w:rPr>
          <w:rFonts w:ascii="Times New Roman" w:hAnsi="Times New Roman" w:cs="Times New Roman"/>
        </w:rPr>
        <w:tab/>
        <w:t>Comércio varejista de artigos de joalheria (Código CNAE:4783101)</w:t>
      </w:r>
    </w:p>
    <w:p w14:paraId="3B54C55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88</w:t>
      </w:r>
      <w:r w:rsidRPr="007B5AD1">
        <w:rPr>
          <w:rFonts w:ascii="Times New Roman" w:hAnsi="Times New Roman" w:cs="Times New Roman"/>
        </w:rPr>
        <w:tab/>
        <w:t>Comércio varejista de artigos de óptica (Código CNAE:4774100)</w:t>
      </w:r>
    </w:p>
    <w:p w14:paraId="3E231F8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89</w:t>
      </w:r>
      <w:r w:rsidRPr="007B5AD1">
        <w:rPr>
          <w:rFonts w:ascii="Times New Roman" w:hAnsi="Times New Roman" w:cs="Times New Roman"/>
        </w:rPr>
        <w:tab/>
        <w:t>Comércio varejista de artigos de papelaria (Código CNAE:4761003)</w:t>
      </w:r>
    </w:p>
    <w:p w14:paraId="647E3D9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90</w:t>
      </w:r>
      <w:r w:rsidRPr="007B5AD1">
        <w:rPr>
          <w:rFonts w:ascii="Times New Roman" w:hAnsi="Times New Roman" w:cs="Times New Roman"/>
        </w:rPr>
        <w:tab/>
        <w:t>Comércio varejista de artigos de relojoaria (Código CNAE:4783102)</w:t>
      </w:r>
    </w:p>
    <w:p w14:paraId="5A0E7E4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91</w:t>
      </w:r>
      <w:r w:rsidRPr="007B5AD1">
        <w:rPr>
          <w:rFonts w:ascii="Times New Roman" w:hAnsi="Times New Roman" w:cs="Times New Roman"/>
        </w:rPr>
        <w:tab/>
        <w:t>Comércio varejista de artigos de tapeçaria, cortinas e persianas (Código CNAE:4759801)</w:t>
      </w:r>
    </w:p>
    <w:p w14:paraId="790E9C1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92</w:t>
      </w:r>
      <w:r w:rsidRPr="007B5AD1">
        <w:rPr>
          <w:rFonts w:ascii="Times New Roman" w:hAnsi="Times New Roman" w:cs="Times New Roman"/>
        </w:rPr>
        <w:tab/>
        <w:t>Comércio varejista de artigos de viagem (Código CNAE:4782202)</w:t>
      </w:r>
    </w:p>
    <w:p w14:paraId="408710B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93</w:t>
      </w:r>
      <w:r w:rsidRPr="007B5AD1">
        <w:rPr>
          <w:rFonts w:ascii="Times New Roman" w:hAnsi="Times New Roman" w:cs="Times New Roman"/>
        </w:rPr>
        <w:tab/>
        <w:t>Comércio varejista de artigos do vestuário e acessórios (Código CNAE:4781400)</w:t>
      </w:r>
    </w:p>
    <w:p w14:paraId="18985DB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94</w:t>
      </w:r>
      <w:r w:rsidRPr="007B5AD1">
        <w:rPr>
          <w:rFonts w:ascii="Times New Roman" w:hAnsi="Times New Roman" w:cs="Times New Roman"/>
        </w:rPr>
        <w:tab/>
        <w:t>Comércio varejista de artigos esportivos (Código CNAE:4763602)</w:t>
      </w:r>
    </w:p>
    <w:p w14:paraId="284F581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95</w:t>
      </w:r>
      <w:r w:rsidRPr="007B5AD1">
        <w:rPr>
          <w:rFonts w:ascii="Times New Roman" w:hAnsi="Times New Roman" w:cs="Times New Roman"/>
        </w:rPr>
        <w:tab/>
        <w:t>Comércio varejista de artigos fotográficos e para filmagem (Código CNAE:4789008)</w:t>
      </w:r>
    </w:p>
    <w:p w14:paraId="06F46AA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96</w:t>
      </w:r>
      <w:r w:rsidRPr="007B5AD1">
        <w:rPr>
          <w:rFonts w:ascii="Times New Roman" w:hAnsi="Times New Roman" w:cs="Times New Roman"/>
        </w:rPr>
        <w:tab/>
        <w:t>Comércio varejista de artigos médicos e ortopédicos (Código CNAE:4773300)</w:t>
      </w:r>
    </w:p>
    <w:p w14:paraId="69ACC79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97</w:t>
      </w:r>
      <w:r w:rsidRPr="007B5AD1">
        <w:rPr>
          <w:rFonts w:ascii="Times New Roman" w:hAnsi="Times New Roman" w:cs="Times New Roman"/>
        </w:rPr>
        <w:tab/>
        <w:t>Comércio varejista de bebidas (Código CNAE:4723700)</w:t>
      </w:r>
    </w:p>
    <w:p w14:paraId="2471987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98</w:t>
      </w:r>
      <w:r w:rsidRPr="007B5AD1">
        <w:rPr>
          <w:rFonts w:ascii="Times New Roman" w:hAnsi="Times New Roman" w:cs="Times New Roman"/>
        </w:rPr>
        <w:tab/>
        <w:t>Comércio varejista de bicicletas e triciclos; peças e acessórios (Código CNAE:4763603)</w:t>
      </w:r>
    </w:p>
    <w:p w14:paraId="34F1DD7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99</w:t>
      </w:r>
      <w:r w:rsidRPr="007B5AD1">
        <w:rPr>
          <w:rFonts w:ascii="Times New Roman" w:hAnsi="Times New Roman" w:cs="Times New Roman"/>
        </w:rPr>
        <w:tab/>
        <w:t>Comércio varejista de brinquedos e artigos recreativos (Código CNAE:4763601)</w:t>
      </w:r>
    </w:p>
    <w:p w14:paraId="3DC959A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100</w:t>
      </w:r>
      <w:r w:rsidRPr="007B5AD1">
        <w:rPr>
          <w:rFonts w:ascii="Times New Roman" w:hAnsi="Times New Roman" w:cs="Times New Roman"/>
        </w:rPr>
        <w:tab/>
        <w:t>Comércio varejista de calçados (Código CNAE:4782201)</w:t>
      </w:r>
    </w:p>
    <w:p w14:paraId="7081ED9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101</w:t>
      </w:r>
      <w:r w:rsidRPr="007B5AD1">
        <w:rPr>
          <w:rFonts w:ascii="Times New Roman" w:hAnsi="Times New Roman" w:cs="Times New Roman"/>
        </w:rPr>
        <w:tab/>
        <w:t>Comércio varejista de carnes - açougues (Código CNAE:4722901)</w:t>
      </w:r>
    </w:p>
    <w:p w14:paraId="4385302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102</w:t>
      </w:r>
      <w:r w:rsidRPr="007B5AD1">
        <w:rPr>
          <w:rFonts w:ascii="Times New Roman" w:hAnsi="Times New Roman" w:cs="Times New Roman"/>
        </w:rPr>
        <w:tab/>
        <w:t>Comércio varejista de discos, CDs, DVDs e fitas (Código CNAE:4762800)</w:t>
      </w:r>
    </w:p>
    <w:p w14:paraId="6794D76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103</w:t>
      </w:r>
      <w:r w:rsidRPr="007B5AD1">
        <w:rPr>
          <w:rFonts w:ascii="Times New Roman" w:hAnsi="Times New Roman" w:cs="Times New Roman"/>
        </w:rPr>
        <w:tab/>
        <w:t>Comércio varejista de embarcações e outros veículos recreativos; peças e acessórios (Código CNAE:4763605)</w:t>
      </w:r>
    </w:p>
    <w:p w14:paraId="5417793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104</w:t>
      </w:r>
      <w:r w:rsidRPr="007B5AD1">
        <w:rPr>
          <w:rFonts w:ascii="Times New Roman" w:hAnsi="Times New Roman" w:cs="Times New Roman"/>
        </w:rPr>
        <w:tab/>
        <w:t>Comércio varejista de equipamentos para escritório (Código CNAE:4789007)</w:t>
      </w:r>
    </w:p>
    <w:p w14:paraId="2391BF5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105</w:t>
      </w:r>
      <w:r w:rsidRPr="007B5AD1">
        <w:rPr>
          <w:rFonts w:ascii="Times New Roman" w:hAnsi="Times New Roman" w:cs="Times New Roman"/>
        </w:rPr>
        <w:tab/>
        <w:t>Comércio varejista de ferragens e ferramentas (Código CNAE:4744001)</w:t>
      </w:r>
    </w:p>
    <w:p w14:paraId="29666BB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106</w:t>
      </w:r>
      <w:r w:rsidRPr="007B5AD1">
        <w:rPr>
          <w:rFonts w:ascii="Times New Roman" w:hAnsi="Times New Roman" w:cs="Times New Roman"/>
        </w:rPr>
        <w:tab/>
        <w:t>Comércio varejista de jornais e revistas (Código CNAE:4761002)</w:t>
      </w:r>
    </w:p>
    <w:p w14:paraId="593DF4C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107</w:t>
      </w:r>
      <w:r w:rsidRPr="007B5AD1">
        <w:rPr>
          <w:rFonts w:ascii="Times New Roman" w:hAnsi="Times New Roman" w:cs="Times New Roman"/>
        </w:rPr>
        <w:tab/>
        <w:t>Comércio varejista de livros (Código CNAE:4761001)</w:t>
      </w:r>
    </w:p>
    <w:p w14:paraId="38E59A0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108</w:t>
      </w:r>
      <w:r w:rsidRPr="007B5AD1">
        <w:rPr>
          <w:rFonts w:ascii="Times New Roman" w:hAnsi="Times New Roman" w:cs="Times New Roman"/>
        </w:rPr>
        <w:tab/>
        <w:t>Comércio varejista de materiais de construção em geral (Código CNAE:4744099)</w:t>
      </w:r>
    </w:p>
    <w:p w14:paraId="5B53609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109</w:t>
      </w:r>
      <w:r w:rsidRPr="007B5AD1">
        <w:rPr>
          <w:rFonts w:ascii="Times New Roman" w:hAnsi="Times New Roman" w:cs="Times New Roman"/>
        </w:rPr>
        <w:tab/>
        <w:t>Comércio varejista de materiais hidráulicos (Código CNAE:4744003)</w:t>
      </w:r>
    </w:p>
    <w:p w14:paraId="28ADCE2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110</w:t>
      </w:r>
      <w:r w:rsidRPr="007B5AD1">
        <w:rPr>
          <w:rFonts w:ascii="Times New Roman" w:hAnsi="Times New Roman" w:cs="Times New Roman"/>
        </w:rPr>
        <w:tab/>
        <w:t>Comércio varejista de material elétrico (Código CNAE:4742300)</w:t>
      </w:r>
    </w:p>
    <w:p w14:paraId="2ECAC90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111</w:t>
      </w:r>
      <w:r w:rsidRPr="007B5AD1">
        <w:rPr>
          <w:rFonts w:ascii="Times New Roman" w:hAnsi="Times New Roman" w:cs="Times New Roman"/>
        </w:rPr>
        <w:tab/>
        <w:t>Comércio varejista de medicamentos veterinários (Código CNAE:4771704)</w:t>
      </w:r>
    </w:p>
    <w:p w14:paraId="348F962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112</w:t>
      </w:r>
      <w:r w:rsidRPr="007B5AD1">
        <w:rPr>
          <w:rFonts w:ascii="Times New Roman" w:hAnsi="Times New Roman" w:cs="Times New Roman"/>
        </w:rPr>
        <w:tab/>
        <w:t>Comércio varejista de mercadorias em geral, com predominância de produtos alimentícios - minimercados, mercearias e armazéns (Código CNAE:4712100)</w:t>
      </w:r>
    </w:p>
    <w:p w14:paraId="037FD98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113</w:t>
      </w:r>
      <w:r w:rsidRPr="007B5AD1">
        <w:rPr>
          <w:rFonts w:ascii="Times New Roman" w:hAnsi="Times New Roman" w:cs="Times New Roman"/>
        </w:rPr>
        <w:tab/>
        <w:t>Comércio varejista de mercadorias em lojas de conveniência (Código CNAE:4729602)</w:t>
      </w:r>
    </w:p>
    <w:p w14:paraId="5AC963A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114</w:t>
      </w:r>
      <w:r w:rsidRPr="007B5AD1">
        <w:rPr>
          <w:rFonts w:ascii="Times New Roman" w:hAnsi="Times New Roman" w:cs="Times New Roman"/>
        </w:rPr>
        <w:tab/>
        <w:t>Comércio varejista de móveis (Código CNAE:4754701)</w:t>
      </w:r>
    </w:p>
    <w:p w14:paraId="7B00629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115</w:t>
      </w:r>
      <w:r w:rsidRPr="007B5AD1">
        <w:rPr>
          <w:rFonts w:ascii="Times New Roman" w:hAnsi="Times New Roman" w:cs="Times New Roman"/>
        </w:rPr>
        <w:tab/>
        <w:t>Comércio varejista de objetos de arte (Código CNAE:4789003)</w:t>
      </w:r>
    </w:p>
    <w:p w14:paraId="58D431A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116</w:t>
      </w:r>
      <w:r w:rsidRPr="007B5AD1">
        <w:rPr>
          <w:rFonts w:ascii="Times New Roman" w:hAnsi="Times New Roman" w:cs="Times New Roman"/>
        </w:rPr>
        <w:tab/>
        <w:t>Comércio varejista de outros artigos de uso doméstico não especificados anteriormente (Código CNAE:4759899)</w:t>
      </w:r>
    </w:p>
    <w:p w14:paraId="5F8176A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117</w:t>
      </w:r>
      <w:r w:rsidRPr="007B5AD1">
        <w:rPr>
          <w:rFonts w:ascii="Times New Roman" w:hAnsi="Times New Roman" w:cs="Times New Roman"/>
        </w:rPr>
        <w:tab/>
        <w:t>Comércio varejista de outros artigos usados (Código CNAE:4785799)</w:t>
      </w:r>
    </w:p>
    <w:p w14:paraId="04B2049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118</w:t>
      </w:r>
      <w:r w:rsidRPr="007B5AD1">
        <w:rPr>
          <w:rFonts w:ascii="Times New Roman" w:hAnsi="Times New Roman" w:cs="Times New Roman"/>
        </w:rPr>
        <w:tab/>
        <w:t>Comércio varejista de pedras para revestimento (Código CNAE:4744006)</w:t>
      </w:r>
    </w:p>
    <w:p w14:paraId="3C65F9F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119</w:t>
      </w:r>
      <w:r w:rsidRPr="007B5AD1">
        <w:rPr>
          <w:rFonts w:ascii="Times New Roman" w:hAnsi="Times New Roman" w:cs="Times New Roman"/>
        </w:rPr>
        <w:tab/>
        <w:t>Comércio varejista de plantas e flores naturais (Código CNAE:4789002)</w:t>
      </w:r>
    </w:p>
    <w:p w14:paraId="2F33DAB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120</w:t>
      </w:r>
      <w:r w:rsidRPr="007B5AD1">
        <w:rPr>
          <w:rFonts w:ascii="Times New Roman" w:hAnsi="Times New Roman" w:cs="Times New Roman"/>
        </w:rPr>
        <w:tab/>
        <w:t>Comércio varejista de produtos alimentícios em geral ou especializado em produtos alimentícios não especificados anteriormente (Código CNAE:4729699)</w:t>
      </w:r>
    </w:p>
    <w:p w14:paraId="735A71B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121</w:t>
      </w:r>
      <w:r w:rsidRPr="007B5AD1">
        <w:rPr>
          <w:rFonts w:ascii="Times New Roman" w:hAnsi="Times New Roman" w:cs="Times New Roman"/>
        </w:rPr>
        <w:tab/>
        <w:t>Comércio varejista de suvenires, bijuterias e artesanatos (Código CNAE:4789001)</w:t>
      </w:r>
    </w:p>
    <w:p w14:paraId="6FC9BED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122</w:t>
      </w:r>
      <w:r w:rsidRPr="007B5AD1">
        <w:rPr>
          <w:rFonts w:ascii="Times New Roman" w:hAnsi="Times New Roman" w:cs="Times New Roman"/>
        </w:rPr>
        <w:tab/>
        <w:t>Comércio varejista de tecidos (Código CNAE:4755501)</w:t>
      </w:r>
    </w:p>
    <w:p w14:paraId="29AB290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123</w:t>
      </w:r>
      <w:r w:rsidRPr="007B5AD1">
        <w:rPr>
          <w:rFonts w:ascii="Times New Roman" w:hAnsi="Times New Roman" w:cs="Times New Roman"/>
        </w:rPr>
        <w:tab/>
        <w:t>Comércio varejista de tintas e materiais para pintura (Código CNAE:4741500)</w:t>
      </w:r>
    </w:p>
    <w:p w14:paraId="2651D32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124</w:t>
      </w:r>
      <w:r w:rsidRPr="007B5AD1">
        <w:rPr>
          <w:rFonts w:ascii="Times New Roman" w:hAnsi="Times New Roman" w:cs="Times New Roman"/>
        </w:rPr>
        <w:tab/>
        <w:t>Comércio varejista de vidros (Código CNAE:4743100)</w:t>
      </w:r>
    </w:p>
    <w:p w14:paraId="2C1F32D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125</w:t>
      </w:r>
      <w:r w:rsidRPr="007B5AD1">
        <w:rPr>
          <w:rFonts w:ascii="Times New Roman" w:hAnsi="Times New Roman" w:cs="Times New Roman"/>
        </w:rPr>
        <w:tab/>
        <w:t>Comércio varejista especializado de eletrodomésticos e equipamentos de áudio e vídeo (Código CNAE:4753900)</w:t>
      </w:r>
    </w:p>
    <w:p w14:paraId="43ED9B7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126</w:t>
      </w:r>
      <w:r w:rsidRPr="007B5AD1">
        <w:rPr>
          <w:rFonts w:ascii="Times New Roman" w:hAnsi="Times New Roman" w:cs="Times New Roman"/>
        </w:rPr>
        <w:tab/>
        <w:t>Comércio varejista especializado de equipamentos de telefonia e comunicação (Código CNAE:4752100)</w:t>
      </w:r>
    </w:p>
    <w:p w14:paraId="0D71599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127</w:t>
      </w:r>
      <w:r w:rsidRPr="007B5AD1">
        <w:rPr>
          <w:rFonts w:ascii="Times New Roman" w:hAnsi="Times New Roman" w:cs="Times New Roman"/>
        </w:rPr>
        <w:tab/>
        <w:t>Comércio varejista especializado de equipamentos e suprimentos de informática (Código CNAE:4751201)</w:t>
      </w:r>
    </w:p>
    <w:p w14:paraId="5087461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128</w:t>
      </w:r>
      <w:r w:rsidRPr="007B5AD1">
        <w:rPr>
          <w:rFonts w:ascii="Times New Roman" w:hAnsi="Times New Roman" w:cs="Times New Roman"/>
        </w:rPr>
        <w:tab/>
        <w:t>Comércio varejista especializado de instrumentos musicais e acessórios (Código CNAE:4756300)</w:t>
      </w:r>
    </w:p>
    <w:p w14:paraId="7098650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129</w:t>
      </w:r>
      <w:r w:rsidRPr="007B5AD1">
        <w:rPr>
          <w:rFonts w:ascii="Times New Roman" w:hAnsi="Times New Roman" w:cs="Times New Roman"/>
        </w:rPr>
        <w:tab/>
        <w:t>Comércio varejista especializado de peças e acessórios para aparelhos eletroeletrônicos para uso doméstico, exceto informática e comunicação (Código CNAE:4757100)</w:t>
      </w:r>
    </w:p>
    <w:p w14:paraId="216794E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130</w:t>
      </w:r>
      <w:r w:rsidRPr="007B5AD1">
        <w:rPr>
          <w:rFonts w:ascii="Times New Roman" w:hAnsi="Times New Roman" w:cs="Times New Roman"/>
        </w:rPr>
        <w:tab/>
        <w:t>Compra e venda de imóveis próprios (Código CNAE:6810201)</w:t>
      </w:r>
    </w:p>
    <w:p w14:paraId="1DC75A8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131</w:t>
      </w:r>
      <w:r w:rsidRPr="007B5AD1">
        <w:rPr>
          <w:rFonts w:ascii="Times New Roman" w:hAnsi="Times New Roman" w:cs="Times New Roman"/>
        </w:rPr>
        <w:tab/>
        <w:t>Confecção de peças do vestuário, exceto roupas íntimas e as confeccionadas sob medida (Código CNAE: 1412601)</w:t>
      </w:r>
    </w:p>
    <w:p w14:paraId="03E897E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132</w:t>
      </w:r>
      <w:r w:rsidRPr="007B5AD1">
        <w:rPr>
          <w:rFonts w:ascii="Times New Roman" w:hAnsi="Times New Roman" w:cs="Times New Roman"/>
        </w:rPr>
        <w:tab/>
        <w:t>Confecção de roupas íntimas (Código CNAE:1411801)</w:t>
      </w:r>
    </w:p>
    <w:p w14:paraId="0D184ED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133</w:t>
      </w:r>
      <w:r w:rsidRPr="007B5AD1">
        <w:rPr>
          <w:rFonts w:ascii="Times New Roman" w:hAnsi="Times New Roman" w:cs="Times New Roman"/>
        </w:rPr>
        <w:tab/>
        <w:t>Confecção de roupas profissionais, exceto sob medida (Código CNAE 1413401)</w:t>
      </w:r>
    </w:p>
    <w:p w14:paraId="789634D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134</w:t>
      </w:r>
      <w:r w:rsidRPr="007B5AD1">
        <w:rPr>
          <w:rFonts w:ascii="Times New Roman" w:hAnsi="Times New Roman" w:cs="Times New Roman"/>
        </w:rPr>
        <w:tab/>
        <w:t>Confecção, sob medida, de peças do vestuário, exceto roupas íntimas (Código CNAE:1412602)</w:t>
      </w:r>
    </w:p>
    <w:p w14:paraId="35773EE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135</w:t>
      </w:r>
      <w:r w:rsidRPr="007B5AD1">
        <w:rPr>
          <w:rFonts w:ascii="Times New Roman" w:hAnsi="Times New Roman" w:cs="Times New Roman"/>
        </w:rPr>
        <w:tab/>
        <w:t>Confecção, sob medida, de roupas profissionais (Código CNAE:1413402)</w:t>
      </w:r>
    </w:p>
    <w:p w14:paraId="3AB41EE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136</w:t>
      </w:r>
      <w:r w:rsidRPr="007B5AD1">
        <w:rPr>
          <w:rFonts w:ascii="Times New Roman" w:hAnsi="Times New Roman" w:cs="Times New Roman"/>
        </w:rPr>
        <w:tab/>
        <w:t>Consultoria em publicidade (Código CNAE:7319004)</w:t>
      </w:r>
    </w:p>
    <w:p w14:paraId="2B130DC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137</w:t>
      </w:r>
      <w:r w:rsidRPr="007B5AD1">
        <w:rPr>
          <w:rFonts w:ascii="Times New Roman" w:hAnsi="Times New Roman" w:cs="Times New Roman"/>
        </w:rPr>
        <w:tab/>
        <w:t>Consultoria em tecnologia da informação (Código CNAE:6204000)</w:t>
      </w:r>
    </w:p>
    <w:p w14:paraId="1503DD5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138</w:t>
      </w:r>
      <w:r w:rsidRPr="007B5AD1">
        <w:rPr>
          <w:rFonts w:ascii="Times New Roman" w:hAnsi="Times New Roman" w:cs="Times New Roman"/>
        </w:rPr>
        <w:tab/>
        <w:t>Corretagem na compra e venda e avaliação de imóveis (Código CNAE:6821801)</w:t>
      </w:r>
    </w:p>
    <w:p w14:paraId="5050055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139</w:t>
      </w:r>
      <w:r w:rsidRPr="007B5AD1">
        <w:rPr>
          <w:rFonts w:ascii="Times New Roman" w:hAnsi="Times New Roman" w:cs="Times New Roman"/>
        </w:rPr>
        <w:tab/>
        <w:t>Corretagem no aluguel de imóveis (Código CNAE:6821802)</w:t>
      </w:r>
    </w:p>
    <w:p w14:paraId="28EA8CB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140</w:t>
      </w:r>
      <w:r w:rsidRPr="007B5AD1">
        <w:rPr>
          <w:rFonts w:ascii="Times New Roman" w:hAnsi="Times New Roman" w:cs="Times New Roman"/>
        </w:rPr>
        <w:tab/>
        <w:t>Corretores e agentes de seguros, de planos de previdência complementar e de saúde (Código CNAE: 6622300)</w:t>
      </w:r>
    </w:p>
    <w:p w14:paraId="492415D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141</w:t>
      </w:r>
      <w:r w:rsidRPr="007B5AD1">
        <w:rPr>
          <w:rFonts w:ascii="Times New Roman" w:hAnsi="Times New Roman" w:cs="Times New Roman"/>
        </w:rPr>
        <w:tab/>
        <w:t>Cursos preparatórios para concursos (Código CNAE:8599605)</w:t>
      </w:r>
    </w:p>
    <w:p w14:paraId="086724D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142</w:t>
      </w:r>
      <w:r w:rsidRPr="007B5AD1">
        <w:rPr>
          <w:rFonts w:ascii="Times New Roman" w:hAnsi="Times New Roman" w:cs="Times New Roman"/>
        </w:rPr>
        <w:tab/>
        <w:t xml:space="preserve">Decoração, lapidação, gravação, </w:t>
      </w:r>
      <w:proofErr w:type="spellStart"/>
      <w:r w:rsidRPr="007B5AD1">
        <w:rPr>
          <w:rFonts w:ascii="Times New Roman" w:hAnsi="Times New Roman" w:cs="Times New Roman"/>
        </w:rPr>
        <w:t>vitrificação</w:t>
      </w:r>
      <w:proofErr w:type="spellEnd"/>
      <w:r w:rsidRPr="007B5AD1">
        <w:rPr>
          <w:rFonts w:ascii="Times New Roman" w:hAnsi="Times New Roman" w:cs="Times New Roman"/>
        </w:rPr>
        <w:t xml:space="preserve"> e outros trabalhos em cerâmica, louça, vidro e cristal (Código CNAE:2399101)</w:t>
      </w:r>
    </w:p>
    <w:p w14:paraId="77FCFB0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143</w:t>
      </w:r>
      <w:r w:rsidRPr="007B5AD1">
        <w:rPr>
          <w:rFonts w:ascii="Times New Roman" w:hAnsi="Times New Roman" w:cs="Times New Roman"/>
        </w:rPr>
        <w:tab/>
        <w:t>Desenvolvimento de programas de computador sob encomenda (Código CNAE:6201501)</w:t>
      </w:r>
    </w:p>
    <w:p w14:paraId="3F3670B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144</w:t>
      </w:r>
      <w:r w:rsidRPr="007B5AD1">
        <w:rPr>
          <w:rFonts w:ascii="Times New Roman" w:hAnsi="Times New Roman" w:cs="Times New Roman"/>
        </w:rPr>
        <w:tab/>
        <w:t>Desenvolvimento e licenciamento de programas de computador customizáveis (Código CNAE:6202300)</w:t>
      </w:r>
    </w:p>
    <w:p w14:paraId="268DFE9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145</w:t>
      </w:r>
      <w:r w:rsidRPr="007B5AD1">
        <w:rPr>
          <w:rFonts w:ascii="Times New Roman" w:hAnsi="Times New Roman" w:cs="Times New Roman"/>
        </w:rPr>
        <w:tab/>
        <w:t>Desenvolvimento e licenciamento de programas de computador não customizáveis (Código CNAE:6203100), desde que não haverá o desenvolvimento de softwares que realizam ou influenciam diretamente no diagnóstico, monitoramento, terapia (tratamento) para a saúde.</w:t>
      </w:r>
    </w:p>
    <w:p w14:paraId="306D650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146</w:t>
      </w:r>
      <w:r w:rsidRPr="007B5AD1">
        <w:rPr>
          <w:rFonts w:ascii="Times New Roman" w:hAnsi="Times New Roman" w:cs="Times New Roman"/>
        </w:rPr>
        <w:tab/>
        <w:t>Design de interiores (Código CNAE:7410202)</w:t>
      </w:r>
    </w:p>
    <w:p w14:paraId="6FC902B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147</w:t>
      </w:r>
      <w:r w:rsidRPr="007B5AD1">
        <w:rPr>
          <w:rFonts w:ascii="Times New Roman" w:hAnsi="Times New Roman" w:cs="Times New Roman"/>
        </w:rPr>
        <w:tab/>
        <w:t>Design de produto (Código CNAE:7410203)</w:t>
      </w:r>
    </w:p>
    <w:p w14:paraId="0D7A5CD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148</w:t>
      </w:r>
      <w:r w:rsidRPr="007B5AD1">
        <w:rPr>
          <w:rFonts w:ascii="Times New Roman" w:hAnsi="Times New Roman" w:cs="Times New Roman"/>
        </w:rPr>
        <w:tab/>
        <w:t>Edição de cadastros, listas e outros produtos gráficos (Código CNAE:5819100)</w:t>
      </w:r>
    </w:p>
    <w:p w14:paraId="2A491BE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149</w:t>
      </w:r>
      <w:r w:rsidRPr="007B5AD1">
        <w:rPr>
          <w:rFonts w:ascii="Times New Roman" w:hAnsi="Times New Roman" w:cs="Times New Roman"/>
        </w:rPr>
        <w:tab/>
        <w:t>Edição de jornais diários (Código CNAE:5812301)</w:t>
      </w:r>
    </w:p>
    <w:p w14:paraId="51BFEDF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150</w:t>
      </w:r>
      <w:r w:rsidRPr="007B5AD1">
        <w:rPr>
          <w:rFonts w:ascii="Times New Roman" w:hAnsi="Times New Roman" w:cs="Times New Roman"/>
        </w:rPr>
        <w:tab/>
        <w:t>Edição de jornais não diários (Código CNAE:5812302)</w:t>
      </w:r>
    </w:p>
    <w:p w14:paraId="4B190B6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151</w:t>
      </w:r>
      <w:r w:rsidRPr="007B5AD1">
        <w:rPr>
          <w:rFonts w:ascii="Times New Roman" w:hAnsi="Times New Roman" w:cs="Times New Roman"/>
        </w:rPr>
        <w:tab/>
        <w:t>Edição de livros (Código CNAE:5811500)</w:t>
      </w:r>
    </w:p>
    <w:p w14:paraId="1AD72CC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152</w:t>
      </w:r>
      <w:r w:rsidRPr="007B5AD1">
        <w:rPr>
          <w:rFonts w:ascii="Times New Roman" w:hAnsi="Times New Roman" w:cs="Times New Roman"/>
        </w:rPr>
        <w:tab/>
        <w:t>Edição de revistas (Código CNAE:5813100)</w:t>
      </w:r>
    </w:p>
    <w:p w14:paraId="4BDCED1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153</w:t>
      </w:r>
      <w:r w:rsidRPr="007B5AD1">
        <w:rPr>
          <w:rFonts w:ascii="Times New Roman" w:hAnsi="Times New Roman" w:cs="Times New Roman"/>
        </w:rPr>
        <w:tab/>
        <w:t>Ensino de arte e cultura não especificado anteriormente (Código CNAE:8592999)</w:t>
      </w:r>
    </w:p>
    <w:p w14:paraId="758134D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154</w:t>
      </w:r>
      <w:r w:rsidRPr="007B5AD1">
        <w:rPr>
          <w:rFonts w:ascii="Times New Roman" w:hAnsi="Times New Roman" w:cs="Times New Roman"/>
        </w:rPr>
        <w:tab/>
        <w:t>Ensino de artes cênicas, exceto dança (Código CNAE:8592902)</w:t>
      </w:r>
    </w:p>
    <w:p w14:paraId="78D43A7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155</w:t>
      </w:r>
      <w:r w:rsidRPr="007B5AD1">
        <w:rPr>
          <w:rFonts w:ascii="Times New Roman" w:hAnsi="Times New Roman" w:cs="Times New Roman"/>
        </w:rPr>
        <w:tab/>
        <w:t>Ensino de dança (Código CNAE:8592901)</w:t>
      </w:r>
    </w:p>
    <w:p w14:paraId="00D41A3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156</w:t>
      </w:r>
      <w:r w:rsidRPr="007B5AD1">
        <w:rPr>
          <w:rFonts w:ascii="Times New Roman" w:hAnsi="Times New Roman" w:cs="Times New Roman"/>
        </w:rPr>
        <w:tab/>
        <w:t>Ensino de esportes (Código CNAE:8591100)</w:t>
      </w:r>
    </w:p>
    <w:p w14:paraId="63FF476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157</w:t>
      </w:r>
      <w:r w:rsidRPr="007B5AD1">
        <w:rPr>
          <w:rFonts w:ascii="Times New Roman" w:hAnsi="Times New Roman" w:cs="Times New Roman"/>
        </w:rPr>
        <w:tab/>
        <w:t>Ensino de idiomas (Código CNAE:8593700)</w:t>
      </w:r>
    </w:p>
    <w:p w14:paraId="536287C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158</w:t>
      </w:r>
      <w:r w:rsidRPr="007B5AD1">
        <w:rPr>
          <w:rFonts w:ascii="Times New Roman" w:hAnsi="Times New Roman" w:cs="Times New Roman"/>
        </w:rPr>
        <w:tab/>
        <w:t>Ensino de música (Código CNAE:8592903)</w:t>
      </w:r>
    </w:p>
    <w:p w14:paraId="05FF579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159</w:t>
      </w:r>
      <w:r w:rsidRPr="007B5AD1">
        <w:rPr>
          <w:rFonts w:ascii="Times New Roman" w:hAnsi="Times New Roman" w:cs="Times New Roman"/>
        </w:rPr>
        <w:tab/>
        <w:t>Envasamento e empacotamento sob contrato (Código CNAE:8292000), desde que não haverá, no exercício da atividade, o envasamento, fracionamento e/ou empacotamento de produtos relacionados a saúde, tais como: engarrafamento de produtos líquidos, incluindo alimentos e bebidas, empacotamento de sólidos, envasamento em aerossóis ou empacotamento de preparados farmacêuticos.</w:t>
      </w:r>
    </w:p>
    <w:p w14:paraId="2FD069E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160</w:t>
      </w:r>
      <w:r w:rsidRPr="007B5AD1">
        <w:rPr>
          <w:rFonts w:ascii="Times New Roman" w:hAnsi="Times New Roman" w:cs="Times New Roman"/>
        </w:rPr>
        <w:tab/>
        <w:t>Exploração de jogos de sinuca, bilhar e similares (Código CNAE:9329803)</w:t>
      </w:r>
    </w:p>
    <w:p w14:paraId="697C0DF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161</w:t>
      </w:r>
      <w:r w:rsidRPr="007B5AD1">
        <w:rPr>
          <w:rFonts w:ascii="Times New Roman" w:hAnsi="Times New Roman" w:cs="Times New Roman"/>
        </w:rPr>
        <w:tab/>
        <w:t>Exploração de jogos eletrônicos recreativos (Código CNAE:9329804)</w:t>
      </w:r>
    </w:p>
    <w:p w14:paraId="5730ECB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162</w:t>
      </w:r>
      <w:r w:rsidRPr="007B5AD1">
        <w:rPr>
          <w:rFonts w:ascii="Times New Roman" w:hAnsi="Times New Roman" w:cs="Times New Roman"/>
        </w:rPr>
        <w:tab/>
        <w:t>Fabricação de acessórios do vestuário, exceto para segurança e proteção (Código CNAE:1414200)</w:t>
      </w:r>
    </w:p>
    <w:p w14:paraId="0AF6DBF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163</w:t>
      </w:r>
      <w:r w:rsidRPr="007B5AD1">
        <w:rPr>
          <w:rFonts w:ascii="Times New Roman" w:hAnsi="Times New Roman" w:cs="Times New Roman"/>
        </w:rPr>
        <w:tab/>
        <w:t>Fabricação de artefatos de couro não especificados anteriormente (Código CNAE:1529700)</w:t>
      </w:r>
    </w:p>
    <w:p w14:paraId="3B623DC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164</w:t>
      </w:r>
      <w:r w:rsidRPr="007B5AD1">
        <w:rPr>
          <w:rFonts w:ascii="Times New Roman" w:hAnsi="Times New Roman" w:cs="Times New Roman"/>
        </w:rPr>
        <w:tab/>
        <w:t>Fabricação de artefatos têxteis para uso doméstico (Código CNAE:1351100)</w:t>
      </w:r>
    </w:p>
    <w:p w14:paraId="42E885A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165</w:t>
      </w:r>
      <w:r w:rsidRPr="007B5AD1">
        <w:rPr>
          <w:rFonts w:ascii="Times New Roman" w:hAnsi="Times New Roman" w:cs="Times New Roman"/>
        </w:rPr>
        <w:tab/>
        <w:t>Fabricação de artigos de vidro (Código CNAE:2319200), desde que o resultado do exercício da atividade econômica não é um produto industrial, não haverá operações de espelhação. E não haverá produção de peças de fibra de vidro.</w:t>
      </w:r>
    </w:p>
    <w:p w14:paraId="6D5B743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166</w:t>
      </w:r>
      <w:r w:rsidRPr="007B5AD1">
        <w:rPr>
          <w:rFonts w:ascii="Times New Roman" w:hAnsi="Times New Roman" w:cs="Times New Roman"/>
        </w:rPr>
        <w:tab/>
        <w:t xml:space="preserve">Fabricação de artigos do vestuário, produzidos em malharias e </w:t>
      </w:r>
      <w:proofErr w:type="spellStart"/>
      <w:r w:rsidRPr="007B5AD1">
        <w:rPr>
          <w:rFonts w:ascii="Times New Roman" w:hAnsi="Times New Roman" w:cs="Times New Roman"/>
        </w:rPr>
        <w:t>tricotagens</w:t>
      </w:r>
      <w:proofErr w:type="spellEnd"/>
      <w:r w:rsidRPr="007B5AD1">
        <w:rPr>
          <w:rFonts w:ascii="Times New Roman" w:hAnsi="Times New Roman" w:cs="Times New Roman"/>
        </w:rPr>
        <w:t>, exceto meias (Código CNAE:1422300)</w:t>
      </w:r>
    </w:p>
    <w:p w14:paraId="6887209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167</w:t>
      </w:r>
      <w:r w:rsidRPr="007B5AD1">
        <w:rPr>
          <w:rFonts w:ascii="Times New Roman" w:hAnsi="Times New Roman" w:cs="Times New Roman"/>
        </w:rPr>
        <w:tab/>
        <w:t>Fabricação de artigos ópticos (Código CNAE:3250707), desde que não haverá fabricação de produto para saúde.</w:t>
      </w:r>
    </w:p>
    <w:p w14:paraId="22F98E2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168</w:t>
      </w:r>
      <w:r w:rsidRPr="007B5AD1">
        <w:rPr>
          <w:rFonts w:ascii="Times New Roman" w:hAnsi="Times New Roman" w:cs="Times New Roman"/>
        </w:rPr>
        <w:tab/>
        <w:t>Fabricação de artigos para viagem, bolsas e semelhantes de qualquer material (Código CNAE:1521100), desde que a área construída do empreendimento não ultrapassa 2.500 m2 (dois mil e quinhentos metros quadrados).</w:t>
      </w:r>
    </w:p>
    <w:p w14:paraId="5ACE62F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169</w:t>
      </w:r>
      <w:r w:rsidRPr="007B5AD1">
        <w:rPr>
          <w:rFonts w:ascii="Times New Roman" w:hAnsi="Times New Roman" w:cs="Times New Roman"/>
        </w:rPr>
        <w:tab/>
        <w:t>Fabricação de biscoitos e bolachas (Código CNAE:1092900), desde que o resultado do exercício da atividade econômica não será diferente de produto artesanal.</w:t>
      </w:r>
    </w:p>
    <w:p w14:paraId="3AB6F1C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170</w:t>
      </w:r>
      <w:r w:rsidRPr="007B5AD1">
        <w:rPr>
          <w:rFonts w:ascii="Times New Roman" w:hAnsi="Times New Roman" w:cs="Times New Roman"/>
        </w:rPr>
        <w:tab/>
        <w:t>Fabricação de calçados de couro (Código CNAE:1531901), desde que a área construída do empreendimento não ultrapassa 2.500 m2 (dois mil e quinhentos metros quadrados).</w:t>
      </w:r>
    </w:p>
    <w:p w14:paraId="176514B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171</w:t>
      </w:r>
      <w:r w:rsidRPr="007B5AD1">
        <w:rPr>
          <w:rFonts w:ascii="Times New Roman" w:hAnsi="Times New Roman" w:cs="Times New Roman"/>
        </w:rPr>
        <w:tab/>
        <w:t>Fabricação de escovas, pincéis e vassouras (Código CNAE:3291400), desde que não haverá no exercício a fabricação de escova dental.</w:t>
      </w:r>
    </w:p>
    <w:p w14:paraId="1BD777C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172</w:t>
      </w:r>
      <w:r w:rsidRPr="007B5AD1">
        <w:rPr>
          <w:rFonts w:ascii="Times New Roman" w:hAnsi="Times New Roman" w:cs="Times New Roman"/>
        </w:rPr>
        <w:tab/>
        <w:t>Fabricação de especiarias, molhos, temperos e condimentos (Código CNAE:1095300), desde que o resultado do exercício da atividade econômica não será diferente de especiaria ou condimentos desidratado produzido artesanalmente.</w:t>
      </w:r>
    </w:p>
    <w:p w14:paraId="341B175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173</w:t>
      </w:r>
      <w:r w:rsidRPr="007B5AD1">
        <w:rPr>
          <w:rFonts w:ascii="Times New Roman" w:hAnsi="Times New Roman" w:cs="Times New Roman"/>
        </w:rPr>
        <w:tab/>
        <w:t>Fabricação de frutas cristalizadas, balas e semelhantes (Código CNAE:1093702), desde que o resultado do exercício da atividade econômica não será diferente de produto artesanal.</w:t>
      </w:r>
    </w:p>
    <w:p w14:paraId="0E5A21D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174</w:t>
      </w:r>
      <w:r w:rsidRPr="007B5AD1">
        <w:rPr>
          <w:rFonts w:ascii="Times New Roman" w:hAnsi="Times New Roman" w:cs="Times New Roman"/>
        </w:rPr>
        <w:tab/>
        <w:t>Fabricação de gelo comum (Código CNAE:1099604), desde que o gelo fabricado não será para consumo humano e não entrará em contato com alimentos e bebidas.</w:t>
      </w:r>
    </w:p>
    <w:p w14:paraId="32D2184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175</w:t>
      </w:r>
      <w:r w:rsidRPr="007B5AD1">
        <w:rPr>
          <w:rFonts w:ascii="Times New Roman" w:hAnsi="Times New Roman" w:cs="Times New Roman"/>
        </w:rPr>
        <w:tab/>
        <w:t>Fabricação de massas alimentícias (Código CNAE:1094500), desde que o resultado do exercício da atividade econômica não será diferente de produto artesanal.</w:t>
      </w:r>
    </w:p>
    <w:p w14:paraId="40F9C1A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176</w:t>
      </w:r>
      <w:r w:rsidRPr="007B5AD1">
        <w:rPr>
          <w:rFonts w:ascii="Times New Roman" w:hAnsi="Times New Roman" w:cs="Times New Roman"/>
        </w:rPr>
        <w:tab/>
        <w:t>Fabricação de meias (Código CNAE:1421500)</w:t>
      </w:r>
    </w:p>
    <w:p w14:paraId="4886A1B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177</w:t>
      </w:r>
      <w:r w:rsidRPr="007B5AD1">
        <w:rPr>
          <w:rFonts w:ascii="Times New Roman" w:hAnsi="Times New Roman" w:cs="Times New Roman"/>
        </w:rPr>
        <w:tab/>
        <w:t>Fabricação de outros produtos têxteis não especificados anteriormente (Código CNAE:1359600)</w:t>
      </w:r>
    </w:p>
    <w:p w14:paraId="6FF6F45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178</w:t>
      </w:r>
      <w:r w:rsidRPr="007B5AD1">
        <w:rPr>
          <w:rFonts w:ascii="Times New Roman" w:hAnsi="Times New Roman" w:cs="Times New Roman"/>
        </w:rPr>
        <w:tab/>
        <w:t>Fabricação de produtos de padaria e confeitaria com predominância de produção própria (Código CNAE:1091102)</w:t>
      </w:r>
    </w:p>
    <w:p w14:paraId="7007DDE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179</w:t>
      </w:r>
      <w:r w:rsidRPr="007B5AD1">
        <w:rPr>
          <w:rFonts w:ascii="Times New Roman" w:hAnsi="Times New Roman" w:cs="Times New Roman"/>
        </w:rPr>
        <w:tab/>
        <w:t>Fabricação de produtos derivados do cacau e de chocolates (Código CNAE: 1093701), desde que o resultado do exercício da atividade econômica não será diferente de produto artesanal.</w:t>
      </w:r>
    </w:p>
    <w:p w14:paraId="78D7F6B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180</w:t>
      </w:r>
      <w:r w:rsidRPr="007B5AD1">
        <w:rPr>
          <w:rFonts w:ascii="Times New Roman" w:hAnsi="Times New Roman" w:cs="Times New Roman"/>
        </w:rPr>
        <w:tab/>
        <w:t>Fabricação de tecidos especiais, inclusive artefatos (Código CNAE:1354500), desde que a área construída do empreendimento não ultrapassa 2.500 m2 (dois mil e quinhentos metros quadrados).</w:t>
      </w:r>
    </w:p>
    <w:p w14:paraId="102200E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181</w:t>
      </w:r>
      <w:r w:rsidRPr="007B5AD1">
        <w:rPr>
          <w:rFonts w:ascii="Times New Roman" w:hAnsi="Times New Roman" w:cs="Times New Roman"/>
        </w:rPr>
        <w:tab/>
        <w:t>Fabricação de velas, inclusive decorativas (Código CNAE:3299006), desde que não haverá no exercício da atividade a fabricação de velas, sebo e/ou estearina utilizadas como cosmético ou saneante.</w:t>
      </w:r>
    </w:p>
    <w:p w14:paraId="0388D5E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182</w:t>
      </w:r>
      <w:r w:rsidRPr="007B5AD1">
        <w:rPr>
          <w:rFonts w:ascii="Times New Roman" w:hAnsi="Times New Roman" w:cs="Times New Roman"/>
        </w:rPr>
        <w:tab/>
        <w:t>Facção de peças do vestuário, exceto roupas íntimas (Código CNAE:1412603)</w:t>
      </w:r>
    </w:p>
    <w:p w14:paraId="3383367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183</w:t>
      </w:r>
      <w:r w:rsidRPr="007B5AD1">
        <w:rPr>
          <w:rFonts w:ascii="Times New Roman" w:hAnsi="Times New Roman" w:cs="Times New Roman"/>
        </w:rPr>
        <w:tab/>
        <w:t>Facção de roupas íntimas (Código CNAE:1411 802)</w:t>
      </w:r>
    </w:p>
    <w:p w14:paraId="4BCE5A5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184</w:t>
      </w:r>
      <w:r w:rsidRPr="007B5AD1">
        <w:rPr>
          <w:rFonts w:ascii="Times New Roman" w:hAnsi="Times New Roman" w:cs="Times New Roman"/>
        </w:rPr>
        <w:tab/>
        <w:t>Facção de roupas profissionais (Código CNAE:1413403)</w:t>
      </w:r>
    </w:p>
    <w:p w14:paraId="466D6C6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185</w:t>
      </w:r>
      <w:r w:rsidRPr="007B5AD1">
        <w:rPr>
          <w:rFonts w:ascii="Times New Roman" w:hAnsi="Times New Roman" w:cs="Times New Roman"/>
        </w:rPr>
        <w:tab/>
        <w:t>Filmagem de festas e eventos (Código CNAE:7420004)</w:t>
      </w:r>
    </w:p>
    <w:p w14:paraId="6EE4F50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186</w:t>
      </w:r>
      <w:r w:rsidRPr="007B5AD1">
        <w:rPr>
          <w:rFonts w:ascii="Times New Roman" w:hAnsi="Times New Roman" w:cs="Times New Roman"/>
        </w:rPr>
        <w:tab/>
        <w:t>Fotocópias (Código CNAE:8219901)</w:t>
      </w:r>
    </w:p>
    <w:p w14:paraId="6099C5B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187</w:t>
      </w:r>
      <w:r w:rsidRPr="007B5AD1">
        <w:rPr>
          <w:rFonts w:ascii="Times New Roman" w:hAnsi="Times New Roman" w:cs="Times New Roman"/>
        </w:rPr>
        <w:tab/>
        <w:t>Gestão e administração da propriedade imobiliária (Código CNAE:6822600)</w:t>
      </w:r>
    </w:p>
    <w:p w14:paraId="06420CB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188</w:t>
      </w:r>
      <w:r w:rsidRPr="007B5AD1">
        <w:rPr>
          <w:rFonts w:ascii="Times New Roman" w:hAnsi="Times New Roman" w:cs="Times New Roman"/>
        </w:rPr>
        <w:tab/>
        <w:t>Horticultura, exceto morango (Código CNAE:121101)</w:t>
      </w:r>
    </w:p>
    <w:p w14:paraId="2EEE942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189</w:t>
      </w:r>
      <w:r w:rsidRPr="007B5AD1">
        <w:rPr>
          <w:rFonts w:ascii="Times New Roman" w:hAnsi="Times New Roman" w:cs="Times New Roman"/>
        </w:rPr>
        <w:tab/>
        <w:t>Laboratórios fotográficos (Código CNAE:7420003)</w:t>
      </w:r>
    </w:p>
    <w:p w14:paraId="11B6ADE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190</w:t>
      </w:r>
      <w:r w:rsidRPr="007B5AD1">
        <w:rPr>
          <w:rFonts w:ascii="Times New Roman" w:hAnsi="Times New Roman" w:cs="Times New Roman"/>
        </w:rPr>
        <w:tab/>
        <w:t>Lanchonetes, casas de chá, de sucos e similares (Código CNAE:5611203)</w:t>
      </w:r>
    </w:p>
    <w:p w14:paraId="283A5BE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191</w:t>
      </w:r>
      <w:r w:rsidRPr="007B5AD1">
        <w:rPr>
          <w:rFonts w:ascii="Times New Roman" w:hAnsi="Times New Roman" w:cs="Times New Roman"/>
        </w:rPr>
        <w:tab/>
        <w:t>Manutenção e reparação de aparelhos e instrumentos de medida, teste e controle (Código CNAE:3312102)</w:t>
      </w:r>
    </w:p>
    <w:p w14:paraId="61E540E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192</w:t>
      </w:r>
      <w:r w:rsidRPr="007B5AD1">
        <w:rPr>
          <w:rFonts w:ascii="Times New Roman" w:hAnsi="Times New Roman" w:cs="Times New Roman"/>
        </w:rPr>
        <w:tab/>
        <w:t>Manutenção e reparação de baterias e acumuladores elétricos, exceto para veículos (Código CNAE:3313902)</w:t>
      </w:r>
    </w:p>
    <w:p w14:paraId="32F6D0E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193</w:t>
      </w:r>
      <w:r w:rsidRPr="007B5AD1">
        <w:rPr>
          <w:rFonts w:ascii="Times New Roman" w:hAnsi="Times New Roman" w:cs="Times New Roman"/>
        </w:rPr>
        <w:tab/>
        <w:t>Manutenção e reparação de equipamentos e instrumentos ópticos (Código CNAE:3312104)</w:t>
      </w:r>
    </w:p>
    <w:p w14:paraId="41B90D9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194</w:t>
      </w:r>
      <w:r w:rsidRPr="007B5AD1">
        <w:rPr>
          <w:rFonts w:ascii="Times New Roman" w:hAnsi="Times New Roman" w:cs="Times New Roman"/>
        </w:rPr>
        <w:tab/>
        <w:t>Manutenção e reparação de equipamentos hidráulicos e pneumáticos, exceto válvulas (Código CNAE:3314702)</w:t>
      </w:r>
    </w:p>
    <w:p w14:paraId="734BA50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195</w:t>
      </w:r>
      <w:r w:rsidRPr="007B5AD1">
        <w:rPr>
          <w:rFonts w:ascii="Times New Roman" w:hAnsi="Times New Roman" w:cs="Times New Roman"/>
        </w:rPr>
        <w:tab/>
        <w:t>Manutenção e reparação de máquinas de escrever, calcular e de outros equipamentos não eletrônicos para escritório (Código CNAE:3314709)</w:t>
      </w:r>
    </w:p>
    <w:p w14:paraId="380821A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196</w:t>
      </w:r>
      <w:r w:rsidRPr="007B5AD1">
        <w:rPr>
          <w:rFonts w:ascii="Times New Roman" w:hAnsi="Times New Roman" w:cs="Times New Roman"/>
        </w:rPr>
        <w:tab/>
        <w:t>Manutenção e reparação de máquinas e aparelhos de refrigeração e ventilação para uso industrial e comercial (Código CNAE:3314707)</w:t>
      </w:r>
    </w:p>
    <w:p w14:paraId="2B00624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197</w:t>
      </w:r>
      <w:r w:rsidRPr="007B5AD1">
        <w:rPr>
          <w:rFonts w:ascii="Times New Roman" w:hAnsi="Times New Roman" w:cs="Times New Roman"/>
        </w:rPr>
        <w:tab/>
        <w:t>Manutenção e reparação de máquinas motrizes não elétricas (Código CNAE:3314701)</w:t>
      </w:r>
    </w:p>
    <w:p w14:paraId="48C730B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198</w:t>
      </w:r>
      <w:r w:rsidRPr="007B5AD1">
        <w:rPr>
          <w:rFonts w:ascii="Times New Roman" w:hAnsi="Times New Roman" w:cs="Times New Roman"/>
        </w:rPr>
        <w:tab/>
        <w:t>Manutenção e reparação de máquinas, aparelhos e equipamentos para instalações térmicas (Código CNAE:3314706)</w:t>
      </w:r>
    </w:p>
    <w:p w14:paraId="1CA5683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199</w:t>
      </w:r>
      <w:r w:rsidRPr="007B5AD1">
        <w:rPr>
          <w:rFonts w:ascii="Times New Roman" w:hAnsi="Times New Roman" w:cs="Times New Roman"/>
        </w:rPr>
        <w:tab/>
        <w:t>Manutenção e reparação de máquinas-ferramenta (Código CNAE:3314713)</w:t>
      </w:r>
    </w:p>
    <w:p w14:paraId="109B467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200</w:t>
      </w:r>
      <w:r w:rsidRPr="007B5AD1">
        <w:rPr>
          <w:rFonts w:ascii="Times New Roman" w:hAnsi="Times New Roman" w:cs="Times New Roman"/>
        </w:rPr>
        <w:tab/>
        <w:t>Manutenção e reparação de motocicletas e motonetas (Código CNAE:4543900)</w:t>
      </w:r>
    </w:p>
    <w:p w14:paraId="2FEA35B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201</w:t>
      </w:r>
      <w:r w:rsidRPr="007B5AD1">
        <w:rPr>
          <w:rFonts w:ascii="Times New Roman" w:hAnsi="Times New Roman" w:cs="Times New Roman"/>
        </w:rPr>
        <w:tab/>
        <w:t>Manutenção e reparação de tratores agrícolas (Código CNAE:3314712)</w:t>
      </w:r>
    </w:p>
    <w:p w14:paraId="471A9C9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202</w:t>
      </w:r>
      <w:r w:rsidRPr="007B5AD1">
        <w:rPr>
          <w:rFonts w:ascii="Times New Roman" w:hAnsi="Times New Roman" w:cs="Times New Roman"/>
        </w:rPr>
        <w:tab/>
        <w:t>Manutenção e reparação de válvulas industriais (Código CNAE:3314703)</w:t>
      </w:r>
    </w:p>
    <w:p w14:paraId="62F55BA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203</w:t>
      </w:r>
      <w:r w:rsidRPr="007B5AD1">
        <w:rPr>
          <w:rFonts w:ascii="Times New Roman" w:hAnsi="Times New Roman" w:cs="Times New Roman"/>
        </w:rPr>
        <w:tab/>
        <w:t>Marketing direto (Código CNAE:7319003)</w:t>
      </w:r>
    </w:p>
    <w:p w14:paraId="79C96AC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204</w:t>
      </w:r>
      <w:r w:rsidRPr="007B5AD1">
        <w:rPr>
          <w:rFonts w:ascii="Times New Roman" w:hAnsi="Times New Roman" w:cs="Times New Roman"/>
        </w:rPr>
        <w:tab/>
        <w:t>Operadores turísticos (Código CNAE:7912100)</w:t>
      </w:r>
    </w:p>
    <w:p w14:paraId="3F1364E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205</w:t>
      </w:r>
      <w:r w:rsidRPr="007B5AD1">
        <w:rPr>
          <w:rFonts w:ascii="Times New Roman" w:hAnsi="Times New Roman" w:cs="Times New Roman"/>
        </w:rPr>
        <w:tab/>
        <w:t>Outras atividades profissionais, científicas e técnicas não especificadas anteriormente (Código CNAE:7490199)</w:t>
      </w:r>
    </w:p>
    <w:p w14:paraId="661407A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206</w:t>
      </w:r>
      <w:r w:rsidRPr="007B5AD1">
        <w:rPr>
          <w:rFonts w:ascii="Times New Roman" w:hAnsi="Times New Roman" w:cs="Times New Roman"/>
        </w:rPr>
        <w:tab/>
        <w:t>Outros representantes comerciais e agentes do comércio especializado em produtos não especificados anteriormente (Código CNAE:4618499)</w:t>
      </w:r>
    </w:p>
    <w:p w14:paraId="297681E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207</w:t>
      </w:r>
      <w:r w:rsidRPr="007B5AD1">
        <w:rPr>
          <w:rFonts w:ascii="Times New Roman" w:hAnsi="Times New Roman" w:cs="Times New Roman"/>
        </w:rPr>
        <w:tab/>
        <w:t>Outros serviços de acabamento em fios, tecidos, artefatos têxteis e peças do vestuário (Código CNAE:1340599)</w:t>
      </w:r>
    </w:p>
    <w:p w14:paraId="4262A53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208</w:t>
      </w:r>
      <w:r w:rsidRPr="007B5AD1">
        <w:rPr>
          <w:rFonts w:ascii="Times New Roman" w:hAnsi="Times New Roman" w:cs="Times New Roman"/>
        </w:rPr>
        <w:tab/>
        <w:t>Outros transportes rodoviários não especificados anteriormente (Código CNAE:4929999)</w:t>
      </w:r>
    </w:p>
    <w:p w14:paraId="5D699D4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209</w:t>
      </w:r>
      <w:r w:rsidRPr="007B5AD1">
        <w:rPr>
          <w:rFonts w:ascii="Times New Roman" w:hAnsi="Times New Roman" w:cs="Times New Roman"/>
        </w:rPr>
        <w:tab/>
        <w:t>Padaria e confeitaria com predominância de revenda (Código CNAE:4721102)</w:t>
      </w:r>
    </w:p>
    <w:p w14:paraId="37C291C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210</w:t>
      </w:r>
      <w:r w:rsidRPr="007B5AD1">
        <w:rPr>
          <w:rFonts w:ascii="Times New Roman" w:hAnsi="Times New Roman" w:cs="Times New Roman"/>
        </w:rPr>
        <w:tab/>
        <w:t>Pensões (alojamento) (Código CNAE:5590603)</w:t>
      </w:r>
    </w:p>
    <w:p w14:paraId="3E5EED2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211</w:t>
      </w:r>
      <w:r w:rsidRPr="007B5AD1">
        <w:rPr>
          <w:rFonts w:ascii="Times New Roman" w:hAnsi="Times New Roman" w:cs="Times New Roman"/>
        </w:rPr>
        <w:tab/>
        <w:t>Peritos e avaliadores de seguros (Código CNAE:6621501)</w:t>
      </w:r>
    </w:p>
    <w:p w14:paraId="5ABD196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212</w:t>
      </w:r>
      <w:r w:rsidRPr="007B5AD1">
        <w:rPr>
          <w:rFonts w:ascii="Times New Roman" w:hAnsi="Times New Roman" w:cs="Times New Roman"/>
        </w:rPr>
        <w:tab/>
        <w:t>Pesquisa e desenvolvimento experimental em ciências físicas e naturais (Código CNAE:7210000)</w:t>
      </w:r>
    </w:p>
    <w:p w14:paraId="2383962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213</w:t>
      </w:r>
      <w:r w:rsidRPr="007B5AD1">
        <w:rPr>
          <w:rFonts w:ascii="Times New Roman" w:hAnsi="Times New Roman" w:cs="Times New Roman"/>
        </w:rPr>
        <w:tab/>
        <w:t>Pesquisa e desenvolvimento experimental em ciências sociais e humanas (Código CNAE:7220700)</w:t>
      </w:r>
    </w:p>
    <w:p w14:paraId="0A23151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214</w:t>
      </w:r>
      <w:r w:rsidRPr="007B5AD1">
        <w:rPr>
          <w:rFonts w:ascii="Times New Roman" w:hAnsi="Times New Roman" w:cs="Times New Roman"/>
        </w:rPr>
        <w:tab/>
        <w:t>Pesquisas de mercado e de opinião pública (Código CNAE:7320300)</w:t>
      </w:r>
    </w:p>
    <w:p w14:paraId="7EEC76B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215</w:t>
      </w:r>
      <w:r w:rsidRPr="007B5AD1">
        <w:rPr>
          <w:rFonts w:ascii="Times New Roman" w:hAnsi="Times New Roman" w:cs="Times New Roman"/>
        </w:rPr>
        <w:tab/>
        <w:t>Planos de auxílio-funeral (Código CNAE:6511102)</w:t>
      </w:r>
    </w:p>
    <w:p w14:paraId="5093D54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216</w:t>
      </w:r>
      <w:r w:rsidRPr="007B5AD1">
        <w:rPr>
          <w:rFonts w:ascii="Times New Roman" w:hAnsi="Times New Roman" w:cs="Times New Roman"/>
        </w:rPr>
        <w:tab/>
        <w:t>Portais, provedores de conteúdo e outros serviços de informação na internet (Código CNAE:6319400)</w:t>
      </w:r>
    </w:p>
    <w:p w14:paraId="526ABE1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217</w:t>
      </w:r>
      <w:r w:rsidRPr="007B5AD1">
        <w:rPr>
          <w:rFonts w:ascii="Times New Roman" w:hAnsi="Times New Roman" w:cs="Times New Roman"/>
        </w:rPr>
        <w:tab/>
        <w:t>Preparação de documentos e serviços especializados de apoio administrativo não especificados anteriormente (Código CNAE:8219999)</w:t>
      </w:r>
    </w:p>
    <w:p w14:paraId="640A7CD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218</w:t>
      </w:r>
      <w:r w:rsidRPr="007B5AD1">
        <w:rPr>
          <w:rFonts w:ascii="Times New Roman" w:hAnsi="Times New Roman" w:cs="Times New Roman"/>
        </w:rPr>
        <w:tab/>
        <w:t>Preparação e fiação de fibras de algodão (Código CNAE:1311100)</w:t>
      </w:r>
    </w:p>
    <w:p w14:paraId="01656A0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219</w:t>
      </w:r>
      <w:r w:rsidRPr="007B5AD1">
        <w:rPr>
          <w:rFonts w:ascii="Times New Roman" w:hAnsi="Times New Roman" w:cs="Times New Roman"/>
        </w:rPr>
        <w:tab/>
        <w:t>Preparação e fiação de fibras têxteis naturais, exceto algodão (Código CNAE:1312000)</w:t>
      </w:r>
    </w:p>
    <w:p w14:paraId="2AA1616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220</w:t>
      </w:r>
      <w:r w:rsidRPr="007B5AD1">
        <w:rPr>
          <w:rFonts w:ascii="Times New Roman" w:hAnsi="Times New Roman" w:cs="Times New Roman"/>
        </w:rPr>
        <w:tab/>
        <w:t>Produção de espetáculos circenses, de marionetes e similares (Código CNAE:9001904)</w:t>
      </w:r>
    </w:p>
    <w:p w14:paraId="0C22F54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221</w:t>
      </w:r>
      <w:r w:rsidRPr="007B5AD1">
        <w:rPr>
          <w:rFonts w:ascii="Times New Roman" w:hAnsi="Times New Roman" w:cs="Times New Roman"/>
        </w:rPr>
        <w:tab/>
        <w:t>Produção de espetáculos de dança (Código CNAE:9001903)</w:t>
      </w:r>
    </w:p>
    <w:p w14:paraId="34296F7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222</w:t>
      </w:r>
      <w:r w:rsidRPr="007B5AD1">
        <w:rPr>
          <w:rFonts w:ascii="Times New Roman" w:hAnsi="Times New Roman" w:cs="Times New Roman"/>
        </w:rPr>
        <w:tab/>
        <w:t>Produção de filmes para publicidade (Código CNAE:5911102)</w:t>
      </w:r>
    </w:p>
    <w:p w14:paraId="34A6EEC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223</w:t>
      </w:r>
      <w:r w:rsidRPr="007B5AD1">
        <w:rPr>
          <w:rFonts w:ascii="Times New Roman" w:hAnsi="Times New Roman" w:cs="Times New Roman"/>
        </w:rPr>
        <w:tab/>
        <w:t>Produção e promoção de eventos esportivos (Código CNAE:9319101)</w:t>
      </w:r>
    </w:p>
    <w:p w14:paraId="0324359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224</w:t>
      </w:r>
      <w:r w:rsidRPr="007B5AD1">
        <w:rPr>
          <w:rFonts w:ascii="Times New Roman" w:hAnsi="Times New Roman" w:cs="Times New Roman"/>
        </w:rPr>
        <w:tab/>
        <w:t>Produção musical (Código CNAE:9001902)</w:t>
      </w:r>
    </w:p>
    <w:p w14:paraId="1F29588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225</w:t>
      </w:r>
      <w:r w:rsidRPr="007B5AD1">
        <w:rPr>
          <w:rFonts w:ascii="Times New Roman" w:hAnsi="Times New Roman" w:cs="Times New Roman"/>
        </w:rPr>
        <w:tab/>
        <w:t>Produção teatral (Código CNAE:9001901)</w:t>
      </w:r>
    </w:p>
    <w:p w14:paraId="10372E9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226</w:t>
      </w:r>
      <w:r w:rsidRPr="007B5AD1">
        <w:rPr>
          <w:rFonts w:ascii="Times New Roman" w:hAnsi="Times New Roman" w:cs="Times New Roman"/>
        </w:rPr>
        <w:tab/>
        <w:t>Promoção de vendas (Código CNAE:7319002)</w:t>
      </w:r>
    </w:p>
    <w:p w14:paraId="30035EB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227</w:t>
      </w:r>
      <w:r w:rsidRPr="007B5AD1">
        <w:rPr>
          <w:rFonts w:ascii="Times New Roman" w:hAnsi="Times New Roman" w:cs="Times New Roman"/>
        </w:rPr>
        <w:tab/>
        <w:t>Recarga de cartuchos para equipamentos de informática (Código CNAE:4751202)</w:t>
      </w:r>
    </w:p>
    <w:p w14:paraId="0C564ED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228</w:t>
      </w:r>
      <w:r w:rsidRPr="007B5AD1">
        <w:rPr>
          <w:rFonts w:ascii="Times New Roman" w:hAnsi="Times New Roman" w:cs="Times New Roman"/>
        </w:rPr>
        <w:tab/>
        <w:t>Recuperação de materiais metálicos, exceto alumínio (Código CNAE:3831999)</w:t>
      </w:r>
    </w:p>
    <w:p w14:paraId="661C6071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229</w:t>
      </w:r>
      <w:r w:rsidRPr="007B5AD1">
        <w:rPr>
          <w:rFonts w:ascii="Times New Roman" w:hAnsi="Times New Roman" w:cs="Times New Roman"/>
        </w:rPr>
        <w:tab/>
        <w:t>Recuperação de materiais plásticos (Código CNAE:3832700)</w:t>
      </w:r>
    </w:p>
    <w:p w14:paraId="69ACC3A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230</w:t>
      </w:r>
      <w:r w:rsidRPr="007B5AD1">
        <w:rPr>
          <w:rFonts w:ascii="Times New Roman" w:hAnsi="Times New Roman" w:cs="Times New Roman"/>
        </w:rPr>
        <w:tab/>
        <w:t>Reparação de artigos do mobiliário (Código CNAE:9529105)</w:t>
      </w:r>
    </w:p>
    <w:p w14:paraId="23DBA64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231</w:t>
      </w:r>
      <w:r w:rsidRPr="007B5AD1">
        <w:rPr>
          <w:rFonts w:ascii="Times New Roman" w:hAnsi="Times New Roman" w:cs="Times New Roman"/>
        </w:rPr>
        <w:tab/>
        <w:t>Reparação de bicicletas, triciclos e outros veículos não motorizados (Código CNAE:9529104)</w:t>
      </w:r>
    </w:p>
    <w:p w14:paraId="3C87CBB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232</w:t>
      </w:r>
      <w:r w:rsidRPr="007B5AD1">
        <w:rPr>
          <w:rFonts w:ascii="Times New Roman" w:hAnsi="Times New Roman" w:cs="Times New Roman"/>
        </w:rPr>
        <w:tab/>
        <w:t>Reparação de calçados, bolsas e artigos de viagem (Código CNAE:9529101)</w:t>
      </w:r>
    </w:p>
    <w:p w14:paraId="409FDD7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233</w:t>
      </w:r>
      <w:r w:rsidRPr="007B5AD1">
        <w:rPr>
          <w:rFonts w:ascii="Times New Roman" w:hAnsi="Times New Roman" w:cs="Times New Roman"/>
        </w:rPr>
        <w:tab/>
        <w:t xml:space="preserve">Reparação de </w:t>
      </w:r>
      <w:proofErr w:type="spellStart"/>
      <w:r w:rsidRPr="007B5AD1">
        <w:rPr>
          <w:rFonts w:ascii="Times New Roman" w:hAnsi="Times New Roman" w:cs="Times New Roman"/>
        </w:rPr>
        <w:t>jóias</w:t>
      </w:r>
      <w:proofErr w:type="spellEnd"/>
      <w:r w:rsidRPr="007B5AD1">
        <w:rPr>
          <w:rFonts w:ascii="Times New Roman" w:hAnsi="Times New Roman" w:cs="Times New Roman"/>
        </w:rPr>
        <w:t xml:space="preserve"> (Código CNAE:9529106)</w:t>
      </w:r>
    </w:p>
    <w:p w14:paraId="5000D75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234</w:t>
      </w:r>
      <w:r w:rsidRPr="007B5AD1">
        <w:rPr>
          <w:rFonts w:ascii="Times New Roman" w:hAnsi="Times New Roman" w:cs="Times New Roman"/>
        </w:rPr>
        <w:tab/>
        <w:t>Reparação de relógios (Código CNAE:9529103)</w:t>
      </w:r>
    </w:p>
    <w:p w14:paraId="4B529AD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235</w:t>
      </w:r>
      <w:r w:rsidRPr="007B5AD1">
        <w:rPr>
          <w:rFonts w:ascii="Times New Roman" w:hAnsi="Times New Roman" w:cs="Times New Roman"/>
        </w:rPr>
        <w:tab/>
        <w:t>Reparação e manutenção de computadores e de equipamentos periféricos (Código CNAE:9511800)</w:t>
      </w:r>
    </w:p>
    <w:p w14:paraId="3B0A3F2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236</w:t>
      </w:r>
      <w:r w:rsidRPr="007B5AD1">
        <w:rPr>
          <w:rFonts w:ascii="Times New Roman" w:hAnsi="Times New Roman" w:cs="Times New Roman"/>
        </w:rPr>
        <w:tab/>
        <w:t>Reparação e manutenção de equipamentos de comunicação (Código CNAE:9512600)</w:t>
      </w:r>
    </w:p>
    <w:p w14:paraId="1326C03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237</w:t>
      </w:r>
      <w:r w:rsidRPr="007B5AD1">
        <w:rPr>
          <w:rFonts w:ascii="Times New Roman" w:hAnsi="Times New Roman" w:cs="Times New Roman"/>
        </w:rPr>
        <w:tab/>
        <w:t>Reparação e manutenção de equipamentos eletroeletrônicos de uso pessoal e doméstico (Código CNAE:9521500)</w:t>
      </w:r>
    </w:p>
    <w:p w14:paraId="50A81B0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238</w:t>
      </w:r>
      <w:r w:rsidRPr="007B5AD1">
        <w:rPr>
          <w:rFonts w:ascii="Times New Roman" w:hAnsi="Times New Roman" w:cs="Times New Roman"/>
        </w:rPr>
        <w:tab/>
        <w:t>Reparação e manutenção de outros objetos e equipamentos pessoais e domésticos não especificados anteriormente (Código CNAE:9529199)</w:t>
      </w:r>
    </w:p>
    <w:p w14:paraId="5C20AAD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239</w:t>
      </w:r>
      <w:r w:rsidRPr="007B5AD1">
        <w:rPr>
          <w:rFonts w:ascii="Times New Roman" w:hAnsi="Times New Roman" w:cs="Times New Roman"/>
        </w:rPr>
        <w:tab/>
        <w:t>Representantes comerciais e agentes do comércio de combustíveis, minerais, produtos siderúrgicos e químicos (Código CNAE:4612500)</w:t>
      </w:r>
    </w:p>
    <w:p w14:paraId="6C47AE4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240</w:t>
      </w:r>
      <w:r w:rsidRPr="007B5AD1">
        <w:rPr>
          <w:rFonts w:ascii="Times New Roman" w:hAnsi="Times New Roman" w:cs="Times New Roman"/>
        </w:rPr>
        <w:tab/>
        <w:t>Representantes comerciais e agentes do comércio de eletrodomésticos, móveis e artigos de uso doméstico (Código CNAE:4615000)</w:t>
      </w:r>
    </w:p>
    <w:p w14:paraId="14F603B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241</w:t>
      </w:r>
      <w:r w:rsidRPr="007B5AD1">
        <w:rPr>
          <w:rFonts w:ascii="Times New Roman" w:hAnsi="Times New Roman" w:cs="Times New Roman"/>
        </w:rPr>
        <w:tab/>
        <w:t xml:space="preserve">Representantes comerciais e agentes do comércio de instrumentos e materiais </w:t>
      </w:r>
      <w:proofErr w:type="spellStart"/>
      <w:r w:rsidRPr="007B5AD1">
        <w:rPr>
          <w:rFonts w:ascii="Times New Roman" w:hAnsi="Times New Roman" w:cs="Times New Roman"/>
        </w:rPr>
        <w:t>odonto</w:t>
      </w:r>
      <w:proofErr w:type="spellEnd"/>
      <w:r w:rsidRPr="007B5AD1">
        <w:rPr>
          <w:rFonts w:ascii="Times New Roman" w:hAnsi="Times New Roman" w:cs="Times New Roman"/>
        </w:rPr>
        <w:t>-médico-hospitalares (Código CNAE:4618402)</w:t>
      </w:r>
    </w:p>
    <w:p w14:paraId="3CF9F54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242</w:t>
      </w:r>
      <w:r w:rsidRPr="007B5AD1">
        <w:rPr>
          <w:rFonts w:ascii="Times New Roman" w:hAnsi="Times New Roman" w:cs="Times New Roman"/>
        </w:rPr>
        <w:tab/>
        <w:t>Representantes comerciais e agentes do comércio de jornais, revistas e outras publicações (Código CNAE:4618403)</w:t>
      </w:r>
    </w:p>
    <w:p w14:paraId="5C435E3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243</w:t>
      </w:r>
      <w:r w:rsidRPr="007B5AD1">
        <w:rPr>
          <w:rFonts w:ascii="Times New Roman" w:hAnsi="Times New Roman" w:cs="Times New Roman"/>
        </w:rPr>
        <w:tab/>
        <w:t>Representantes comerciais e agentes do comércio de madeira, material de construção e ferragens (Código CNAE:4613300)</w:t>
      </w:r>
    </w:p>
    <w:p w14:paraId="1F81368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244</w:t>
      </w:r>
      <w:r w:rsidRPr="007B5AD1">
        <w:rPr>
          <w:rFonts w:ascii="Times New Roman" w:hAnsi="Times New Roman" w:cs="Times New Roman"/>
        </w:rPr>
        <w:tab/>
        <w:t>Representantes comerciais e agentes do comércio de máquinas, equipamentos, embarcações e aeronaves (Código CNAE:4614100)</w:t>
      </w:r>
    </w:p>
    <w:p w14:paraId="3B15796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245</w:t>
      </w:r>
      <w:r w:rsidRPr="007B5AD1">
        <w:rPr>
          <w:rFonts w:ascii="Times New Roman" w:hAnsi="Times New Roman" w:cs="Times New Roman"/>
        </w:rPr>
        <w:tab/>
        <w:t>Representantes comerciais e agentes do comércio de matérias-primas agrícolas e animais vivos (Código CNAE:4611700)</w:t>
      </w:r>
    </w:p>
    <w:p w14:paraId="41DF9CF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246</w:t>
      </w:r>
      <w:r w:rsidRPr="007B5AD1">
        <w:rPr>
          <w:rFonts w:ascii="Times New Roman" w:hAnsi="Times New Roman" w:cs="Times New Roman"/>
        </w:rPr>
        <w:tab/>
        <w:t>Representantes comerciais e agentes do comércio de medicamentos, cosméticos e produtos de perfumaria (Código CNAE:4618401)</w:t>
      </w:r>
    </w:p>
    <w:p w14:paraId="3A95982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247</w:t>
      </w:r>
      <w:r w:rsidRPr="007B5AD1">
        <w:rPr>
          <w:rFonts w:ascii="Times New Roman" w:hAnsi="Times New Roman" w:cs="Times New Roman"/>
        </w:rPr>
        <w:tab/>
        <w:t>Representantes comerciais e agentes do comércio de mercadorias em geral não especializado (Código CNAE:4619200)</w:t>
      </w:r>
    </w:p>
    <w:p w14:paraId="17FBFE7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248</w:t>
      </w:r>
      <w:r w:rsidRPr="007B5AD1">
        <w:rPr>
          <w:rFonts w:ascii="Times New Roman" w:hAnsi="Times New Roman" w:cs="Times New Roman"/>
        </w:rPr>
        <w:tab/>
        <w:t>Representantes comerciais e agentes do comércio de motocicletas e motonetas, peças e acessórios (Código CNAE:4542101)</w:t>
      </w:r>
    </w:p>
    <w:p w14:paraId="395F033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249</w:t>
      </w:r>
      <w:r w:rsidRPr="007B5AD1">
        <w:rPr>
          <w:rFonts w:ascii="Times New Roman" w:hAnsi="Times New Roman" w:cs="Times New Roman"/>
        </w:rPr>
        <w:tab/>
        <w:t>Representantes comerciais e agentes do comércio de peças e acessórios novos e usados para veículos automotores (Código CNAE:4530706)</w:t>
      </w:r>
    </w:p>
    <w:p w14:paraId="0D0A12F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250</w:t>
      </w:r>
      <w:r w:rsidRPr="007B5AD1">
        <w:rPr>
          <w:rFonts w:ascii="Times New Roman" w:hAnsi="Times New Roman" w:cs="Times New Roman"/>
        </w:rPr>
        <w:tab/>
        <w:t>Representantes comerciais e agentes do comércio de produtos alimentícios, bebidas e fumo (Código CNAE:4617600)</w:t>
      </w:r>
    </w:p>
    <w:p w14:paraId="568769D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251</w:t>
      </w:r>
      <w:r w:rsidRPr="007B5AD1">
        <w:rPr>
          <w:rFonts w:ascii="Times New Roman" w:hAnsi="Times New Roman" w:cs="Times New Roman"/>
        </w:rPr>
        <w:tab/>
        <w:t>Representantes comerciais e agentes do comércio de têxteis, vestuário, calçados e artigos de viagem (Código CNAE:4616800)</w:t>
      </w:r>
    </w:p>
    <w:p w14:paraId="23F47FE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252</w:t>
      </w:r>
      <w:r w:rsidRPr="007B5AD1">
        <w:rPr>
          <w:rFonts w:ascii="Times New Roman" w:hAnsi="Times New Roman" w:cs="Times New Roman"/>
        </w:rPr>
        <w:tab/>
        <w:t>Representantes comerciais e agentes do comércio de veículos automotores (Código CNAE:4512901)</w:t>
      </w:r>
    </w:p>
    <w:p w14:paraId="75DC759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253</w:t>
      </w:r>
      <w:r w:rsidRPr="007B5AD1">
        <w:rPr>
          <w:rFonts w:ascii="Times New Roman" w:hAnsi="Times New Roman" w:cs="Times New Roman"/>
        </w:rPr>
        <w:tab/>
        <w:t>Restauração de obras de arte (Código CNAE:9002702)</w:t>
      </w:r>
    </w:p>
    <w:p w14:paraId="25993C6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254</w:t>
      </w:r>
      <w:r w:rsidRPr="007B5AD1">
        <w:rPr>
          <w:rFonts w:ascii="Times New Roman" w:hAnsi="Times New Roman" w:cs="Times New Roman"/>
        </w:rPr>
        <w:tab/>
        <w:t>Restauração e conservação de lugares e prédios históricos (Código CNAE:9102302)</w:t>
      </w:r>
    </w:p>
    <w:p w14:paraId="02AE83E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255</w:t>
      </w:r>
      <w:r w:rsidRPr="007B5AD1">
        <w:rPr>
          <w:rFonts w:ascii="Times New Roman" w:hAnsi="Times New Roman" w:cs="Times New Roman"/>
        </w:rPr>
        <w:tab/>
        <w:t>Restaurantes e Similares (Código CNAE:5611201)</w:t>
      </w:r>
    </w:p>
    <w:p w14:paraId="7C06D18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256</w:t>
      </w:r>
      <w:r w:rsidRPr="007B5AD1">
        <w:rPr>
          <w:rFonts w:ascii="Times New Roman" w:hAnsi="Times New Roman" w:cs="Times New Roman"/>
        </w:rPr>
        <w:tab/>
        <w:t>Salas de acesso à internet (Código CNAE:8299707)</w:t>
      </w:r>
    </w:p>
    <w:p w14:paraId="2CA183D0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257</w:t>
      </w:r>
      <w:r w:rsidRPr="007B5AD1">
        <w:rPr>
          <w:rFonts w:ascii="Times New Roman" w:hAnsi="Times New Roman" w:cs="Times New Roman"/>
        </w:rPr>
        <w:tab/>
        <w:t>Serviços advocatícios (Código CNAE:6911701)</w:t>
      </w:r>
    </w:p>
    <w:p w14:paraId="4B4A838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258</w:t>
      </w:r>
      <w:r w:rsidRPr="007B5AD1">
        <w:rPr>
          <w:rFonts w:ascii="Times New Roman" w:hAnsi="Times New Roman" w:cs="Times New Roman"/>
        </w:rPr>
        <w:tab/>
        <w:t>Serviços combinados de escritório e apoio administrativo (Código CNAE:8211300)</w:t>
      </w:r>
    </w:p>
    <w:p w14:paraId="04A4980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259</w:t>
      </w:r>
      <w:r w:rsidRPr="007B5AD1">
        <w:rPr>
          <w:rFonts w:ascii="Times New Roman" w:hAnsi="Times New Roman" w:cs="Times New Roman"/>
        </w:rPr>
        <w:tab/>
        <w:t>Serviços de acabamentos gráficos, exceto encadernação e plastificação (Código CNAE:1822999)</w:t>
      </w:r>
    </w:p>
    <w:p w14:paraId="3969110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260</w:t>
      </w:r>
      <w:r w:rsidRPr="007B5AD1">
        <w:rPr>
          <w:rFonts w:ascii="Times New Roman" w:hAnsi="Times New Roman" w:cs="Times New Roman"/>
        </w:rPr>
        <w:tab/>
        <w:t>Serviços de adestramento de cães de guarda (Código CNAE:8011102)</w:t>
      </w:r>
    </w:p>
    <w:p w14:paraId="0EBFBE4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261</w:t>
      </w:r>
      <w:r w:rsidRPr="007B5AD1">
        <w:rPr>
          <w:rFonts w:ascii="Times New Roman" w:hAnsi="Times New Roman" w:cs="Times New Roman"/>
        </w:rPr>
        <w:tab/>
        <w:t>Serviços de agronomia e de consultoria às atividades agrícolas e pecuárias (Código CNAE:7490103)</w:t>
      </w:r>
    </w:p>
    <w:p w14:paraId="6CF4214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262</w:t>
      </w:r>
      <w:r w:rsidRPr="007B5AD1">
        <w:rPr>
          <w:rFonts w:ascii="Times New Roman" w:hAnsi="Times New Roman" w:cs="Times New Roman"/>
        </w:rPr>
        <w:tab/>
        <w:t>Serviços de alinhamento e balanceamento de veículos automotores (Código CNAE:4520004)</w:t>
      </w:r>
    </w:p>
    <w:p w14:paraId="6CAD9F6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263</w:t>
      </w:r>
      <w:r w:rsidRPr="007B5AD1">
        <w:rPr>
          <w:rFonts w:ascii="Times New Roman" w:hAnsi="Times New Roman" w:cs="Times New Roman"/>
        </w:rPr>
        <w:tab/>
        <w:t>Serviços de arquitetura (Código CNAE:7111100)</w:t>
      </w:r>
    </w:p>
    <w:p w14:paraId="5BC9CB2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264</w:t>
      </w:r>
      <w:r w:rsidRPr="007B5AD1">
        <w:rPr>
          <w:rFonts w:ascii="Times New Roman" w:hAnsi="Times New Roman" w:cs="Times New Roman"/>
        </w:rPr>
        <w:tab/>
        <w:t>Serviços de borracharia para veículos automotores (Código CNAE:4520006)</w:t>
      </w:r>
    </w:p>
    <w:p w14:paraId="67844833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265</w:t>
      </w:r>
      <w:r w:rsidRPr="007B5AD1">
        <w:rPr>
          <w:rFonts w:ascii="Times New Roman" w:hAnsi="Times New Roman" w:cs="Times New Roman"/>
        </w:rPr>
        <w:tab/>
        <w:t>Serviços de capotaria (Código CNAE:4520008)</w:t>
      </w:r>
    </w:p>
    <w:p w14:paraId="58D2B7F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266</w:t>
      </w:r>
      <w:r w:rsidRPr="007B5AD1">
        <w:rPr>
          <w:rFonts w:ascii="Times New Roman" w:hAnsi="Times New Roman" w:cs="Times New Roman"/>
        </w:rPr>
        <w:tab/>
        <w:t>Serviços de cartografia, topografia e geodésia (Código CNAE:7119701)</w:t>
      </w:r>
    </w:p>
    <w:p w14:paraId="26E8B76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267</w:t>
      </w:r>
      <w:r w:rsidRPr="007B5AD1">
        <w:rPr>
          <w:rFonts w:ascii="Times New Roman" w:hAnsi="Times New Roman" w:cs="Times New Roman"/>
        </w:rPr>
        <w:tab/>
        <w:t>Serviços de desenho técnico relacionados à arquitetura e engenharia (Código CNAE:7119703)</w:t>
      </w:r>
    </w:p>
    <w:p w14:paraId="48D1C6F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268</w:t>
      </w:r>
      <w:r w:rsidRPr="007B5AD1">
        <w:rPr>
          <w:rFonts w:ascii="Times New Roman" w:hAnsi="Times New Roman" w:cs="Times New Roman"/>
        </w:rPr>
        <w:tab/>
        <w:t>Serviços de dublagem (Código CNAE:5912001)</w:t>
      </w:r>
    </w:p>
    <w:p w14:paraId="32CB8B1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269</w:t>
      </w:r>
      <w:r w:rsidRPr="007B5AD1">
        <w:rPr>
          <w:rFonts w:ascii="Times New Roman" w:hAnsi="Times New Roman" w:cs="Times New Roman"/>
        </w:rPr>
        <w:tab/>
        <w:t>Serviços de encadernação e plastificação (Código CNAE:1822901)</w:t>
      </w:r>
    </w:p>
    <w:p w14:paraId="45A3A727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270</w:t>
      </w:r>
      <w:r w:rsidRPr="007B5AD1">
        <w:rPr>
          <w:rFonts w:ascii="Times New Roman" w:hAnsi="Times New Roman" w:cs="Times New Roman"/>
        </w:rPr>
        <w:tab/>
        <w:t>Serviços de engenharia (Código CNAE:7112000)</w:t>
      </w:r>
    </w:p>
    <w:p w14:paraId="32506D0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271</w:t>
      </w:r>
      <w:r w:rsidRPr="007B5AD1">
        <w:rPr>
          <w:rFonts w:ascii="Times New Roman" w:hAnsi="Times New Roman" w:cs="Times New Roman"/>
        </w:rPr>
        <w:tab/>
        <w:t>Serviços de gravação de carimbos, exceto confecção (Código CNAE:8299703)</w:t>
      </w:r>
    </w:p>
    <w:p w14:paraId="52740BB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272</w:t>
      </w:r>
      <w:r w:rsidRPr="007B5AD1">
        <w:rPr>
          <w:rFonts w:ascii="Times New Roman" w:hAnsi="Times New Roman" w:cs="Times New Roman"/>
        </w:rPr>
        <w:tab/>
        <w:t>Serviços de instalação, manutenção e reparação de acessórios para veículos automotores (Código CNAE:4520007)</w:t>
      </w:r>
    </w:p>
    <w:p w14:paraId="48F2920C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273</w:t>
      </w:r>
      <w:r w:rsidRPr="007B5AD1">
        <w:rPr>
          <w:rFonts w:ascii="Times New Roman" w:hAnsi="Times New Roman" w:cs="Times New Roman"/>
        </w:rPr>
        <w:tab/>
        <w:t>Serviços de lanternagem ou funilaria e pintura de veículos automotores (Código CNAE:4520002)</w:t>
      </w:r>
    </w:p>
    <w:p w14:paraId="1CD9A80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274</w:t>
      </w:r>
      <w:r w:rsidRPr="007B5AD1">
        <w:rPr>
          <w:rFonts w:ascii="Times New Roman" w:hAnsi="Times New Roman" w:cs="Times New Roman"/>
        </w:rPr>
        <w:tab/>
        <w:t>Serviços de lavagem, lubrificação e polimento de veículos automotores (Código CNAE:4520005)</w:t>
      </w:r>
    </w:p>
    <w:p w14:paraId="6510144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lastRenderedPageBreak/>
        <w:t>275</w:t>
      </w:r>
      <w:r w:rsidRPr="007B5AD1">
        <w:rPr>
          <w:rFonts w:ascii="Times New Roman" w:hAnsi="Times New Roman" w:cs="Times New Roman"/>
        </w:rPr>
        <w:tab/>
        <w:t>Serviços de manutenção e reparação elétrica de veículos automotores (Código CNAE:4520003)</w:t>
      </w:r>
    </w:p>
    <w:p w14:paraId="34E775D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276</w:t>
      </w:r>
      <w:r w:rsidRPr="007B5AD1">
        <w:rPr>
          <w:rFonts w:ascii="Times New Roman" w:hAnsi="Times New Roman" w:cs="Times New Roman"/>
        </w:rPr>
        <w:tab/>
        <w:t>Serviços de manutenção e reparação mecânica de veículos automotores (Código CNAE:4520001)</w:t>
      </w:r>
    </w:p>
    <w:p w14:paraId="2EA05E7F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277</w:t>
      </w:r>
      <w:r w:rsidRPr="007B5AD1">
        <w:rPr>
          <w:rFonts w:ascii="Times New Roman" w:hAnsi="Times New Roman" w:cs="Times New Roman"/>
        </w:rPr>
        <w:tab/>
        <w:t>Serviços de microfilmagem (Código CNAE:7420005)</w:t>
      </w:r>
    </w:p>
    <w:p w14:paraId="5955FA1D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278</w:t>
      </w:r>
      <w:r w:rsidRPr="007B5AD1">
        <w:rPr>
          <w:rFonts w:ascii="Times New Roman" w:hAnsi="Times New Roman" w:cs="Times New Roman"/>
        </w:rPr>
        <w:tab/>
        <w:t>Serviços de mixagem sonora em produção audiovisual (Código CNAE:5912002)</w:t>
      </w:r>
    </w:p>
    <w:p w14:paraId="52690B6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279</w:t>
      </w:r>
      <w:r w:rsidRPr="007B5AD1">
        <w:rPr>
          <w:rFonts w:ascii="Times New Roman" w:hAnsi="Times New Roman" w:cs="Times New Roman"/>
        </w:rPr>
        <w:tab/>
        <w:t>Serviços de montagem de móveis de qualquer material (Código CNAE:3329501)</w:t>
      </w:r>
    </w:p>
    <w:p w14:paraId="22E7DC64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280</w:t>
      </w:r>
      <w:r w:rsidRPr="007B5AD1">
        <w:rPr>
          <w:rFonts w:ascii="Times New Roman" w:hAnsi="Times New Roman" w:cs="Times New Roman"/>
        </w:rPr>
        <w:tab/>
        <w:t>Serviços de organização de feiras, congressos, exposições e festas (Código CNAE:8230001)</w:t>
      </w:r>
    </w:p>
    <w:p w14:paraId="33FEBDF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281</w:t>
      </w:r>
      <w:r w:rsidRPr="007B5AD1">
        <w:rPr>
          <w:rFonts w:ascii="Times New Roman" w:hAnsi="Times New Roman" w:cs="Times New Roman"/>
        </w:rPr>
        <w:tab/>
        <w:t>Serviços de prótese dentária (Código CNAE:3250706)</w:t>
      </w:r>
    </w:p>
    <w:p w14:paraId="4ECAC489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282</w:t>
      </w:r>
      <w:r w:rsidRPr="007B5AD1">
        <w:rPr>
          <w:rFonts w:ascii="Times New Roman" w:hAnsi="Times New Roman" w:cs="Times New Roman"/>
        </w:rPr>
        <w:tab/>
        <w:t>Serviços de tradução, interpretação e similares (Código CNAE:7490101)</w:t>
      </w:r>
    </w:p>
    <w:p w14:paraId="53E295C2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283</w:t>
      </w:r>
      <w:r w:rsidRPr="007B5AD1">
        <w:rPr>
          <w:rFonts w:ascii="Times New Roman" w:hAnsi="Times New Roman" w:cs="Times New Roman"/>
        </w:rPr>
        <w:tab/>
        <w:t>Serviços de tratamento e revestimento em metais (Código CNAE:2539002)</w:t>
      </w:r>
    </w:p>
    <w:p w14:paraId="36981316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284</w:t>
      </w:r>
      <w:r w:rsidRPr="007B5AD1">
        <w:rPr>
          <w:rFonts w:ascii="Times New Roman" w:hAnsi="Times New Roman" w:cs="Times New Roman"/>
        </w:rPr>
        <w:tab/>
        <w:t>Serviços de usinagem, tornearia e solda (Código CNAE:2539001), desde que a área construída do empreendimento,</w:t>
      </w:r>
    </w:p>
    <w:p w14:paraId="03210425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 xml:space="preserve"> não ultrapassa 2.500 m² (dois mil e quinhentos metros quadrados). E não haverá operações de jateamento jato de areia).</w:t>
      </w:r>
    </w:p>
    <w:p w14:paraId="24A8A80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285</w:t>
      </w:r>
      <w:r w:rsidRPr="007B5AD1">
        <w:rPr>
          <w:rFonts w:ascii="Times New Roman" w:hAnsi="Times New Roman" w:cs="Times New Roman"/>
        </w:rPr>
        <w:tab/>
        <w:t>Suporte técnico, manutenção e outros serviços em tecnologia da informação (Código CNAE:6209100)</w:t>
      </w:r>
    </w:p>
    <w:p w14:paraId="7543E5CB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286</w:t>
      </w:r>
      <w:r w:rsidRPr="007B5AD1">
        <w:rPr>
          <w:rFonts w:ascii="Times New Roman" w:hAnsi="Times New Roman" w:cs="Times New Roman"/>
        </w:rPr>
        <w:tab/>
        <w:t>Testes e análises técnicas (Código CNAE:7120100), desde que não haverá no exercício da atividade a análise de produto sujeito à vigilância sanitária.</w:t>
      </w:r>
    </w:p>
    <w:p w14:paraId="48D3A33E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287</w:t>
      </w:r>
      <w:r w:rsidRPr="007B5AD1">
        <w:rPr>
          <w:rFonts w:ascii="Times New Roman" w:hAnsi="Times New Roman" w:cs="Times New Roman"/>
        </w:rPr>
        <w:tab/>
        <w:t>Tratamento de dados, provedores de serviços de aplicação e serviços de hospedagem na internet (Código CNAE:6311900)</w:t>
      </w:r>
    </w:p>
    <w:p w14:paraId="7A2A5D28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288</w:t>
      </w:r>
      <w:r w:rsidRPr="007B5AD1">
        <w:rPr>
          <w:rFonts w:ascii="Times New Roman" w:hAnsi="Times New Roman" w:cs="Times New Roman"/>
        </w:rPr>
        <w:tab/>
        <w:t>Treinamento em desenvolvimento profissional e gerencial (Código CNAE:8599604)</w:t>
      </w:r>
    </w:p>
    <w:p w14:paraId="4644CD5A" w14:textId="77777777" w:rsidR="00884EF7" w:rsidRPr="007B5AD1" w:rsidRDefault="00884EF7" w:rsidP="00884EF7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289</w:t>
      </w:r>
      <w:r w:rsidRPr="007B5AD1">
        <w:rPr>
          <w:rFonts w:ascii="Times New Roman" w:hAnsi="Times New Roman" w:cs="Times New Roman"/>
        </w:rPr>
        <w:tab/>
        <w:t>Treinamento em informática (Código CNAE:8599603)</w:t>
      </w:r>
    </w:p>
    <w:p w14:paraId="737DF8E1" w14:textId="1A94D3BF" w:rsidR="00884EF7" w:rsidRPr="004E514C" w:rsidRDefault="00884EF7" w:rsidP="004E514C">
      <w:pPr>
        <w:spacing w:after="0"/>
        <w:ind w:left="1134" w:hanging="1134"/>
        <w:rPr>
          <w:rFonts w:ascii="Times New Roman" w:hAnsi="Times New Roman" w:cs="Times New Roman"/>
        </w:rPr>
      </w:pPr>
      <w:r w:rsidRPr="007B5AD1">
        <w:rPr>
          <w:rFonts w:ascii="Times New Roman" w:hAnsi="Times New Roman" w:cs="Times New Roman"/>
        </w:rPr>
        <w:t>290</w:t>
      </w:r>
      <w:r w:rsidRPr="007B5AD1">
        <w:rPr>
          <w:rFonts w:ascii="Times New Roman" w:hAnsi="Times New Roman" w:cs="Times New Roman"/>
        </w:rPr>
        <w:tab/>
        <w:t>Web design (Código CNAE:6201502)</w:t>
      </w:r>
    </w:p>
    <w:sectPr w:rsidR="00884EF7" w:rsidRPr="004E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A483" w14:textId="77777777" w:rsidR="00C62B06" w:rsidRDefault="00C62B06" w:rsidP="00884EF7">
      <w:pPr>
        <w:spacing w:after="0" w:line="240" w:lineRule="auto"/>
      </w:pPr>
      <w:r>
        <w:separator/>
      </w:r>
    </w:p>
  </w:endnote>
  <w:endnote w:type="continuationSeparator" w:id="0">
    <w:p w14:paraId="2CB86FD2" w14:textId="77777777" w:rsidR="00C62B06" w:rsidRDefault="00C62B06" w:rsidP="008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AC57" w14:textId="77777777" w:rsidR="00C62B06" w:rsidRDefault="00C62B06" w:rsidP="00884EF7">
      <w:pPr>
        <w:spacing w:after="0" w:line="240" w:lineRule="auto"/>
      </w:pPr>
      <w:r>
        <w:separator/>
      </w:r>
    </w:p>
  </w:footnote>
  <w:footnote w:type="continuationSeparator" w:id="0">
    <w:p w14:paraId="0EE5ECAD" w14:textId="77777777" w:rsidR="00C62B06" w:rsidRDefault="00C62B06" w:rsidP="0088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C"/>
    <w:rsid w:val="0000502A"/>
    <w:rsid w:val="00006003"/>
    <w:rsid w:val="00061EF5"/>
    <w:rsid w:val="00195654"/>
    <w:rsid w:val="002F5A8B"/>
    <w:rsid w:val="00345832"/>
    <w:rsid w:val="003D742C"/>
    <w:rsid w:val="00436578"/>
    <w:rsid w:val="004E514C"/>
    <w:rsid w:val="006F3C3B"/>
    <w:rsid w:val="00884EF7"/>
    <w:rsid w:val="00AC7DBE"/>
    <w:rsid w:val="00C62B06"/>
    <w:rsid w:val="00CA2F04"/>
    <w:rsid w:val="00CD42A3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6417"/>
  <w15:chartTrackingRefBased/>
  <w15:docId w15:val="{12FD4A3B-29E6-44A6-9365-8595E6F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742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A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8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F7"/>
  </w:style>
  <w:style w:type="paragraph" w:styleId="Rodap">
    <w:name w:val="footer"/>
    <w:basedOn w:val="Normal"/>
    <w:link w:val="RodapChar"/>
    <w:uiPriority w:val="99"/>
    <w:unhideWhenUsed/>
    <w:rsid w:val="0088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4323</Words>
  <Characters>23348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2022-04-14T17:21:00Z</cp:lastPrinted>
  <dcterms:created xsi:type="dcterms:W3CDTF">2022-04-14T11:38:00Z</dcterms:created>
  <dcterms:modified xsi:type="dcterms:W3CDTF">2022-04-14T17:29:00Z</dcterms:modified>
</cp:coreProperties>
</file>