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C611" w14:textId="798DBA26" w:rsidR="00280C98" w:rsidRPr="00D170A9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09129B">
        <w:rPr>
          <w:rFonts w:ascii="Times New Roman" w:hAnsi="Times New Roman"/>
          <w:b/>
          <w:sz w:val="24"/>
          <w:szCs w:val="24"/>
          <w:lang w:val="pt-BR"/>
        </w:rPr>
        <w:t>2.957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09129B">
        <w:rPr>
          <w:rFonts w:ascii="Times New Roman" w:hAnsi="Times New Roman"/>
          <w:b/>
          <w:sz w:val="24"/>
          <w:szCs w:val="24"/>
          <w:lang w:val="pt-BR"/>
        </w:rPr>
        <w:t>05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="0009129B">
        <w:rPr>
          <w:rFonts w:ascii="Times New Roman" w:hAnsi="Times New Roman"/>
          <w:b/>
          <w:sz w:val="24"/>
          <w:szCs w:val="24"/>
          <w:lang w:val="pt-BR"/>
        </w:rPr>
        <w:t xml:space="preserve">NOVEMBRO </w:t>
      </w:r>
      <w:r w:rsidRPr="00D170A9">
        <w:rPr>
          <w:rFonts w:ascii="Times New Roman" w:hAnsi="Times New Roman"/>
          <w:b/>
          <w:sz w:val="24"/>
          <w:szCs w:val="24"/>
        </w:rPr>
        <w:t>DE 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4887440E" w14:textId="77777777" w:rsidR="00280C98" w:rsidRPr="00D170A9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084AAAAD" w14:textId="77777777" w:rsidR="00280C98" w:rsidRPr="00D170A9" w:rsidRDefault="00280C98" w:rsidP="00280C98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 xml:space="preserve">DISPÕE SOBRE A ABERTURA DE CRÉDITO </w:t>
      </w:r>
      <w:r w:rsidR="00E34B56" w:rsidRPr="00D170A9">
        <w:rPr>
          <w:b/>
          <w:sz w:val="24"/>
          <w:szCs w:val="24"/>
        </w:rPr>
        <w:t>ADICIONAL SUPLEMENTAR</w:t>
      </w:r>
      <w:r w:rsidRPr="00D170A9">
        <w:rPr>
          <w:b/>
          <w:sz w:val="24"/>
          <w:szCs w:val="24"/>
        </w:rPr>
        <w:t xml:space="preserve"> NO ORÇAMENTO DO </w:t>
      </w:r>
      <w:r w:rsidR="00E34B56" w:rsidRPr="00D170A9">
        <w:rPr>
          <w:b/>
          <w:sz w:val="24"/>
          <w:szCs w:val="24"/>
        </w:rPr>
        <w:t>MUNICÍPIO</w:t>
      </w:r>
      <w:r w:rsidRPr="00D170A9">
        <w:rPr>
          <w:b/>
          <w:sz w:val="24"/>
          <w:szCs w:val="24"/>
        </w:rPr>
        <w:t xml:space="preserve"> DE QUILOMBO PARA O ANO DE 2021</w:t>
      </w:r>
      <w:r w:rsidRPr="00D170A9">
        <w:rPr>
          <w:sz w:val="24"/>
          <w:szCs w:val="24"/>
        </w:rPr>
        <w:t>.</w:t>
      </w:r>
    </w:p>
    <w:p w14:paraId="33825D4E" w14:textId="77777777" w:rsidR="00280C98" w:rsidRPr="00D170A9" w:rsidRDefault="00280C98" w:rsidP="00280C98">
      <w:pPr>
        <w:jc w:val="both"/>
        <w:rPr>
          <w:sz w:val="24"/>
          <w:szCs w:val="24"/>
        </w:rPr>
      </w:pPr>
    </w:p>
    <w:p w14:paraId="2B42447E" w14:textId="77777777" w:rsidR="00280C98" w:rsidRPr="00D170A9" w:rsidRDefault="00280C98" w:rsidP="00280C98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284A505E" w14:textId="77777777" w:rsidR="00280C98" w:rsidRPr="00D170A9" w:rsidRDefault="00280C98" w:rsidP="00280C98">
      <w:pPr>
        <w:ind w:firstLine="709"/>
        <w:jc w:val="both"/>
        <w:rPr>
          <w:sz w:val="24"/>
          <w:szCs w:val="24"/>
        </w:rPr>
      </w:pPr>
    </w:p>
    <w:p w14:paraId="45FA01A3" w14:textId="546F2868" w:rsidR="00280C98" w:rsidRPr="00D170A9" w:rsidRDefault="00280C98" w:rsidP="00280C98">
      <w:pPr>
        <w:ind w:firstLine="70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</w:t>
      </w:r>
      <w:r w:rsidR="00823658">
        <w:rPr>
          <w:b/>
          <w:sz w:val="24"/>
          <w:szCs w:val="24"/>
        </w:rPr>
        <w:t xml:space="preserve"> </w:t>
      </w:r>
      <w:r w:rsidRPr="00D170A9">
        <w:rPr>
          <w:b/>
          <w:sz w:val="24"/>
          <w:szCs w:val="24"/>
        </w:rPr>
        <w:t>1º</w:t>
      </w:r>
      <w:r w:rsidRPr="00D170A9">
        <w:rPr>
          <w:sz w:val="24"/>
          <w:szCs w:val="24"/>
        </w:rPr>
        <w:t xml:space="preserve"> Fica o chefe do Poder Executivo Municipal, autorizado a abrir crédito</w:t>
      </w:r>
      <w:r w:rsidR="00E34B56" w:rsidRPr="00D170A9">
        <w:rPr>
          <w:sz w:val="24"/>
          <w:szCs w:val="24"/>
        </w:rPr>
        <w:t xml:space="preserve"> adicional suplementar </w:t>
      </w:r>
      <w:r w:rsidRPr="00D170A9">
        <w:rPr>
          <w:sz w:val="24"/>
          <w:szCs w:val="24"/>
        </w:rPr>
        <w:t xml:space="preserve">no orçamento do </w:t>
      </w:r>
      <w:r w:rsidR="00942334" w:rsidRPr="00D170A9">
        <w:rPr>
          <w:sz w:val="24"/>
          <w:szCs w:val="24"/>
        </w:rPr>
        <w:t>Município de</w:t>
      </w:r>
      <w:r w:rsidRPr="00D170A9">
        <w:rPr>
          <w:sz w:val="24"/>
          <w:szCs w:val="24"/>
        </w:rPr>
        <w:t xml:space="preserve"> Quilombo</w:t>
      </w:r>
      <w:r w:rsidR="00DA5C8E" w:rsidRPr="00D170A9">
        <w:rPr>
          <w:sz w:val="24"/>
          <w:szCs w:val="24"/>
        </w:rPr>
        <w:t>,</w:t>
      </w:r>
      <w:r w:rsidRPr="00D170A9">
        <w:rPr>
          <w:sz w:val="24"/>
          <w:szCs w:val="24"/>
        </w:rPr>
        <w:t xml:space="preserve"> no ano de 2021, no valor de R$</w:t>
      </w:r>
      <w:r w:rsidR="003F5759">
        <w:rPr>
          <w:sz w:val="24"/>
          <w:szCs w:val="24"/>
        </w:rPr>
        <w:t>1</w:t>
      </w:r>
      <w:r w:rsidR="004B5080">
        <w:rPr>
          <w:sz w:val="24"/>
          <w:szCs w:val="24"/>
        </w:rPr>
        <w:t>91.200,00</w:t>
      </w:r>
      <w:r w:rsidRPr="00D170A9">
        <w:rPr>
          <w:sz w:val="24"/>
          <w:szCs w:val="24"/>
        </w:rPr>
        <w:t xml:space="preserve"> (</w:t>
      </w:r>
      <w:r w:rsidR="003F5759">
        <w:rPr>
          <w:sz w:val="24"/>
          <w:szCs w:val="24"/>
        </w:rPr>
        <w:t xml:space="preserve">cento e </w:t>
      </w:r>
      <w:r w:rsidR="004B5080">
        <w:rPr>
          <w:sz w:val="24"/>
          <w:szCs w:val="24"/>
        </w:rPr>
        <w:t>noventa e um mil e duzentos reais</w:t>
      </w:r>
      <w:r w:rsidRPr="00D170A9">
        <w:rPr>
          <w:sz w:val="24"/>
          <w:szCs w:val="24"/>
        </w:rPr>
        <w:t xml:space="preserve">) </w:t>
      </w:r>
      <w:r w:rsidR="00E34B56" w:rsidRPr="00D170A9">
        <w:rPr>
          <w:sz w:val="24"/>
          <w:szCs w:val="24"/>
        </w:rPr>
        <w:t xml:space="preserve">nas </w:t>
      </w:r>
      <w:r w:rsidR="0088014E" w:rsidRPr="00D170A9">
        <w:rPr>
          <w:sz w:val="24"/>
          <w:szCs w:val="24"/>
        </w:rPr>
        <w:t xml:space="preserve">dotações </w:t>
      </w:r>
      <w:r w:rsidRPr="00D170A9">
        <w:rPr>
          <w:sz w:val="24"/>
          <w:szCs w:val="24"/>
        </w:rPr>
        <w:t>abaixo discriminada e constante dos anexos da Lei Municipal nº 2.877/2020 de 09 de dezembro de 2020, a saber:</w:t>
      </w:r>
    </w:p>
    <w:p w14:paraId="04C008FA" w14:textId="77777777" w:rsidR="00A0035D" w:rsidRPr="00D170A9" w:rsidRDefault="00A0035D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17EC66F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54D3D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0ECA9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3DE85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655B91E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6D29E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DCC7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8EEA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CB7C18" w:rsidRPr="00D170A9" w14:paraId="7B0BEF30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3919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1B33" w14:textId="77777777" w:rsidR="004C50F7" w:rsidRPr="00D170A9" w:rsidRDefault="004C50F7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1FF7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5FD1A59D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407F1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53A3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58B2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CB7C18" w:rsidRPr="00D170A9" w14:paraId="50D9A3C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6908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Sub-função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0815" w14:textId="2ADB6838" w:rsidR="004C50F7" w:rsidRPr="00D170A9" w:rsidRDefault="003F5759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Infantil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05F6" w14:textId="00E901CF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</w:t>
            </w:r>
            <w:r w:rsidR="003F5759">
              <w:rPr>
                <w:sz w:val="22"/>
                <w:szCs w:val="22"/>
              </w:rPr>
              <w:t>5</w:t>
            </w:r>
          </w:p>
        </w:tc>
      </w:tr>
      <w:tr w:rsidR="00CB7C18" w:rsidRPr="00D170A9" w14:paraId="480F6CC2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FB55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D741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9741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CB7C18" w:rsidRPr="00D170A9" w14:paraId="1CBD7B5C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C27A5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9E43" w14:textId="2296777C" w:rsidR="004C50F7" w:rsidRPr="00D170A9" w:rsidRDefault="003F5759" w:rsidP="00F97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PRÉDIO ESCOLAR/INFANTIL/PRÉ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94875" w14:textId="0EC1E925" w:rsidR="004C50F7" w:rsidRPr="00D170A9" w:rsidRDefault="003F5759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97FEE" w:rsidRPr="00D170A9">
              <w:rPr>
                <w:b/>
                <w:bCs/>
                <w:sz w:val="22"/>
                <w:szCs w:val="22"/>
              </w:rPr>
              <w:t>.01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B7C18" w:rsidRPr="00D170A9" w14:paraId="7A59632F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23D82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E69D6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F06C5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366BE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002157E9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EBF2" w14:textId="16094FD8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776984">
              <w:rPr>
                <w:sz w:val="22"/>
                <w:szCs w:val="22"/>
              </w:rPr>
              <w:t>282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614" w14:textId="0D55FE9E" w:rsidR="004C50F7" w:rsidRPr="00D170A9" w:rsidRDefault="00776984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50F7" w:rsidRPr="00D170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4C50F7" w:rsidRPr="00D170A9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5E13" w14:textId="1908DAAB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</w:t>
            </w:r>
            <w:r w:rsidR="00776984">
              <w:rPr>
                <w:sz w:val="22"/>
                <w:szCs w:val="22"/>
              </w:rPr>
              <w:t>36</w:t>
            </w:r>
            <w:r w:rsidRPr="00D170A9">
              <w:rPr>
                <w:sz w:val="22"/>
                <w:szCs w:val="22"/>
              </w:rPr>
              <w:t xml:space="preserve">–Recursos </w:t>
            </w:r>
            <w:r w:rsidR="00776984">
              <w:rPr>
                <w:sz w:val="22"/>
                <w:szCs w:val="22"/>
              </w:rPr>
              <w:t xml:space="preserve">Salário </w:t>
            </w:r>
            <w:r w:rsidRPr="00D170A9">
              <w:rPr>
                <w:sz w:val="22"/>
                <w:szCs w:val="22"/>
              </w:rPr>
              <w:t xml:space="preserve">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CC73" w14:textId="4609B4BE" w:rsidR="004C50F7" w:rsidRPr="00D170A9" w:rsidRDefault="0077698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4C50F7" w:rsidRPr="00D170A9">
              <w:rPr>
                <w:sz w:val="22"/>
                <w:szCs w:val="22"/>
              </w:rPr>
              <w:t>.</w:t>
            </w:r>
            <w:r w:rsidR="004B5080">
              <w:rPr>
                <w:sz w:val="22"/>
                <w:szCs w:val="22"/>
              </w:rPr>
              <w:t>200</w:t>
            </w:r>
            <w:r w:rsidR="004C50F7" w:rsidRPr="00D170A9">
              <w:rPr>
                <w:sz w:val="22"/>
                <w:szCs w:val="22"/>
              </w:rPr>
              <w:t>,</w:t>
            </w:r>
            <w:r w:rsidR="004B5080">
              <w:rPr>
                <w:sz w:val="22"/>
                <w:szCs w:val="22"/>
              </w:rPr>
              <w:t>00</w:t>
            </w:r>
          </w:p>
        </w:tc>
      </w:tr>
    </w:tbl>
    <w:p w14:paraId="1A362A23" w14:textId="7B2F678B" w:rsidR="009A5623" w:rsidRDefault="009A5623" w:rsidP="0088014E">
      <w:pPr>
        <w:ind w:firstLine="708"/>
        <w:jc w:val="both"/>
        <w:rPr>
          <w:b/>
          <w:sz w:val="22"/>
          <w:szCs w:val="22"/>
        </w:rPr>
      </w:pPr>
    </w:p>
    <w:p w14:paraId="64A44AB6" w14:textId="0DD314D7" w:rsidR="006C7F5A" w:rsidRDefault="006C7F5A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6C7F5A" w:rsidRPr="00D170A9" w14:paraId="745E0137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F32F0" w14:textId="77777777" w:rsidR="006C7F5A" w:rsidRPr="00D170A9" w:rsidRDefault="006C7F5A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202AC" w14:textId="77777777" w:rsidR="006C7F5A" w:rsidRPr="00D170A9" w:rsidRDefault="006C7F5A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D4007" w14:textId="77777777" w:rsidR="006C7F5A" w:rsidRPr="00D170A9" w:rsidRDefault="006C7F5A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6C7F5A" w:rsidRPr="00D170A9" w14:paraId="2E9D7ED9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18F6B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EB97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D308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08</w:t>
            </w:r>
          </w:p>
        </w:tc>
      </w:tr>
      <w:tr w:rsidR="006C7F5A" w:rsidRPr="00D170A9" w14:paraId="58AAB04B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8135D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C109" w14:textId="77777777" w:rsidR="006C7F5A" w:rsidRPr="00D170A9" w:rsidRDefault="006C7F5A" w:rsidP="00315EEE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FUND. MUNIC.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3F9F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02</w:t>
            </w:r>
          </w:p>
        </w:tc>
      </w:tr>
      <w:tr w:rsidR="006C7F5A" w:rsidRPr="00D170A9" w14:paraId="6E5ECFFD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A1F10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7F47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B82A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8</w:t>
            </w:r>
          </w:p>
        </w:tc>
      </w:tr>
      <w:tr w:rsidR="006C7F5A" w:rsidRPr="00D170A9" w14:paraId="651B8AF8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079C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Sub-função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B853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1B06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244</w:t>
            </w:r>
          </w:p>
        </w:tc>
      </w:tr>
      <w:tr w:rsidR="006C7F5A" w:rsidRPr="00D170A9" w14:paraId="379486BA" w14:textId="77777777" w:rsidTr="00315EEE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F4B78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32B5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3D3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0018</w:t>
            </w:r>
          </w:p>
        </w:tc>
      </w:tr>
      <w:tr w:rsidR="006C7F5A" w:rsidRPr="00D170A9" w14:paraId="3D96B865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15593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CD799" w14:textId="231C3AE9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MANUTENÇÃO DA ASSIST</w:t>
            </w:r>
            <w:r>
              <w:rPr>
                <w:b/>
                <w:bCs/>
                <w:sz w:val="22"/>
                <w:szCs w:val="22"/>
              </w:rPr>
              <w:t>/SOCIAL/FMAS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7D157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2.038</w:t>
            </w:r>
          </w:p>
        </w:tc>
      </w:tr>
      <w:tr w:rsidR="006C7F5A" w:rsidRPr="00D170A9" w14:paraId="7A50D893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CC099" w14:textId="77777777" w:rsidR="006C7F5A" w:rsidRPr="00D170A9" w:rsidRDefault="006C7F5A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5997C" w14:textId="77777777" w:rsidR="006C7F5A" w:rsidRPr="00D170A9" w:rsidRDefault="006C7F5A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DCCBD" w14:textId="77777777" w:rsidR="006C7F5A" w:rsidRPr="00D170A9" w:rsidRDefault="006C7F5A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44C53" w14:textId="77777777" w:rsidR="006C7F5A" w:rsidRPr="00D170A9" w:rsidRDefault="006C7F5A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6C7F5A" w:rsidRPr="00D170A9" w14:paraId="3796F11B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8A19" w14:textId="7592794A" w:rsidR="006C7F5A" w:rsidRPr="00D170A9" w:rsidRDefault="006C7F5A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132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9CF4" w14:textId="3AB3966E" w:rsidR="006C7F5A" w:rsidRPr="00D170A9" w:rsidRDefault="006C7F5A" w:rsidP="00315EE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170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D170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D170A9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Aplicações Diretas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F524" w14:textId="77777777" w:rsidR="006C7F5A" w:rsidRPr="00D170A9" w:rsidRDefault="006C7F5A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17E7" w14:textId="1A677169" w:rsidR="006C7F5A" w:rsidRPr="00D170A9" w:rsidRDefault="004B5080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63.000,00</w:t>
            </w:r>
          </w:p>
        </w:tc>
      </w:tr>
    </w:tbl>
    <w:p w14:paraId="75D34515" w14:textId="77777777" w:rsidR="006C7F5A" w:rsidRPr="00D170A9" w:rsidRDefault="006C7F5A" w:rsidP="0088014E">
      <w:pPr>
        <w:ind w:firstLine="708"/>
        <w:jc w:val="both"/>
        <w:rPr>
          <w:b/>
          <w:sz w:val="22"/>
          <w:szCs w:val="22"/>
        </w:rPr>
      </w:pPr>
    </w:p>
    <w:p w14:paraId="6DD9FA1E" w14:textId="57626742" w:rsidR="0088014E" w:rsidRPr="00D170A9" w:rsidRDefault="0088014E" w:rsidP="0088014E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</w:t>
      </w:r>
      <w:r w:rsidR="00823658">
        <w:rPr>
          <w:b/>
          <w:sz w:val="24"/>
          <w:szCs w:val="24"/>
        </w:rPr>
        <w:t xml:space="preserve"> </w:t>
      </w:r>
      <w:r w:rsidRPr="00D170A9">
        <w:rPr>
          <w:b/>
          <w:sz w:val="24"/>
          <w:szCs w:val="24"/>
        </w:rPr>
        <w:t>2º</w:t>
      </w:r>
      <w:r w:rsidRPr="00D170A9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4B5080" w:rsidRPr="00D170A9">
        <w:rPr>
          <w:sz w:val="24"/>
          <w:szCs w:val="24"/>
        </w:rPr>
        <w:t>R$</w:t>
      </w:r>
      <w:r w:rsidR="004B5080">
        <w:rPr>
          <w:sz w:val="24"/>
          <w:szCs w:val="24"/>
        </w:rPr>
        <w:t>191.200,00</w:t>
      </w:r>
      <w:r w:rsidR="004B5080" w:rsidRPr="00D170A9">
        <w:rPr>
          <w:sz w:val="24"/>
          <w:szCs w:val="24"/>
        </w:rPr>
        <w:t xml:space="preserve"> (</w:t>
      </w:r>
      <w:r w:rsidR="004B5080">
        <w:rPr>
          <w:sz w:val="24"/>
          <w:szCs w:val="24"/>
        </w:rPr>
        <w:t>cento e noventa e um mil e duzentos reais</w:t>
      </w:r>
      <w:r w:rsidR="004B5080" w:rsidRPr="00D170A9">
        <w:rPr>
          <w:sz w:val="24"/>
          <w:szCs w:val="24"/>
        </w:rPr>
        <w:t>)</w:t>
      </w:r>
      <w:r w:rsidRPr="00D170A9">
        <w:rPr>
          <w:sz w:val="24"/>
          <w:szCs w:val="24"/>
        </w:rPr>
        <w:t>, nas dotações abaixo discriminada e constante dos anexos da Lei Municipal nº 2.877/2020 de 09 de dezembro de 2020, a saber:</w:t>
      </w:r>
    </w:p>
    <w:p w14:paraId="41891BAB" w14:textId="77777777" w:rsidR="000C3204" w:rsidRPr="00D170A9" w:rsidRDefault="000C3204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5CEFA63B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74237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422AD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339DD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40DDFFB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90231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0D0E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CAA5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31FD530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91A21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325D" w14:textId="77777777" w:rsidR="000C3204" w:rsidRPr="00D170A9" w:rsidRDefault="000C3204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F37A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53CE7A51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21B7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5D51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E596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2258B0ED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5290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Sub-função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2FAF" w14:textId="6C4070E9" w:rsidR="000C3204" w:rsidRPr="00D170A9" w:rsidRDefault="006E749B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3074" w14:textId="28AF8F2C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</w:t>
            </w:r>
            <w:r w:rsidR="006E749B">
              <w:rPr>
                <w:sz w:val="22"/>
                <w:szCs w:val="22"/>
              </w:rPr>
              <w:t>61</w:t>
            </w:r>
          </w:p>
        </w:tc>
      </w:tr>
      <w:tr w:rsidR="001072F4" w:rsidRPr="00D170A9" w14:paraId="124239F9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84552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0BB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5CE3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5020F3F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6C034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84DF4" w14:textId="22E345D4" w:rsidR="000C3204" w:rsidRPr="00D170A9" w:rsidRDefault="006E749B" w:rsidP="000C3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MANUTENÇÃO DO 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352EC" w14:textId="38DE7110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2.01</w:t>
            </w:r>
            <w:r w:rsidR="006E749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072F4" w:rsidRPr="00D170A9" w14:paraId="3548CD2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B0D9D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60831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51692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F9F8D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34723203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037D" w14:textId="7347D5D1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6E749B">
              <w:rPr>
                <w:sz w:val="22"/>
                <w:szCs w:val="22"/>
              </w:rPr>
              <w:t>52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BB76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6AAB" w14:textId="36A61C2F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</w:t>
            </w:r>
            <w:r w:rsidR="006E749B">
              <w:rPr>
                <w:sz w:val="22"/>
                <w:szCs w:val="22"/>
              </w:rPr>
              <w:t>36</w:t>
            </w:r>
            <w:r w:rsidRPr="00D170A9">
              <w:rPr>
                <w:sz w:val="22"/>
                <w:szCs w:val="22"/>
              </w:rPr>
              <w:t>–</w:t>
            </w:r>
            <w:r w:rsidR="006E749B" w:rsidRPr="00D170A9">
              <w:rPr>
                <w:sz w:val="22"/>
                <w:szCs w:val="22"/>
              </w:rPr>
              <w:t xml:space="preserve"> Recursos </w:t>
            </w:r>
            <w:r w:rsidR="006E749B">
              <w:rPr>
                <w:sz w:val="22"/>
                <w:szCs w:val="22"/>
              </w:rPr>
              <w:t xml:space="preserve">Salário </w:t>
            </w:r>
            <w:r w:rsidR="006E749B" w:rsidRPr="00D170A9">
              <w:rPr>
                <w:sz w:val="22"/>
                <w:szCs w:val="22"/>
              </w:rPr>
              <w:t xml:space="preserve">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02ED" w14:textId="30B5DD2D" w:rsidR="000C3204" w:rsidRPr="00D170A9" w:rsidRDefault="006E749B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  <w:r w:rsidR="006412A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</w:t>
            </w:r>
            <w:r w:rsidR="006412A7">
              <w:rPr>
                <w:sz w:val="22"/>
                <w:szCs w:val="22"/>
              </w:rPr>
              <w:t>00</w:t>
            </w:r>
          </w:p>
        </w:tc>
      </w:tr>
    </w:tbl>
    <w:p w14:paraId="1BF576DB" w14:textId="3E2A22C2" w:rsidR="00DA5C8E" w:rsidRDefault="00DA5C8E" w:rsidP="00280C98">
      <w:pPr>
        <w:ind w:firstLine="708"/>
        <w:jc w:val="both"/>
        <w:rPr>
          <w:sz w:val="22"/>
          <w:szCs w:val="22"/>
        </w:rPr>
      </w:pPr>
    </w:p>
    <w:p w14:paraId="71844D48" w14:textId="77777777" w:rsidR="006412A7" w:rsidRDefault="006412A7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6412A7" w:rsidRPr="00D170A9" w14:paraId="7961886F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189D1" w14:textId="77777777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0F0FE" w14:textId="77777777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A007D" w14:textId="77777777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6412A7" w:rsidRPr="00D170A9" w14:paraId="44E275BE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C000A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40E6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730C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6412A7" w:rsidRPr="00D170A9" w14:paraId="729EE266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BC075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1874" w14:textId="77777777" w:rsidR="006412A7" w:rsidRPr="00D170A9" w:rsidRDefault="006412A7" w:rsidP="00315EEE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ECB5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6412A7" w:rsidRPr="00D170A9" w14:paraId="3B40888C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04CA1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3C8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2A95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6412A7" w:rsidRPr="00D170A9" w14:paraId="295CC167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246C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Sub-função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1A9A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57D7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6412A7" w:rsidRPr="00D170A9" w14:paraId="07588A02" w14:textId="77777777" w:rsidTr="00315EEE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44E47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ED09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33AE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6412A7" w:rsidRPr="00D170A9" w14:paraId="0C72C781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32280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F760B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 xml:space="preserve">MANUTENÇÃO </w:t>
            </w:r>
            <w:r>
              <w:rPr>
                <w:b/>
                <w:sz w:val="22"/>
                <w:szCs w:val="22"/>
              </w:rPr>
              <w:t>DA EDUCAÇÃO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07344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412A7" w:rsidRPr="00D170A9" w14:paraId="077D013B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6480" w14:textId="77777777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844AA" w14:textId="77777777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EF025" w14:textId="77777777" w:rsidR="006412A7" w:rsidRPr="00D170A9" w:rsidRDefault="006412A7" w:rsidP="00315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F92BD" w14:textId="77777777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6412A7" w:rsidRPr="00D170A9" w14:paraId="3209D38B" w14:textId="77777777" w:rsidTr="00315EE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DA20" w14:textId="77777777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63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D61C" w14:textId="77777777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  <w:r w:rsidRPr="00D170A9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A839" w14:textId="77777777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</w:t>
            </w:r>
            <w:r>
              <w:rPr>
                <w:sz w:val="22"/>
                <w:szCs w:val="22"/>
              </w:rPr>
              <w:t xml:space="preserve"> Aplicações Diretas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4116" w14:textId="42CEED5A" w:rsidR="006412A7" w:rsidRPr="00D170A9" w:rsidRDefault="006412A7" w:rsidP="00315E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D170A9">
              <w:rPr>
                <w:sz w:val="22"/>
                <w:szCs w:val="22"/>
              </w:rPr>
              <w:t>.000,00</w:t>
            </w:r>
          </w:p>
        </w:tc>
      </w:tr>
    </w:tbl>
    <w:p w14:paraId="501FA7B3" w14:textId="77777777" w:rsidR="006412A7" w:rsidRPr="00D170A9" w:rsidRDefault="006412A7" w:rsidP="00280C98">
      <w:pPr>
        <w:ind w:firstLine="708"/>
        <w:jc w:val="both"/>
        <w:rPr>
          <w:sz w:val="22"/>
          <w:szCs w:val="22"/>
        </w:rPr>
      </w:pPr>
    </w:p>
    <w:p w14:paraId="11294B99" w14:textId="4948C36F" w:rsidR="00280C98" w:rsidRDefault="00280C98" w:rsidP="00280C98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</w:t>
      </w:r>
      <w:r w:rsidR="00823658">
        <w:rPr>
          <w:b/>
          <w:sz w:val="24"/>
          <w:szCs w:val="24"/>
        </w:rPr>
        <w:t xml:space="preserve"> </w:t>
      </w:r>
      <w:r w:rsidRPr="00D170A9">
        <w:rPr>
          <w:b/>
          <w:sz w:val="24"/>
          <w:szCs w:val="24"/>
        </w:rPr>
        <w:t>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21E99C7F" w14:textId="77777777" w:rsidR="00D170A9" w:rsidRPr="00D170A9" w:rsidRDefault="00D170A9" w:rsidP="00280C98">
      <w:pPr>
        <w:ind w:firstLine="708"/>
        <w:jc w:val="both"/>
        <w:rPr>
          <w:sz w:val="24"/>
          <w:szCs w:val="24"/>
        </w:rPr>
      </w:pPr>
    </w:p>
    <w:p w14:paraId="7845E034" w14:textId="429959AE" w:rsidR="00280C98" w:rsidRPr="00D170A9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BB730DD" w14:textId="142BDF65" w:rsidR="00280C98" w:rsidRPr="00D170A9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09129B">
        <w:rPr>
          <w:rFonts w:ascii="Times New Roman" w:hAnsi="Times New Roman"/>
          <w:sz w:val="24"/>
          <w:szCs w:val="24"/>
          <w:lang w:val="pt-BR"/>
        </w:rPr>
        <w:t>05</w:t>
      </w:r>
      <w:r w:rsidR="00D170A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170A9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09129B">
        <w:rPr>
          <w:rFonts w:ascii="Times New Roman" w:hAnsi="Times New Roman"/>
          <w:sz w:val="24"/>
          <w:szCs w:val="24"/>
          <w:lang w:val="pt-BR"/>
        </w:rPr>
        <w:t xml:space="preserve">Novembro </w:t>
      </w:r>
      <w:r w:rsidRPr="00D170A9">
        <w:rPr>
          <w:rFonts w:ascii="Times New Roman" w:hAnsi="Times New Roman"/>
          <w:sz w:val="24"/>
          <w:szCs w:val="24"/>
        </w:rPr>
        <w:t>de 20</w:t>
      </w:r>
      <w:r w:rsidRPr="00D170A9">
        <w:rPr>
          <w:rFonts w:ascii="Times New Roman" w:hAnsi="Times New Roman"/>
          <w:sz w:val="24"/>
          <w:szCs w:val="24"/>
          <w:lang w:val="pt-BR"/>
        </w:rPr>
        <w:t>21.</w:t>
      </w:r>
    </w:p>
    <w:p w14:paraId="2DDA5F6F" w14:textId="322B6E52" w:rsidR="00280C98" w:rsidRPr="00D170A9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D8BF44D" w14:textId="5A2FB702" w:rsidR="00280C98" w:rsidRPr="00D170A9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D27F2AE" w14:textId="3C3529F4" w:rsidR="00280C98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05B16C1" w14:textId="77777777" w:rsidR="00EF150A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184BE08" w14:textId="77777777" w:rsidR="00EF150A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C7B2387" w14:textId="77777777" w:rsidR="00EF150A" w:rsidRPr="00D170A9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31585FC7" w14:textId="2EC1442C" w:rsidR="00D170A9" w:rsidRPr="0066295B" w:rsidRDefault="00D170A9" w:rsidP="00D170A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265F2FBC" w14:textId="21E00CD9" w:rsidR="00D170A9" w:rsidRPr="0066295B" w:rsidRDefault="00D170A9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02A69A06" w14:textId="4B0EDE17" w:rsidR="001E10AB" w:rsidRDefault="001E10A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11EA6F2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FF73249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225E215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25F28E8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7B107B4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D813971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51856E9B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6F0FFE3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66955731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A3EE7B1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A4B3291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1DFA02C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1950DFFB" w14:textId="77777777" w:rsidR="0009129B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09129B" w14:paraId="1B7AFDE8" w14:textId="77777777" w:rsidTr="00A06DEF">
        <w:tc>
          <w:tcPr>
            <w:tcW w:w="2547" w:type="dxa"/>
            <w:shd w:val="clear" w:color="auto" w:fill="auto"/>
          </w:tcPr>
          <w:p w14:paraId="6E590EFE" w14:textId="77777777" w:rsidR="0009129B" w:rsidRPr="009812C6" w:rsidRDefault="0009129B" w:rsidP="00A06DEF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  <w:bookmarkStart w:id="0" w:name="_GoBack"/>
            <w:r w:rsidRPr="009812C6">
              <w:rPr>
                <w:rFonts w:ascii="Times New Roman" w:eastAsia="Calibri" w:hAnsi="Times New Roman"/>
                <w:sz w:val="22"/>
                <w:szCs w:val="22"/>
              </w:rPr>
              <w:t>Registrado e Publicado</w:t>
            </w:r>
          </w:p>
          <w:p w14:paraId="69A1287F" w14:textId="77777777" w:rsidR="0009129B" w:rsidRPr="009812C6" w:rsidRDefault="0009129B" w:rsidP="00A06DEF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  <w:r w:rsidRPr="009812C6">
              <w:rPr>
                <w:rFonts w:ascii="Times New Roman" w:eastAsia="Calibri" w:hAnsi="Times New Roman"/>
                <w:sz w:val="22"/>
                <w:szCs w:val="22"/>
              </w:rPr>
              <w:t>Em __/11/2021</w:t>
            </w:r>
          </w:p>
          <w:p w14:paraId="669B84A6" w14:textId="77777777" w:rsidR="0009129B" w:rsidRPr="009812C6" w:rsidRDefault="0009129B" w:rsidP="00A06DEF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  <w:r w:rsidRPr="009812C6">
              <w:rPr>
                <w:rFonts w:ascii="Times New Roman" w:eastAsia="Calibri" w:hAnsi="Times New Roman"/>
                <w:sz w:val="22"/>
                <w:szCs w:val="22"/>
              </w:rPr>
              <w:t>Lei Municipal 1087/1993</w:t>
            </w:r>
          </w:p>
          <w:p w14:paraId="773CBF73" w14:textId="77777777" w:rsidR="0009129B" w:rsidRPr="009812C6" w:rsidRDefault="0009129B" w:rsidP="00A06DEF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089953D" w14:textId="77777777" w:rsidR="0009129B" w:rsidRPr="009812C6" w:rsidRDefault="0009129B" w:rsidP="00A06DEF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92F25BE" w14:textId="77777777" w:rsidR="0009129B" w:rsidRPr="009812C6" w:rsidRDefault="0009129B" w:rsidP="00A06DEF">
            <w:pPr>
              <w:pStyle w:val="TextosemFormatao"/>
              <w:outlineLvl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9812C6">
              <w:rPr>
                <w:rFonts w:ascii="Times New Roman" w:eastAsia="Calibri" w:hAnsi="Times New Roman"/>
                <w:sz w:val="22"/>
                <w:szCs w:val="22"/>
              </w:rPr>
              <w:t>Daniela Moura Bortolatto</w:t>
            </w:r>
          </w:p>
          <w:p w14:paraId="50C7C91B" w14:textId="77777777" w:rsidR="0009129B" w:rsidRPr="009812C6" w:rsidRDefault="0009129B" w:rsidP="00A06DEF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  <w:r w:rsidRPr="009812C6">
              <w:rPr>
                <w:rFonts w:ascii="Times New Roman" w:eastAsia="Calibri" w:hAnsi="Times New Roman"/>
                <w:sz w:val="22"/>
                <w:szCs w:val="22"/>
              </w:rPr>
              <w:t>Servidora Designada</w:t>
            </w:r>
          </w:p>
        </w:tc>
      </w:tr>
      <w:bookmarkEnd w:id="0"/>
    </w:tbl>
    <w:p w14:paraId="4EAD6DC5" w14:textId="77777777" w:rsidR="0009129B" w:rsidRPr="00D170A9" w:rsidRDefault="0009129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09129B" w:rsidRPr="00D170A9" w:rsidSect="00280C98">
      <w:footerReference w:type="default" r:id="rId6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16DE" w14:textId="77777777" w:rsidR="00A919E2" w:rsidRDefault="00A919E2">
      <w:r>
        <w:separator/>
      </w:r>
    </w:p>
  </w:endnote>
  <w:endnote w:type="continuationSeparator" w:id="0">
    <w:p w14:paraId="49BE535A" w14:textId="77777777" w:rsidR="00A919E2" w:rsidRDefault="00A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1862" w14:textId="77777777" w:rsidR="00A919E2" w:rsidRDefault="00A919E2">
      <w:r>
        <w:separator/>
      </w:r>
    </w:p>
  </w:footnote>
  <w:footnote w:type="continuationSeparator" w:id="0">
    <w:p w14:paraId="4E8E5343" w14:textId="77777777" w:rsidR="00A919E2" w:rsidRDefault="00A9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62E25"/>
    <w:rsid w:val="0009129B"/>
    <w:rsid w:val="000B6D35"/>
    <w:rsid w:val="000C3204"/>
    <w:rsid w:val="000D1046"/>
    <w:rsid w:val="000D6DF4"/>
    <w:rsid w:val="001072F4"/>
    <w:rsid w:val="001406F5"/>
    <w:rsid w:val="001E10AB"/>
    <w:rsid w:val="00214967"/>
    <w:rsid w:val="002744FB"/>
    <w:rsid w:val="00280C98"/>
    <w:rsid w:val="002A5740"/>
    <w:rsid w:val="002F0F0A"/>
    <w:rsid w:val="002F60E0"/>
    <w:rsid w:val="003055D1"/>
    <w:rsid w:val="00320A2A"/>
    <w:rsid w:val="003327C8"/>
    <w:rsid w:val="003379D2"/>
    <w:rsid w:val="00343954"/>
    <w:rsid w:val="00397EDD"/>
    <w:rsid w:val="003B5F4A"/>
    <w:rsid w:val="003F5759"/>
    <w:rsid w:val="004312DB"/>
    <w:rsid w:val="00485BCF"/>
    <w:rsid w:val="00494C13"/>
    <w:rsid w:val="004B225F"/>
    <w:rsid w:val="004B5080"/>
    <w:rsid w:val="004C14F7"/>
    <w:rsid w:val="004C50F7"/>
    <w:rsid w:val="004E266A"/>
    <w:rsid w:val="005778E7"/>
    <w:rsid w:val="00594B08"/>
    <w:rsid w:val="005D5F72"/>
    <w:rsid w:val="005E1CC1"/>
    <w:rsid w:val="00633F9F"/>
    <w:rsid w:val="00636305"/>
    <w:rsid w:val="006412A7"/>
    <w:rsid w:val="00671F7E"/>
    <w:rsid w:val="00681AEC"/>
    <w:rsid w:val="006C3528"/>
    <w:rsid w:val="006C7F5A"/>
    <w:rsid w:val="006E749B"/>
    <w:rsid w:val="006F2DE0"/>
    <w:rsid w:val="00710924"/>
    <w:rsid w:val="007109B1"/>
    <w:rsid w:val="00755B6B"/>
    <w:rsid w:val="007615A1"/>
    <w:rsid w:val="00773012"/>
    <w:rsid w:val="00776984"/>
    <w:rsid w:val="007B32D7"/>
    <w:rsid w:val="007C7C59"/>
    <w:rsid w:val="007F3E0D"/>
    <w:rsid w:val="0082258C"/>
    <w:rsid w:val="00823658"/>
    <w:rsid w:val="00824F1B"/>
    <w:rsid w:val="008737BA"/>
    <w:rsid w:val="0088014E"/>
    <w:rsid w:val="008B5B7C"/>
    <w:rsid w:val="008D757D"/>
    <w:rsid w:val="008F0F4F"/>
    <w:rsid w:val="008F10DB"/>
    <w:rsid w:val="00942334"/>
    <w:rsid w:val="0096747D"/>
    <w:rsid w:val="00984842"/>
    <w:rsid w:val="0099642B"/>
    <w:rsid w:val="009A5623"/>
    <w:rsid w:val="00A0035D"/>
    <w:rsid w:val="00A22874"/>
    <w:rsid w:val="00A26810"/>
    <w:rsid w:val="00A51C64"/>
    <w:rsid w:val="00A52ED0"/>
    <w:rsid w:val="00A604E4"/>
    <w:rsid w:val="00A919E2"/>
    <w:rsid w:val="00A945CA"/>
    <w:rsid w:val="00AB3D85"/>
    <w:rsid w:val="00B15BC2"/>
    <w:rsid w:val="00B21F0D"/>
    <w:rsid w:val="00B26687"/>
    <w:rsid w:val="00B66618"/>
    <w:rsid w:val="00B94BE6"/>
    <w:rsid w:val="00BC2644"/>
    <w:rsid w:val="00BC72E5"/>
    <w:rsid w:val="00C416C5"/>
    <w:rsid w:val="00CB7C18"/>
    <w:rsid w:val="00CD4FFA"/>
    <w:rsid w:val="00CE225D"/>
    <w:rsid w:val="00D170A9"/>
    <w:rsid w:val="00D471C6"/>
    <w:rsid w:val="00DA5C8E"/>
    <w:rsid w:val="00DB191C"/>
    <w:rsid w:val="00DD2ACB"/>
    <w:rsid w:val="00E34B56"/>
    <w:rsid w:val="00E46CC8"/>
    <w:rsid w:val="00E86A7F"/>
    <w:rsid w:val="00E87BCB"/>
    <w:rsid w:val="00EA2271"/>
    <w:rsid w:val="00EF150A"/>
    <w:rsid w:val="00F043D4"/>
    <w:rsid w:val="00F30831"/>
    <w:rsid w:val="00F97FEE"/>
    <w:rsid w:val="00FB2251"/>
    <w:rsid w:val="00FD0DA0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ADM02</cp:lastModifiedBy>
  <cp:revision>11</cp:revision>
  <cp:lastPrinted>2021-11-05T18:49:00Z</cp:lastPrinted>
  <dcterms:created xsi:type="dcterms:W3CDTF">2021-10-18T19:29:00Z</dcterms:created>
  <dcterms:modified xsi:type="dcterms:W3CDTF">2021-11-05T18:50:00Z</dcterms:modified>
</cp:coreProperties>
</file>