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611" w14:textId="2986E61E" w:rsidR="00280C98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>LEI Nº</w:t>
      </w:r>
      <w:r w:rsidR="00105D1B">
        <w:rPr>
          <w:rFonts w:ascii="Times New Roman" w:hAnsi="Times New Roman"/>
          <w:b/>
          <w:sz w:val="24"/>
          <w:szCs w:val="24"/>
          <w:lang w:val="pt-BR"/>
        </w:rPr>
        <w:t xml:space="preserve"> 2.933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</w:t>
      </w:r>
      <w:r w:rsidR="00105D1B">
        <w:rPr>
          <w:rFonts w:ascii="Times New Roman" w:hAnsi="Times New Roman"/>
          <w:b/>
          <w:sz w:val="24"/>
          <w:szCs w:val="24"/>
          <w:lang w:val="pt-BR"/>
        </w:rPr>
        <w:t xml:space="preserve"> 20 DE AGOSTO DE </w:t>
      </w:r>
      <w:r w:rsidRPr="00D170A9">
        <w:rPr>
          <w:rFonts w:ascii="Times New Roman" w:hAnsi="Times New Roman"/>
          <w:b/>
          <w:sz w:val="24"/>
          <w:szCs w:val="24"/>
        </w:rPr>
        <w:t>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3736CE63" w14:textId="4C987C5D" w:rsidR="00105D1B" w:rsidRDefault="00105D1B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0E7D1CE" w14:textId="77777777" w:rsidR="00105D1B" w:rsidRPr="00D170A9" w:rsidRDefault="00105D1B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887440E" w14:textId="77777777" w:rsidR="00280C98" w:rsidRPr="00D170A9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28689365" w:rsidR="00280C98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</w:t>
      </w:r>
      <w:r w:rsidR="00E34B56" w:rsidRPr="00D170A9">
        <w:rPr>
          <w:b/>
          <w:sz w:val="24"/>
          <w:szCs w:val="24"/>
        </w:rPr>
        <w:t>ADICIONAL SUPLEMENTAR</w:t>
      </w:r>
      <w:r w:rsidRPr="00D170A9">
        <w:rPr>
          <w:b/>
          <w:sz w:val="24"/>
          <w:szCs w:val="24"/>
        </w:rPr>
        <w:t xml:space="preserve"> NO ORÇAMENTO D</w:t>
      </w:r>
      <w:r w:rsidR="00185D16">
        <w:rPr>
          <w:b/>
          <w:sz w:val="24"/>
          <w:szCs w:val="24"/>
        </w:rPr>
        <w:t>A CÂMARA MUNICIPAL DE VEREADORES DO</w:t>
      </w:r>
      <w:r w:rsidRPr="00D170A9">
        <w:rPr>
          <w:b/>
          <w:sz w:val="24"/>
          <w:szCs w:val="24"/>
        </w:rPr>
        <w:t xml:space="preserve"> </w:t>
      </w:r>
      <w:r w:rsidR="00E34B56" w:rsidRPr="00D170A9">
        <w:rPr>
          <w:b/>
          <w:sz w:val="24"/>
          <w:szCs w:val="24"/>
        </w:rPr>
        <w:t>MUNICÍPIO</w:t>
      </w:r>
      <w:r w:rsidRPr="00D170A9">
        <w:rPr>
          <w:b/>
          <w:sz w:val="24"/>
          <w:szCs w:val="24"/>
        </w:rPr>
        <w:t xml:space="preserve"> DE QUILOMBO PARA O ANO DE 2021</w:t>
      </w:r>
      <w:r w:rsidRPr="00D170A9">
        <w:rPr>
          <w:sz w:val="24"/>
          <w:szCs w:val="24"/>
        </w:rPr>
        <w:t>.</w:t>
      </w:r>
    </w:p>
    <w:p w14:paraId="4EEB4F13" w14:textId="34456D63" w:rsidR="00105D1B" w:rsidRDefault="00105D1B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</w:p>
    <w:p w14:paraId="66822E81" w14:textId="77777777" w:rsidR="00105D1B" w:rsidRPr="00D170A9" w:rsidRDefault="00105D1B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</w:p>
    <w:p w14:paraId="33825D4E" w14:textId="77777777" w:rsidR="00280C98" w:rsidRPr="00D170A9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D170A9" w:rsidRDefault="00280C98" w:rsidP="00280C98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D170A9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5B2304E8" w:rsidR="00280C98" w:rsidRPr="00D170A9" w:rsidRDefault="00280C98" w:rsidP="00280C98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</w:t>
      </w:r>
      <w:r w:rsidR="00105D1B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1º</w:t>
      </w:r>
      <w:r w:rsidRPr="00D170A9">
        <w:rPr>
          <w:sz w:val="24"/>
          <w:szCs w:val="24"/>
        </w:rPr>
        <w:t xml:space="preserve"> Fica o chefe do Poder Executivo Municipal, autorizado a abrir crédito</w:t>
      </w:r>
      <w:r w:rsidR="00E34B56" w:rsidRPr="00D170A9">
        <w:rPr>
          <w:sz w:val="24"/>
          <w:szCs w:val="24"/>
        </w:rPr>
        <w:t xml:space="preserve"> adicional suplementar </w:t>
      </w:r>
      <w:r w:rsidRPr="00D170A9">
        <w:rPr>
          <w:sz w:val="24"/>
          <w:szCs w:val="24"/>
        </w:rPr>
        <w:t>no orçamento d</w:t>
      </w:r>
      <w:r w:rsidR="004265B1">
        <w:rPr>
          <w:sz w:val="24"/>
          <w:szCs w:val="24"/>
        </w:rPr>
        <w:t>a Câmara Municipal de Vereadores do</w:t>
      </w:r>
      <w:r w:rsidRPr="00D170A9">
        <w:rPr>
          <w:sz w:val="24"/>
          <w:szCs w:val="24"/>
        </w:rPr>
        <w:t xml:space="preserve"> </w:t>
      </w:r>
      <w:r w:rsidR="00942334" w:rsidRPr="00D170A9">
        <w:rPr>
          <w:sz w:val="24"/>
          <w:szCs w:val="24"/>
        </w:rPr>
        <w:t>Município de</w:t>
      </w:r>
      <w:r w:rsidRPr="00D170A9">
        <w:rPr>
          <w:sz w:val="24"/>
          <w:szCs w:val="24"/>
        </w:rPr>
        <w:t xml:space="preserve"> Quilombo</w:t>
      </w:r>
      <w:r w:rsidR="00DA5C8E" w:rsidRPr="00D170A9">
        <w:rPr>
          <w:sz w:val="24"/>
          <w:szCs w:val="24"/>
        </w:rPr>
        <w:t>,</w:t>
      </w:r>
      <w:r w:rsidRPr="00D170A9">
        <w:rPr>
          <w:sz w:val="24"/>
          <w:szCs w:val="24"/>
        </w:rPr>
        <w:t xml:space="preserve"> no ano de 2021, no valor de R$</w:t>
      </w:r>
      <w:r w:rsidR="00C84969">
        <w:rPr>
          <w:sz w:val="24"/>
          <w:szCs w:val="24"/>
        </w:rPr>
        <w:t>20</w:t>
      </w:r>
      <w:r w:rsidR="004265B1">
        <w:rPr>
          <w:sz w:val="24"/>
          <w:szCs w:val="24"/>
        </w:rPr>
        <w:t>0.000,00</w:t>
      </w:r>
      <w:r w:rsidRPr="00D170A9">
        <w:rPr>
          <w:sz w:val="24"/>
          <w:szCs w:val="24"/>
        </w:rPr>
        <w:t xml:space="preserve"> (</w:t>
      </w:r>
      <w:r w:rsidR="00C84969">
        <w:rPr>
          <w:sz w:val="24"/>
          <w:szCs w:val="24"/>
        </w:rPr>
        <w:t>duzentos</w:t>
      </w:r>
      <w:r w:rsidR="004265B1">
        <w:rPr>
          <w:sz w:val="24"/>
          <w:szCs w:val="24"/>
        </w:rPr>
        <w:t xml:space="preserve"> mil reais</w:t>
      </w:r>
      <w:r w:rsidRPr="00D170A9">
        <w:rPr>
          <w:sz w:val="24"/>
          <w:szCs w:val="24"/>
        </w:rPr>
        <w:t xml:space="preserve">) </w:t>
      </w:r>
      <w:r w:rsidR="00E34B56" w:rsidRPr="00D170A9">
        <w:rPr>
          <w:sz w:val="24"/>
          <w:szCs w:val="24"/>
        </w:rPr>
        <w:t xml:space="preserve">nas </w:t>
      </w:r>
      <w:r w:rsidR="0088014E" w:rsidRPr="00D170A9">
        <w:rPr>
          <w:sz w:val="24"/>
          <w:szCs w:val="24"/>
        </w:rPr>
        <w:t xml:space="preserve">dotações </w:t>
      </w:r>
      <w:r w:rsidRPr="00D170A9">
        <w:rPr>
          <w:sz w:val="24"/>
          <w:szCs w:val="24"/>
        </w:rPr>
        <w:t>abaixo discriminada</w:t>
      </w:r>
      <w:r w:rsidR="006313DC">
        <w:rPr>
          <w:sz w:val="24"/>
          <w:szCs w:val="24"/>
        </w:rPr>
        <w:t>s</w:t>
      </w:r>
      <w:r w:rsidRPr="00D170A9">
        <w:rPr>
          <w:sz w:val="24"/>
          <w:szCs w:val="24"/>
        </w:rPr>
        <w:t xml:space="preserve"> e constante dos anexos da Lei Municipal nº 2.877/2020 de 09 de dezembro de 2020, a saber:</w:t>
      </w:r>
    </w:p>
    <w:p w14:paraId="231D9BBD" w14:textId="77777777" w:rsidR="00942334" w:rsidRPr="00D170A9" w:rsidRDefault="00942334" w:rsidP="00280C98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B7C18" w:rsidRPr="00105D1B" w14:paraId="4F741B5A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C801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5E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B7E2C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105D1B" w14:paraId="15CC16B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C78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A18" w14:textId="3056D9A0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1DAC" w14:textId="74A074B3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5D1B">
              <w:rPr>
                <w:b/>
                <w:sz w:val="22"/>
                <w:szCs w:val="22"/>
              </w:rPr>
              <w:t>01</w:t>
            </w:r>
          </w:p>
        </w:tc>
      </w:tr>
      <w:tr w:rsidR="00CB7C18" w:rsidRPr="00105D1B" w14:paraId="40B1CCF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46E5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128" w14:textId="5FA0AB16" w:rsidR="00280C98" w:rsidRPr="00105D1B" w:rsidRDefault="004265B1" w:rsidP="00A26810">
            <w:pPr>
              <w:pStyle w:val="Ttulo3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FF0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CB7C18" w:rsidRPr="00105D1B" w14:paraId="372B396B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5A0D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5B0D" w14:textId="54B1D89D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A949" w14:textId="02A82ED8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CB7C18" w:rsidRPr="00105D1B" w14:paraId="5D29DA1E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94B7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05D1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F7F5" w14:textId="368C0FCD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A</w:t>
            </w:r>
            <w:r w:rsidR="004265B1" w:rsidRPr="00105D1B">
              <w:rPr>
                <w:sz w:val="22"/>
                <w:szCs w:val="22"/>
              </w:rPr>
              <w:t>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7D25" w14:textId="0919D1FD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31</w:t>
            </w:r>
          </w:p>
        </w:tc>
      </w:tr>
      <w:tr w:rsidR="00CB7C18" w:rsidRPr="00105D1B" w14:paraId="43C2F3A2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18E0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45AE" w14:textId="2C181075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MÓVEIS E EQUIPAMENTOS/LEGISLATIVO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30B3C" w14:textId="2865E3C8" w:rsidR="00280C98" w:rsidRPr="00105D1B" w:rsidRDefault="004265B1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1</w:t>
            </w:r>
            <w:r w:rsidR="00984842" w:rsidRPr="00105D1B">
              <w:rPr>
                <w:b/>
                <w:bCs/>
                <w:sz w:val="22"/>
                <w:szCs w:val="22"/>
              </w:rPr>
              <w:t>.0</w:t>
            </w:r>
            <w:r w:rsidRPr="00105D1B">
              <w:rPr>
                <w:b/>
                <w:bCs/>
                <w:sz w:val="22"/>
                <w:szCs w:val="22"/>
              </w:rPr>
              <w:t>0</w:t>
            </w:r>
            <w:r w:rsidR="00984842" w:rsidRPr="00105D1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B7C18" w:rsidRPr="00105D1B" w14:paraId="66BD82B3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6AD7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7D8A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0341" w14:textId="77777777" w:rsidR="00280C98" w:rsidRPr="00105D1B" w:rsidRDefault="00280C98" w:rsidP="00A26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B293" w14:textId="77777777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105D1B" w14:paraId="51B759CF" w14:textId="77777777" w:rsidTr="00D170A9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E9F1" w14:textId="1F4B8306" w:rsidR="00280C98" w:rsidRPr="00105D1B" w:rsidRDefault="00280C98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(</w:t>
            </w:r>
            <w:r w:rsidR="004265B1" w:rsidRPr="00105D1B">
              <w:rPr>
                <w:sz w:val="22"/>
                <w:szCs w:val="22"/>
              </w:rPr>
              <w:t>2</w:t>
            </w:r>
            <w:r w:rsidRPr="00105D1B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F04" w14:textId="417215C7" w:rsidR="00280C98" w:rsidRPr="00105D1B" w:rsidRDefault="004265B1" w:rsidP="00062E2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4</w:t>
            </w:r>
            <w:r w:rsidR="00280C98" w:rsidRPr="00105D1B">
              <w:rPr>
                <w:sz w:val="22"/>
                <w:szCs w:val="22"/>
              </w:rPr>
              <w:t>.</w:t>
            </w:r>
            <w:r w:rsidRPr="00105D1B">
              <w:rPr>
                <w:sz w:val="22"/>
                <w:szCs w:val="22"/>
              </w:rPr>
              <w:t>4</w:t>
            </w:r>
            <w:r w:rsidR="00280C98" w:rsidRPr="00105D1B">
              <w:rPr>
                <w:sz w:val="22"/>
                <w:szCs w:val="22"/>
              </w:rPr>
              <w:t>.9</w:t>
            </w:r>
            <w:r w:rsidR="00062E25" w:rsidRPr="00105D1B">
              <w:rPr>
                <w:sz w:val="22"/>
                <w:szCs w:val="22"/>
              </w:rPr>
              <w:t>0</w:t>
            </w:r>
            <w:r w:rsidR="00280C98" w:rsidRPr="00105D1B">
              <w:rPr>
                <w:sz w:val="22"/>
                <w:szCs w:val="22"/>
              </w:rPr>
              <w:t xml:space="preserve">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CB3" w14:textId="6BC586F8" w:rsidR="00280C98" w:rsidRPr="00105D1B" w:rsidRDefault="00280C98" w:rsidP="00062E2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1</w:t>
            </w:r>
            <w:r w:rsidR="00185D16" w:rsidRPr="00105D1B">
              <w:rPr>
                <w:sz w:val="22"/>
                <w:szCs w:val="22"/>
              </w:rPr>
              <w:t>.0</w:t>
            </w:r>
            <w:r w:rsidR="00062E25" w:rsidRPr="00105D1B">
              <w:rPr>
                <w:sz w:val="22"/>
                <w:szCs w:val="22"/>
              </w:rPr>
              <w:t>0</w:t>
            </w:r>
            <w:r w:rsidR="004265B1" w:rsidRPr="00105D1B">
              <w:rPr>
                <w:sz w:val="22"/>
                <w:szCs w:val="22"/>
              </w:rPr>
              <w:t>0</w:t>
            </w:r>
            <w:r w:rsidRPr="00105D1B">
              <w:rPr>
                <w:sz w:val="22"/>
                <w:szCs w:val="22"/>
              </w:rPr>
              <w:t>–</w:t>
            </w:r>
            <w:r w:rsidR="00062E25" w:rsidRPr="00105D1B">
              <w:rPr>
                <w:sz w:val="22"/>
                <w:szCs w:val="22"/>
              </w:rPr>
              <w:t>Recursos Próprios</w:t>
            </w:r>
            <w:r w:rsidR="00397EDD" w:rsidRPr="00105D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667" w14:textId="172672CF" w:rsidR="00280C98" w:rsidRPr="00105D1B" w:rsidRDefault="00185D16" w:rsidP="00A268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1</w:t>
            </w:r>
            <w:r w:rsidR="00C84969" w:rsidRPr="00105D1B">
              <w:rPr>
                <w:sz w:val="22"/>
                <w:szCs w:val="22"/>
              </w:rPr>
              <w:t>0</w:t>
            </w:r>
            <w:r w:rsidR="00062E25" w:rsidRPr="00105D1B">
              <w:rPr>
                <w:sz w:val="22"/>
                <w:szCs w:val="22"/>
              </w:rPr>
              <w:t>0.000,00</w:t>
            </w:r>
          </w:p>
        </w:tc>
      </w:tr>
    </w:tbl>
    <w:p w14:paraId="1121F7D4" w14:textId="70747F52" w:rsidR="00A0035D" w:rsidRPr="00105D1B" w:rsidRDefault="00A0035D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185D16" w:rsidRPr="00105D1B" w14:paraId="19A99FB4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14A6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DFAEB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008AC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5D16" w:rsidRPr="00105D1B" w14:paraId="5CC8CACA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0818D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CACC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E65F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5D1B">
              <w:rPr>
                <w:b/>
                <w:sz w:val="22"/>
                <w:szCs w:val="22"/>
              </w:rPr>
              <w:t>01</w:t>
            </w:r>
          </w:p>
        </w:tc>
      </w:tr>
      <w:tr w:rsidR="00185D16" w:rsidRPr="00105D1B" w14:paraId="0AD2467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88006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3B73" w14:textId="77777777" w:rsidR="00185D16" w:rsidRPr="00105D1B" w:rsidRDefault="00185D16" w:rsidP="00992CDC">
            <w:pPr>
              <w:pStyle w:val="Ttulo3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7961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185D16" w:rsidRPr="00105D1B" w14:paraId="6E588F50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64754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4446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F457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185D16" w:rsidRPr="00105D1B" w14:paraId="4BD4A756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D2E4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05D1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525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Ação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20FF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31</w:t>
            </w:r>
          </w:p>
        </w:tc>
      </w:tr>
      <w:tr w:rsidR="00185D16" w:rsidRPr="00105D1B" w14:paraId="2F92D54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59C5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4B800" w14:textId="172EC453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 xml:space="preserve">MANUTENÇÃO DO LEGISLATIVO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C540" w14:textId="7E0A15A6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2.001</w:t>
            </w:r>
          </w:p>
        </w:tc>
      </w:tr>
      <w:tr w:rsidR="00185D16" w:rsidRPr="00105D1B" w14:paraId="01BF7E40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0B5E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9D151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E4CC" w14:textId="77777777" w:rsidR="00185D16" w:rsidRPr="00105D1B" w:rsidRDefault="00185D16" w:rsidP="00992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2DD2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</w:tr>
      <w:tr w:rsidR="00185D16" w:rsidRPr="00105D1B" w14:paraId="46122509" w14:textId="77777777" w:rsidTr="00992CD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1021" w14:textId="0D9E0BE5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(6)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248" w14:textId="46EB0793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C8CA" w14:textId="77777777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 xml:space="preserve">1.000–Recursos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D5E9" w14:textId="418E6739" w:rsidR="00185D16" w:rsidRPr="00105D1B" w:rsidRDefault="00185D16" w:rsidP="00992CD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100.000,00</w:t>
            </w:r>
          </w:p>
        </w:tc>
      </w:tr>
    </w:tbl>
    <w:p w14:paraId="40456101" w14:textId="78D37D54" w:rsidR="00185D16" w:rsidRPr="00105D1B" w:rsidRDefault="00185D16" w:rsidP="00280C98">
      <w:pPr>
        <w:ind w:firstLine="708"/>
        <w:jc w:val="both"/>
        <w:rPr>
          <w:b/>
          <w:sz w:val="22"/>
          <w:szCs w:val="22"/>
        </w:rPr>
      </w:pPr>
    </w:p>
    <w:p w14:paraId="2D7E447F" w14:textId="77777777" w:rsidR="00105D1B" w:rsidRDefault="00105D1B" w:rsidP="00280C98">
      <w:pPr>
        <w:ind w:firstLine="708"/>
        <w:jc w:val="both"/>
        <w:rPr>
          <w:b/>
          <w:sz w:val="24"/>
          <w:szCs w:val="24"/>
        </w:rPr>
      </w:pPr>
    </w:p>
    <w:p w14:paraId="392050AE" w14:textId="60168617" w:rsidR="00984842" w:rsidRPr="00105D1B" w:rsidRDefault="0088014E" w:rsidP="00280C98">
      <w:pPr>
        <w:ind w:firstLine="708"/>
        <w:jc w:val="both"/>
        <w:rPr>
          <w:sz w:val="22"/>
          <w:szCs w:val="22"/>
        </w:rPr>
      </w:pPr>
      <w:r w:rsidRPr="00D170A9">
        <w:rPr>
          <w:b/>
          <w:sz w:val="24"/>
          <w:szCs w:val="24"/>
        </w:rPr>
        <w:t>Art.</w:t>
      </w:r>
      <w:r w:rsidR="00105D1B">
        <w:rPr>
          <w:b/>
          <w:sz w:val="24"/>
          <w:szCs w:val="24"/>
        </w:rPr>
        <w:t xml:space="preserve"> </w:t>
      </w:r>
      <w:r w:rsidRPr="00D170A9">
        <w:rPr>
          <w:b/>
          <w:sz w:val="24"/>
          <w:szCs w:val="24"/>
        </w:rPr>
        <w:t>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C84969" w:rsidRPr="00D170A9">
        <w:rPr>
          <w:sz w:val="24"/>
          <w:szCs w:val="24"/>
        </w:rPr>
        <w:t>R$</w:t>
      </w:r>
      <w:r w:rsidR="00C84969">
        <w:rPr>
          <w:sz w:val="24"/>
          <w:szCs w:val="24"/>
        </w:rPr>
        <w:t>200.000,00</w:t>
      </w:r>
      <w:r w:rsidR="00C84969" w:rsidRPr="00D170A9">
        <w:rPr>
          <w:sz w:val="24"/>
          <w:szCs w:val="24"/>
        </w:rPr>
        <w:t xml:space="preserve"> (</w:t>
      </w:r>
      <w:r w:rsidR="00C84969">
        <w:rPr>
          <w:sz w:val="24"/>
          <w:szCs w:val="24"/>
        </w:rPr>
        <w:t>duzentos mil reais</w:t>
      </w:r>
      <w:r w:rsidR="00C84969" w:rsidRPr="00D170A9">
        <w:rPr>
          <w:sz w:val="24"/>
          <w:szCs w:val="24"/>
        </w:rPr>
        <w:t>)</w:t>
      </w:r>
      <w:r w:rsidRPr="00D170A9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78521C98" w14:textId="77777777" w:rsidR="00C84969" w:rsidRPr="00105D1B" w:rsidRDefault="00C84969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C84969" w:rsidRPr="00105D1B" w14:paraId="31CEF373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4F65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081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E2FDC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84969" w:rsidRPr="00105D1B" w14:paraId="5D4F4B17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E4529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338D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33A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5D1B">
              <w:rPr>
                <w:b/>
                <w:sz w:val="22"/>
                <w:szCs w:val="22"/>
              </w:rPr>
              <w:t>01</w:t>
            </w:r>
          </w:p>
        </w:tc>
      </w:tr>
      <w:tr w:rsidR="00C84969" w:rsidRPr="00105D1B" w14:paraId="667E5E57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09516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DC4" w14:textId="77777777" w:rsidR="00C84969" w:rsidRPr="00105D1B" w:rsidRDefault="00C84969" w:rsidP="000E143C">
            <w:pPr>
              <w:pStyle w:val="Ttulo3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CÂMARA DE VEREADORES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5AB3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C84969" w:rsidRPr="00105D1B" w14:paraId="1205305C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61D3A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lastRenderedPageBreak/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09F2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5485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01</w:t>
            </w:r>
          </w:p>
        </w:tc>
      </w:tr>
      <w:tr w:rsidR="00C84969" w:rsidRPr="00105D1B" w14:paraId="36393533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FC2E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05D1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6AD8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Ação Legislativa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BD4E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31</w:t>
            </w:r>
          </w:p>
        </w:tc>
      </w:tr>
      <w:tr w:rsidR="00C84969" w:rsidRPr="00105D1B" w14:paraId="4FB4E866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AB387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61F41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 xml:space="preserve">MANUTENÇÃO DO LEGISLATIVO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D8F4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5D1B">
              <w:rPr>
                <w:b/>
                <w:bCs/>
                <w:sz w:val="22"/>
                <w:szCs w:val="22"/>
              </w:rPr>
              <w:t>2.001</w:t>
            </w:r>
          </w:p>
        </w:tc>
      </w:tr>
      <w:tr w:rsidR="00C84969" w:rsidRPr="00105D1B" w14:paraId="004C9A7D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47023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EDBCF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38006" w14:textId="77777777" w:rsidR="00C84969" w:rsidRPr="00105D1B" w:rsidRDefault="00C84969" w:rsidP="000E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32845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05D1B">
              <w:rPr>
                <w:bCs/>
                <w:sz w:val="22"/>
                <w:szCs w:val="22"/>
              </w:rPr>
              <w:t>Despesa</w:t>
            </w:r>
          </w:p>
        </w:tc>
      </w:tr>
      <w:tr w:rsidR="00C84969" w:rsidRPr="00105D1B" w14:paraId="58EDF046" w14:textId="77777777" w:rsidTr="000E143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6276" w14:textId="428ADF64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(4)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136C" w14:textId="3D83398A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F42D" w14:textId="77777777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 xml:space="preserve">1.000–Recursos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3B84" w14:textId="26361ABB" w:rsidR="00C84969" w:rsidRPr="00105D1B" w:rsidRDefault="00C84969" w:rsidP="000E14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05D1B">
              <w:rPr>
                <w:sz w:val="22"/>
                <w:szCs w:val="22"/>
              </w:rPr>
              <w:t>200.000,00</w:t>
            </w:r>
          </w:p>
        </w:tc>
      </w:tr>
    </w:tbl>
    <w:p w14:paraId="69D39BD5" w14:textId="77777777" w:rsidR="00185D16" w:rsidRPr="00105D1B" w:rsidRDefault="00185D16" w:rsidP="00185D16">
      <w:pPr>
        <w:ind w:firstLine="708"/>
        <w:jc w:val="both"/>
        <w:rPr>
          <w:b/>
          <w:sz w:val="22"/>
          <w:szCs w:val="22"/>
        </w:rPr>
      </w:pPr>
    </w:p>
    <w:p w14:paraId="75A50E7E" w14:textId="77777777" w:rsidR="00105D1B" w:rsidRDefault="00105D1B" w:rsidP="00280C98">
      <w:pPr>
        <w:ind w:firstLine="708"/>
        <w:jc w:val="both"/>
        <w:rPr>
          <w:b/>
          <w:sz w:val="24"/>
          <w:szCs w:val="24"/>
        </w:rPr>
      </w:pPr>
    </w:p>
    <w:p w14:paraId="11294B99" w14:textId="69802F57" w:rsidR="00280C98" w:rsidRDefault="00280C98" w:rsidP="00280C98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D170A9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6EEE7C95" w:rsidR="00280C98" w:rsidRPr="00D170A9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>Gabinete do Executivo Municipal, em</w:t>
      </w:r>
      <w:r w:rsidR="00105D1B">
        <w:rPr>
          <w:rFonts w:ascii="Times New Roman" w:hAnsi="Times New Roman"/>
          <w:sz w:val="24"/>
          <w:szCs w:val="24"/>
          <w:lang w:val="pt-BR"/>
        </w:rPr>
        <w:t xml:space="preserve"> 20 de agosto de </w:t>
      </w:r>
      <w:r w:rsidRPr="00D170A9">
        <w:rPr>
          <w:rFonts w:ascii="Times New Roman" w:hAnsi="Times New Roman"/>
          <w:sz w:val="24"/>
          <w:szCs w:val="24"/>
        </w:rPr>
        <w:t>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2DDA5F6F" w14:textId="322B6E5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D8BF44D" w14:textId="5A2FB702" w:rsidR="00280C98" w:rsidRPr="00D170A9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D27F2AE" w14:textId="3C3529F4" w:rsidR="00280C98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05B16C1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84BE08" w14:textId="77777777" w:rsidR="00EF150A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D170A9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66295B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02A69A06" w14:textId="4E2E5025" w:rsidR="001E10AB" w:rsidRDefault="001E10A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1C58A8F" w14:textId="72617819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049435B" w14:textId="35A9BFAB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C2AD325" w14:textId="2276572F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0FB66BD" w14:textId="37A13122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DE6C257" w14:textId="58BA470A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D4436C0" w14:textId="3CF56813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DA6725A" w14:textId="657DAB2E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11CDE4D" w14:textId="6B88FA99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102BC7E" w14:textId="6105D974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8743360" w14:textId="5CE3AEF5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5BBD8FA" w14:textId="327FBED8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69C93E01" w14:textId="77777777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41F7859" w14:textId="4658B1D8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3AB7832" w14:textId="742EF000" w:rsidR="00105D1B" w:rsidRDefault="00105D1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388B46A" w14:textId="77777777" w:rsidR="00105D1B" w:rsidRDefault="00105D1B" w:rsidP="00105D1B">
      <w:pPr>
        <w:pStyle w:val="TextosemFormatao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Registrado e Publicado</w:t>
      </w:r>
    </w:p>
    <w:p w14:paraId="4E7E1256" w14:textId="77777777" w:rsidR="00105D1B" w:rsidRDefault="00105D1B" w:rsidP="00105D1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___/___/ 2021.</w:t>
      </w:r>
    </w:p>
    <w:p w14:paraId="55924030" w14:textId="77777777" w:rsidR="00105D1B" w:rsidRDefault="00105D1B" w:rsidP="00105D1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Lei Municipal nº 1087/1993</w:t>
      </w:r>
    </w:p>
    <w:p w14:paraId="66B54E32" w14:textId="77777777" w:rsidR="00105D1B" w:rsidRDefault="00105D1B" w:rsidP="00105D1B">
      <w:pPr>
        <w:pStyle w:val="TextosemFormatao"/>
        <w:rPr>
          <w:rFonts w:ascii="Times New Roman" w:hAnsi="Times New Roman"/>
          <w:sz w:val="22"/>
          <w:szCs w:val="22"/>
        </w:rPr>
      </w:pPr>
    </w:p>
    <w:p w14:paraId="5485CF6C" w14:textId="77777777" w:rsidR="00105D1B" w:rsidRDefault="00105D1B" w:rsidP="00105D1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Vanusa Maschio</w:t>
      </w:r>
    </w:p>
    <w:p w14:paraId="2C73345B" w14:textId="77777777" w:rsidR="00105D1B" w:rsidRDefault="00105D1B" w:rsidP="00105D1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Servidora Designada</w:t>
      </w:r>
    </w:p>
    <w:p w14:paraId="47BA2809" w14:textId="77777777" w:rsidR="00105D1B" w:rsidRPr="00D170A9" w:rsidRDefault="00105D1B" w:rsidP="00105D1B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105D1B" w:rsidRPr="00D170A9" w:rsidSect="0023267D">
      <w:footerReference w:type="default" r:id="rId6"/>
      <w:pgSz w:w="11907" w:h="16840" w:code="9"/>
      <w:pgMar w:top="1560" w:right="1275" w:bottom="113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17A42"/>
    <w:rsid w:val="00062E25"/>
    <w:rsid w:val="000B6D35"/>
    <w:rsid w:val="000C3204"/>
    <w:rsid w:val="000D6DF4"/>
    <w:rsid w:val="00105D1B"/>
    <w:rsid w:val="001072F4"/>
    <w:rsid w:val="001406F5"/>
    <w:rsid w:val="00185D16"/>
    <w:rsid w:val="001E10AB"/>
    <w:rsid w:val="00214967"/>
    <w:rsid w:val="0023267D"/>
    <w:rsid w:val="00242CDD"/>
    <w:rsid w:val="002770B4"/>
    <w:rsid w:val="00280C98"/>
    <w:rsid w:val="002A5740"/>
    <w:rsid w:val="002F0F0A"/>
    <w:rsid w:val="002F60E0"/>
    <w:rsid w:val="003055D1"/>
    <w:rsid w:val="00320A2A"/>
    <w:rsid w:val="003327C8"/>
    <w:rsid w:val="003379D2"/>
    <w:rsid w:val="00397888"/>
    <w:rsid w:val="00397EDD"/>
    <w:rsid w:val="003B5F4A"/>
    <w:rsid w:val="004265B1"/>
    <w:rsid w:val="004312DB"/>
    <w:rsid w:val="00485BCF"/>
    <w:rsid w:val="00494C13"/>
    <w:rsid w:val="004B225F"/>
    <w:rsid w:val="004C14F7"/>
    <w:rsid w:val="004C50F7"/>
    <w:rsid w:val="004E266A"/>
    <w:rsid w:val="005778E7"/>
    <w:rsid w:val="00594B08"/>
    <w:rsid w:val="005D5F72"/>
    <w:rsid w:val="005E1CC1"/>
    <w:rsid w:val="006313DC"/>
    <w:rsid w:val="00633F9F"/>
    <w:rsid w:val="00636305"/>
    <w:rsid w:val="00671F7E"/>
    <w:rsid w:val="00681AEC"/>
    <w:rsid w:val="006C3528"/>
    <w:rsid w:val="00710924"/>
    <w:rsid w:val="00720C73"/>
    <w:rsid w:val="00755B6B"/>
    <w:rsid w:val="007615A1"/>
    <w:rsid w:val="007B32D7"/>
    <w:rsid w:val="007C7C59"/>
    <w:rsid w:val="007F3E0D"/>
    <w:rsid w:val="0082258C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51C64"/>
    <w:rsid w:val="00A52ED0"/>
    <w:rsid w:val="00A604E4"/>
    <w:rsid w:val="00A919E2"/>
    <w:rsid w:val="00A945CA"/>
    <w:rsid w:val="00AB3D85"/>
    <w:rsid w:val="00B15BC2"/>
    <w:rsid w:val="00B21F0D"/>
    <w:rsid w:val="00B26687"/>
    <w:rsid w:val="00B34ACB"/>
    <w:rsid w:val="00B66618"/>
    <w:rsid w:val="00B94BE6"/>
    <w:rsid w:val="00BC72E5"/>
    <w:rsid w:val="00C84969"/>
    <w:rsid w:val="00CB7C18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6</cp:revision>
  <cp:lastPrinted>2021-08-20T11:41:00Z</cp:lastPrinted>
  <dcterms:created xsi:type="dcterms:W3CDTF">2021-07-14T16:50:00Z</dcterms:created>
  <dcterms:modified xsi:type="dcterms:W3CDTF">2021-08-20T11:41:00Z</dcterms:modified>
</cp:coreProperties>
</file>