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61B2" w14:textId="61EA4D97" w:rsidR="00C75586" w:rsidRPr="00EF3BA2" w:rsidRDefault="00C75586" w:rsidP="005330BF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 w:rsidRPr="00EF3BA2">
        <w:rPr>
          <w:rFonts w:ascii="Tahoma" w:hAnsi="Tahoma" w:cs="Tahoma"/>
          <w:b/>
          <w:bCs/>
          <w:color w:val="auto"/>
          <w:sz w:val="22"/>
          <w:szCs w:val="22"/>
        </w:rPr>
        <w:t xml:space="preserve">DECRETO Nº </w:t>
      </w:r>
      <w:r w:rsidR="005330BF" w:rsidRPr="00EF3BA2">
        <w:rPr>
          <w:rFonts w:ascii="Tahoma" w:hAnsi="Tahoma" w:cs="Tahoma"/>
          <w:b/>
          <w:bCs/>
          <w:color w:val="auto"/>
          <w:sz w:val="22"/>
          <w:szCs w:val="22"/>
        </w:rPr>
        <w:t>0</w:t>
      </w:r>
      <w:r w:rsidR="00954B9A">
        <w:rPr>
          <w:rFonts w:ascii="Tahoma" w:hAnsi="Tahoma" w:cs="Tahoma"/>
          <w:b/>
          <w:bCs/>
          <w:color w:val="auto"/>
          <w:sz w:val="22"/>
          <w:szCs w:val="22"/>
        </w:rPr>
        <w:t>83</w:t>
      </w:r>
      <w:r w:rsidR="005330BF" w:rsidRPr="00EF3BA2">
        <w:rPr>
          <w:rFonts w:ascii="Tahoma" w:hAnsi="Tahoma" w:cs="Tahoma"/>
          <w:b/>
          <w:bCs/>
          <w:color w:val="auto"/>
          <w:sz w:val="22"/>
          <w:szCs w:val="22"/>
        </w:rPr>
        <w:t>/202</w:t>
      </w:r>
      <w:r w:rsidR="00EF3BA2" w:rsidRPr="00EF3BA2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5330BF" w:rsidRPr="00EF3BA2">
        <w:rPr>
          <w:rFonts w:ascii="Tahoma" w:hAnsi="Tahoma" w:cs="Tahoma"/>
          <w:b/>
          <w:bCs/>
          <w:color w:val="auto"/>
          <w:sz w:val="22"/>
          <w:szCs w:val="22"/>
        </w:rPr>
        <w:t xml:space="preserve"> - </w:t>
      </w:r>
      <w:r w:rsidRPr="00EF3BA2">
        <w:rPr>
          <w:rFonts w:ascii="Tahoma" w:hAnsi="Tahoma" w:cs="Tahoma"/>
          <w:b/>
          <w:bCs/>
          <w:color w:val="auto"/>
          <w:sz w:val="22"/>
          <w:szCs w:val="22"/>
        </w:rPr>
        <w:t xml:space="preserve">DE </w:t>
      </w:r>
      <w:r w:rsidR="00954B9A">
        <w:rPr>
          <w:rFonts w:ascii="Tahoma" w:hAnsi="Tahoma" w:cs="Tahoma"/>
          <w:b/>
          <w:bCs/>
          <w:color w:val="auto"/>
          <w:sz w:val="22"/>
          <w:szCs w:val="22"/>
        </w:rPr>
        <w:t>15</w:t>
      </w:r>
      <w:r w:rsidR="00C502E3" w:rsidRPr="00EF3BA2">
        <w:rPr>
          <w:rFonts w:ascii="Tahoma" w:hAnsi="Tahoma" w:cs="Tahoma"/>
          <w:b/>
          <w:bCs/>
          <w:color w:val="auto"/>
          <w:sz w:val="22"/>
          <w:szCs w:val="22"/>
        </w:rPr>
        <w:t xml:space="preserve"> DE </w:t>
      </w:r>
      <w:r w:rsidR="00412737" w:rsidRPr="00EF3BA2">
        <w:rPr>
          <w:rFonts w:ascii="Tahoma" w:hAnsi="Tahoma" w:cs="Tahoma"/>
          <w:b/>
          <w:bCs/>
          <w:color w:val="auto"/>
          <w:sz w:val="22"/>
          <w:szCs w:val="22"/>
        </w:rPr>
        <w:t>MA</w:t>
      </w:r>
      <w:r w:rsidR="00EF3BA2" w:rsidRPr="00EF3BA2">
        <w:rPr>
          <w:rFonts w:ascii="Tahoma" w:hAnsi="Tahoma" w:cs="Tahoma"/>
          <w:b/>
          <w:bCs/>
          <w:color w:val="auto"/>
          <w:sz w:val="22"/>
          <w:szCs w:val="22"/>
        </w:rPr>
        <w:t>RÇO</w:t>
      </w:r>
      <w:r w:rsidRPr="00EF3BA2">
        <w:rPr>
          <w:rFonts w:ascii="Tahoma" w:hAnsi="Tahoma" w:cs="Tahoma"/>
          <w:b/>
          <w:bCs/>
          <w:color w:val="auto"/>
          <w:sz w:val="22"/>
          <w:szCs w:val="22"/>
        </w:rPr>
        <w:t xml:space="preserve"> DE 202</w:t>
      </w:r>
      <w:r w:rsidR="00EF3BA2" w:rsidRPr="00EF3BA2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Pr="00EF3BA2">
        <w:rPr>
          <w:rFonts w:ascii="Tahoma" w:hAnsi="Tahoma" w:cs="Tahoma"/>
          <w:b/>
          <w:bCs/>
          <w:color w:val="auto"/>
          <w:sz w:val="22"/>
          <w:szCs w:val="22"/>
        </w:rPr>
        <w:t>.</w:t>
      </w:r>
    </w:p>
    <w:p w14:paraId="7B7C0ABC" w14:textId="77777777" w:rsidR="005330BF" w:rsidRPr="00EF3BA2" w:rsidRDefault="005330BF" w:rsidP="005330BF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5AC01C8" w14:textId="6EB1893B" w:rsidR="00EF3BA2" w:rsidRPr="00EF3BA2" w:rsidRDefault="00EF3BA2" w:rsidP="00EF3BA2">
      <w:pPr>
        <w:widowControl w:val="0"/>
        <w:spacing w:after="0" w:line="240" w:lineRule="auto"/>
        <w:ind w:left="3969"/>
        <w:jc w:val="both"/>
        <w:rPr>
          <w:rFonts w:ascii="Tahoma" w:eastAsia="Times New Roman" w:hAnsi="Tahoma" w:cs="Tahoma"/>
          <w:snapToGrid w:val="0"/>
          <w:lang w:val="x-none" w:eastAsia="x-none"/>
        </w:rPr>
      </w:pPr>
      <w:r w:rsidRPr="00EF3BA2">
        <w:rPr>
          <w:rFonts w:ascii="Tahoma" w:eastAsia="Times New Roman" w:hAnsi="Tahoma" w:cs="Tahoma"/>
          <w:b/>
          <w:snapToGrid w:val="0"/>
          <w:lang w:val="x-none" w:eastAsia="x-none"/>
        </w:rPr>
        <w:t>DISPÕE A ALTERAÇÃO DO DECRETO Nº 0</w:t>
      </w:r>
      <w:r w:rsidRPr="00EF3BA2">
        <w:rPr>
          <w:rFonts w:ascii="Tahoma" w:eastAsia="Times New Roman" w:hAnsi="Tahoma" w:cs="Tahoma"/>
          <w:b/>
          <w:snapToGrid w:val="0"/>
          <w:lang w:eastAsia="x-none"/>
        </w:rPr>
        <w:t>95</w:t>
      </w:r>
      <w:r w:rsidRPr="00EF3BA2">
        <w:rPr>
          <w:rFonts w:ascii="Tahoma" w:eastAsia="Times New Roman" w:hAnsi="Tahoma" w:cs="Tahoma"/>
          <w:b/>
          <w:snapToGrid w:val="0"/>
          <w:lang w:val="x-none" w:eastAsia="x-none"/>
        </w:rPr>
        <w:t>/202</w:t>
      </w:r>
      <w:r w:rsidRPr="00EF3BA2">
        <w:rPr>
          <w:rFonts w:ascii="Tahoma" w:eastAsia="Times New Roman" w:hAnsi="Tahoma" w:cs="Tahoma"/>
          <w:b/>
          <w:snapToGrid w:val="0"/>
          <w:lang w:eastAsia="x-none"/>
        </w:rPr>
        <w:t>0</w:t>
      </w:r>
      <w:r w:rsidRPr="00EF3BA2">
        <w:rPr>
          <w:rFonts w:ascii="Tahoma" w:eastAsia="Times New Roman" w:hAnsi="Tahoma" w:cs="Tahoma"/>
          <w:b/>
          <w:snapToGrid w:val="0"/>
          <w:lang w:val="x-none" w:eastAsia="x-none"/>
        </w:rPr>
        <w:t xml:space="preserve">, DE </w:t>
      </w:r>
      <w:r w:rsidRPr="00EF3BA2">
        <w:rPr>
          <w:rFonts w:ascii="Tahoma" w:eastAsia="Times New Roman" w:hAnsi="Tahoma" w:cs="Tahoma"/>
          <w:b/>
          <w:snapToGrid w:val="0"/>
          <w:lang w:eastAsia="x-none"/>
        </w:rPr>
        <w:t>13 DE MAIO DE 2020</w:t>
      </w:r>
      <w:r w:rsidRPr="00EF3BA2">
        <w:rPr>
          <w:rFonts w:ascii="Tahoma" w:eastAsia="Times New Roman" w:hAnsi="Tahoma" w:cs="Tahoma"/>
          <w:b/>
          <w:snapToGrid w:val="0"/>
          <w:lang w:val="x-none" w:eastAsia="x-none"/>
        </w:rPr>
        <w:t>, E DÁ OUTRAS PROVIDÊNCIAS</w:t>
      </w:r>
      <w:r w:rsidRPr="00EF3BA2">
        <w:rPr>
          <w:rFonts w:ascii="Tahoma" w:eastAsia="Times New Roman" w:hAnsi="Tahoma" w:cs="Tahoma"/>
          <w:snapToGrid w:val="0"/>
          <w:lang w:val="x-none" w:eastAsia="x-none"/>
        </w:rPr>
        <w:t>.</w:t>
      </w:r>
    </w:p>
    <w:p w14:paraId="60B4C103" w14:textId="77777777" w:rsidR="005330BF" w:rsidRPr="00EF3BA2" w:rsidRDefault="005330BF" w:rsidP="005330BF">
      <w:pPr>
        <w:pStyle w:val="Default"/>
        <w:ind w:left="3402"/>
        <w:jc w:val="both"/>
        <w:rPr>
          <w:rFonts w:ascii="Tahoma" w:hAnsi="Tahoma" w:cs="Tahoma"/>
          <w:color w:val="auto"/>
          <w:sz w:val="22"/>
          <w:szCs w:val="22"/>
        </w:rPr>
      </w:pPr>
    </w:p>
    <w:p w14:paraId="622BEF19" w14:textId="77777777" w:rsidR="00EF3BA2" w:rsidRPr="00EF3BA2" w:rsidRDefault="00EF3BA2" w:rsidP="00EF3BA2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F3BA2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4E9AFD1D" w14:textId="77777777" w:rsidR="008F224D" w:rsidRPr="00EF3BA2" w:rsidRDefault="008F224D" w:rsidP="005330BF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E74AEAB" w14:textId="77777777" w:rsidR="00FF69D2" w:rsidRPr="00EF3BA2" w:rsidRDefault="0073268C" w:rsidP="005330BF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 w:rsidRPr="00EF3BA2">
        <w:rPr>
          <w:rFonts w:ascii="Tahoma" w:hAnsi="Tahoma" w:cs="Tahoma"/>
          <w:b/>
          <w:bCs/>
        </w:rPr>
        <w:t>DECRETA:</w:t>
      </w:r>
    </w:p>
    <w:p w14:paraId="5685C2DB" w14:textId="77777777" w:rsidR="005330BF" w:rsidRPr="00EF3BA2" w:rsidRDefault="005330BF" w:rsidP="005330BF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</w:p>
    <w:p w14:paraId="461B5FD3" w14:textId="004224E2" w:rsidR="00AD5520" w:rsidRPr="00EF3BA2" w:rsidRDefault="00A42F9B" w:rsidP="005330BF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EF3BA2">
        <w:rPr>
          <w:rFonts w:ascii="Tahoma" w:hAnsi="Tahoma" w:cs="Tahoma"/>
          <w:b/>
          <w:bCs/>
        </w:rPr>
        <w:t>Art.</w:t>
      </w:r>
      <w:r w:rsidR="00EF3BA2" w:rsidRPr="00EF3BA2">
        <w:rPr>
          <w:rFonts w:ascii="Tahoma" w:hAnsi="Tahoma" w:cs="Tahoma"/>
          <w:b/>
          <w:bCs/>
        </w:rPr>
        <w:t xml:space="preserve"> </w:t>
      </w:r>
      <w:r w:rsidR="00AD5520" w:rsidRPr="00EF3BA2">
        <w:rPr>
          <w:rFonts w:ascii="Tahoma" w:hAnsi="Tahoma" w:cs="Tahoma"/>
          <w:b/>
          <w:bCs/>
        </w:rPr>
        <w:t>1º</w:t>
      </w:r>
      <w:r w:rsidRPr="00EF3BA2">
        <w:rPr>
          <w:rFonts w:ascii="Tahoma" w:hAnsi="Tahoma" w:cs="Tahoma"/>
        </w:rPr>
        <w:t xml:space="preserve"> </w:t>
      </w:r>
      <w:r w:rsidR="00EF3BA2" w:rsidRPr="00EF3BA2">
        <w:rPr>
          <w:rFonts w:ascii="Tahoma" w:hAnsi="Tahoma" w:cs="Tahoma"/>
        </w:rPr>
        <w:t>Fica alterado o art. 7º do Decreto nº 095/2020, de 13 de Maio de 2020, passando a vigorar com a seguinte redação:</w:t>
      </w:r>
    </w:p>
    <w:p w14:paraId="2BDE0A69" w14:textId="77777777" w:rsidR="00EF3BA2" w:rsidRPr="00EF3BA2" w:rsidRDefault="00EF3BA2" w:rsidP="005330BF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42A6D94E" w14:textId="174EFC33" w:rsidR="003B04EF" w:rsidRPr="00EF3BA2" w:rsidRDefault="00462FE4" w:rsidP="00EF3BA2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EF3BA2">
        <w:rPr>
          <w:rFonts w:ascii="Tahoma" w:hAnsi="Tahoma" w:cs="Tahoma"/>
          <w:b/>
          <w:bCs/>
        </w:rPr>
        <w:t xml:space="preserve">Art. </w:t>
      </w:r>
      <w:r w:rsidR="005E0013" w:rsidRPr="00EF3BA2">
        <w:rPr>
          <w:rFonts w:ascii="Tahoma" w:hAnsi="Tahoma" w:cs="Tahoma"/>
          <w:b/>
          <w:bCs/>
        </w:rPr>
        <w:t>7º</w:t>
      </w:r>
      <w:r w:rsidR="00B84CA4" w:rsidRPr="00EF3BA2">
        <w:rPr>
          <w:rFonts w:ascii="Tahoma" w:hAnsi="Tahoma" w:cs="Tahoma"/>
          <w:b/>
          <w:bCs/>
        </w:rPr>
        <w:t>.</w:t>
      </w:r>
      <w:r w:rsidRPr="00EF3BA2">
        <w:rPr>
          <w:rFonts w:ascii="Tahoma" w:hAnsi="Tahoma" w:cs="Tahoma"/>
        </w:rPr>
        <w:t xml:space="preserve"> </w:t>
      </w:r>
      <w:r w:rsidR="000E3569" w:rsidRPr="00EF3BA2">
        <w:rPr>
          <w:rFonts w:ascii="Tahoma" w:hAnsi="Tahoma" w:cs="Tahoma"/>
        </w:rPr>
        <w:t xml:space="preserve">Este Decreto entra em vigor na data de sua publicação, com prazo de vigência limitado </w:t>
      </w:r>
      <w:r w:rsidR="00EF3BA2" w:rsidRPr="00EF3BA2">
        <w:rPr>
          <w:rFonts w:ascii="Tahoma" w:hAnsi="Tahoma" w:cs="Tahoma"/>
        </w:rPr>
        <w:t>enquanto houver situação de emergência e</w:t>
      </w:r>
      <w:r w:rsidR="00EF3BA2">
        <w:rPr>
          <w:rFonts w:ascii="Tahoma" w:hAnsi="Tahoma" w:cs="Tahoma"/>
        </w:rPr>
        <w:t>/ou</w:t>
      </w:r>
      <w:r w:rsidR="00EF3BA2" w:rsidRPr="00EF3BA2">
        <w:rPr>
          <w:rFonts w:ascii="Tahoma" w:hAnsi="Tahoma" w:cs="Tahoma"/>
        </w:rPr>
        <w:t xml:space="preserve"> estado de calamidade pública estadual</w:t>
      </w:r>
      <w:r w:rsidR="000E3569" w:rsidRPr="00EF3BA2">
        <w:rPr>
          <w:rFonts w:ascii="Tahoma" w:hAnsi="Tahoma" w:cs="Tahoma"/>
        </w:rPr>
        <w:t>.</w:t>
      </w:r>
      <w:r w:rsidRPr="00EF3BA2">
        <w:rPr>
          <w:rFonts w:ascii="Tahoma" w:hAnsi="Tahoma" w:cs="Tahoma"/>
        </w:rPr>
        <w:t xml:space="preserve"> </w:t>
      </w:r>
    </w:p>
    <w:p w14:paraId="24392646" w14:textId="77777777" w:rsidR="00EF3BA2" w:rsidRPr="00EF3BA2" w:rsidRDefault="00EF3BA2" w:rsidP="005330BF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468111A3" w14:textId="77777777" w:rsidR="00EF3BA2" w:rsidRPr="00EF3BA2" w:rsidRDefault="00EF3BA2" w:rsidP="00EF3B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pacing w:val="-1"/>
          <w:sz w:val="22"/>
          <w:szCs w:val="22"/>
        </w:rPr>
      </w:pPr>
      <w:r w:rsidRPr="00EF3BA2">
        <w:rPr>
          <w:rStyle w:val="Forte"/>
          <w:rFonts w:ascii="Tahoma" w:eastAsia="Arial" w:hAnsi="Tahoma" w:cs="Tahoma"/>
          <w:iCs/>
          <w:sz w:val="22"/>
          <w:szCs w:val="22"/>
        </w:rPr>
        <w:t>Art. 2º </w:t>
      </w:r>
      <w:r w:rsidRPr="00EF3BA2">
        <w:rPr>
          <w:rStyle w:val="subtitulo"/>
          <w:rFonts w:ascii="Tahoma" w:hAnsi="Tahoma" w:cs="Tahoma"/>
          <w:bCs/>
          <w:iCs/>
          <w:sz w:val="22"/>
          <w:szCs w:val="22"/>
        </w:rPr>
        <w:t>Este Decreto entra em vigor na data de sua publicação</w:t>
      </w:r>
      <w:r w:rsidRPr="00EF3BA2">
        <w:rPr>
          <w:rFonts w:ascii="Tahoma" w:hAnsi="Tahoma" w:cs="Tahoma"/>
          <w:spacing w:val="-1"/>
          <w:sz w:val="22"/>
          <w:szCs w:val="22"/>
        </w:rPr>
        <w:t>.</w:t>
      </w:r>
    </w:p>
    <w:p w14:paraId="07082656" w14:textId="77777777" w:rsidR="00EF3BA2" w:rsidRPr="00EF3BA2" w:rsidRDefault="00EF3BA2" w:rsidP="00EF3B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pacing w:val="-1"/>
          <w:sz w:val="22"/>
          <w:szCs w:val="22"/>
        </w:rPr>
      </w:pPr>
    </w:p>
    <w:p w14:paraId="7AD7CABC" w14:textId="259E5271" w:rsidR="00EF3BA2" w:rsidRPr="00EF3BA2" w:rsidRDefault="00EF3BA2" w:rsidP="00EF3B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EF3BA2">
        <w:rPr>
          <w:rStyle w:val="Forte"/>
          <w:rFonts w:ascii="Tahoma" w:eastAsia="Arial" w:hAnsi="Tahoma" w:cs="Tahoma"/>
          <w:iCs/>
          <w:sz w:val="22"/>
          <w:szCs w:val="22"/>
        </w:rPr>
        <w:t>Art. 3º</w:t>
      </w:r>
      <w:r w:rsidRPr="00EF3BA2">
        <w:rPr>
          <w:rFonts w:ascii="Tahoma" w:hAnsi="Tahoma" w:cs="Tahoma"/>
          <w:sz w:val="22"/>
          <w:szCs w:val="22"/>
        </w:rPr>
        <w:t xml:space="preserve"> As demais disposições previstas no Decreto nº 095/2020, de 13 de </w:t>
      </w:r>
      <w:proofErr w:type="gramStart"/>
      <w:r w:rsidRPr="00EF3BA2">
        <w:rPr>
          <w:rFonts w:ascii="Tahoma" w:hAnsi="Tahoma" w:cs="Tahoma"/>
          <w:sz w:val="22"/>
          <w:szCs w:val="22"/>
        </w:rPr>
        <w:t>Maio</w:t>
      </w:r>
      <w:proofErr w:type="gramEnd"/>
      <w:r w:rsidRPr="00EF3BA2">
        <w:rPr>
          <w:rFonts w:ascii="Tahoma" w:hAnsi="Tahoma" w:cs="Tahoma"/>
          <w:sz w:val="22"/>
          <w:szCs w:val="22"/>
        </w:rPr>
        <w:t xml:space="preserve"> de 2020,</w:t>
      </w:r>
      <w:r w:rsidR="002C41AC">
        <w:rPr>
          <w:rFonts w:ascii="Tahoma" w:hAnsi="Tahoma" w:cs="Tahoma"/>
          <w:sz w:val="22"/>
          <w:szCs w:val="22"/>
        </w:rPr>
        <w:t xml:space="preserve"> e suas alterações,</w:t>
      </w:r>
      <w:r w:rsidRPr="00EF3BA2">
        <w:rPr>
          <w:rFonts w:ascii="Tahoma" w:hAnsi="Tahoma" w:cs="Tahoma"/>
          <w:sz w:val="22"/>
          <w:szCs w:val="22"/>
        </w:rPr>
        <w:t xml:space="preserve"> permanecem inalteradas</w:t>
      </w:r>
      <w:r w:rsidRPr="00EF3BA2">
        <w:rPr>
          <w:rFonts w:ascii="Tahoma" w:hAnsi="Tahoma" w:cs="Tahoma"/>
          <w:bCs/>
          <w:sz w:val="22"/>
          <w:szCs w:val="22"/>
        </w:rPr>
        <w:t>.</w:t>
      </w:r>
    </w:p>
    <w:p w14:paraId="0E1002FA" w14:textId="77777777" w:rsidR="00EF3BA2" w:rsidRPr="00EF3BA2" w:rsidRDefault="00EF3BA2" w:rsidP="00EF3B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094CA885" w14:textId="43898715" w:rsidR="00EF3BA2" w:rsidRPr="00EF3BA2" w:rsidRDefault="00EF3BA2" w:rsidP="00EF3B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sz w:val="22"/>
          <w:szCs w:val="22"/>
        </w:rPr>
      </w:pPr>
      <w:r w:rsidRPr="00EF3BA2">
        <w:rPr>
          <w:rStyle w:val="Forte"/>
          <w:rFonts w:ascii="Tahoma" w:eastAsia="Arial" w:hAnsi="Tahoma" w:cs="Tahoma"/>
          <w:iCs/>
          <w:sz w:val="22"/>
          <w:szCs w:val="22"/>
        </w:rPr>
        <w:t>Art. 4º</w:t>
      </w:r>
      <w:r w:rsidRPr="00EF3BA2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contrário.</w:t>
      </w:r>
    </w:p>
    <w:p w14:paraId="53351766" w14:textId="77777777" w:rsidR="00EF3BA2" w:rsidRPr="00EF3BA2" w:rsidRDefault="00EF3BA2" w:rsidP="00EF3B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14:paraId="5DECAFD7" w14:textId="77777777" w:rsidR="00EF3BA2" w:rsidRPr="00EF3BA2" w:rsidRDefault="00EF3BA2" w:rsidP="005330BF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4162E25E" w14:textId="64BBA47B" w:rsidR="005330BF" w:rsidRPr="00EF3BA2" w:rsidRDefault="005330BF" w:rsidP="005330BF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EF3BA2">
        <w:rPr>
          <w:rFonts w:ascii="Tahoma" w:hAnsi="Tahoma" w:cs="Tahoma"/>
          <w:sz w:val="22"/>
          <w:szCs w:val="22"/>
        </w:rPr>
        <w:t xml:space="preserve">Gabinete do Executivo Municipal, em </w:t>
      </w:r>
      <w:r w:rsidR="00585F3C">
        <w:rPr>
          <w:rFonts w:ascii="Tahoma" w:hAnsi="Tahoma" w:cs="Tahoma"/>
          <w:sz w:val="22"/>
          <w:szCs w:val="22"/>
        </w:rPr>
        <w:t>15</w:t>
      </w:r>
      <w:bookmarkStart w:id="0" w:name="_GoBack"/>
      <w:bookmarkEnd w:id="0"/>
      <w:r w:rsidRPr="00EF3BA2">
        <w:rPr>
          <w:rFonts w:ascii="Tahoma" w:hAnsi="Tahoma" w:cs="Tahoma"/>
          <w:sz w:val="22"/>
          <w:szCs w:val="22"/>
        </w:rPr>
        <w:t xml:space="preserve"> de </w:t>
      </w:r>
      <w:proofErr w:type="gramStart"/>
      <w:r w:rsidR="00EF3BA2" w:rsidRPr="00EF3BA2">
        <w:rPr>
          <w:rFonts w:ascii="Tahoma" w:hAnsi="Tahoma" w:cs="Tahoma"/>
          <w:sz w:val="22"/>
          <w:szCs w:val="22"/>
        </w:rPr>
        <w:t>Março</w:t>
      </w:r>
      <w:proofErr w:type="gramEnd"/>
      <w:r w:rsidRPr="00EF3BA2">
        <w:rPr>
          <w:rFonts w:ascii="Tahoma" w:hAnsi="Tahoma" w:cs="Tahoma"/>
          <w:sz w:val="22"/>
          <w:szCs w:val="22"/>
        </w:rPr>
        <w:t xml:space="preserve"> de 202</w:t>
      </w:r>
      <w:r w:rsidR="00EF3BA2" w:rsidRPr="00EF3BA2">
        <w:rPr>
          <w:rFonts w:ascii="Tahoma" w:hAnsi="Tahoma" w:cs="Tahoma"/>
          <w:sz w:val="22"/>
          <w:szCs w:val="22"/>
        </w:rPr>
        <w:t>1</w:t>
      </w:r>
      <w:r w:rsidRPr="00EF3BA2">
        <w:rPr>
          <w:rFonts w:ascii="Tahoma" w:hAnsi="Tahoma" w:cs="Tahoma"/>
          <w:sz w:val="22"/>
          <w:szCs w:val="22"/>
        </w:rPr>
        <w:t>.</w:t>
      </w:r>
    </w:p>
    <w:p w14:paraId="0993062B" w14:textId="77777777" w:rsidR="005330BF" w:rsidRPr="00EF3BA2" w:rsidRDefault="005330BF" w:rsidP="005330B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860672D" w14:textId="77777777" w:rsidR="005330BF" w:rsidRPr="00EF3BA2" w:rsidRDefault="005330BF" w:rsidP="005330B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E79596E" w14:textId="77777777" w:rsidR="005330BF" w:rsidRPr="00EF3BA2" w:rsidRDefault="005330BF" w:rsidP="005330B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EF3BA2">
        <w:rPr>
          <w:rFonts w:ascii="Tahoma" w:hAnsi="Tahoma" w:cs="Tahoma"/>
          <w:b/>
          <w:sz w:val="22"/>
          <w:szCs w:val="22"/>
        </w:rPr>
        <w:t>SILVANO DE PARIZ</w:t>
      </w:r>
    </w:p>
    <w:p w14:paraId="5068AC00" w14:textId="77777777" w:rsidR="005330BF" w:rsidRPr="00EF3BA2" w:rsidRDefault="005330BF" w:rsidP="005330B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EF3BA2">
        <w:rPr>
          <w:rFonts w:ascii="Tahoma" w:hAnsi="Tahoma" w:cs="Tahoma"/>
          <w:sz w:val="22"/>
          <w:szCs w:val="22"/>
        </w:rPr>
        <w:t xml:space="preserve">Prefeito Municipal </w:t>
      </w:r>
    </w:p>
    <w:p w14:paraId="4C2E0007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BC3DBAB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3CF01C4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83A374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0227E86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3BD3BA0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DA509B9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F72B236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E2B7757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48E2783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C8E9D6F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63AAB28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312148D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65C8504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667B5FA" w14:textId="77777777" w:rsidR="00EF3BA2" w:rsidRDefault="00EF3BA2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BB641FE" w14:textId="77777777" w:rsidR="005330BF" w:rsidRPr="00EF3BA2" w:rsidRDefault="005330BF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F3BA2">
        <w:rPr>
          <w:rFonts w:ascii="Tahoma" w:hAnsi="Tahoma" w:cs="Tahoma"/>
          <w:sz w:val="22"/>
          <w:szCs w:val="22"/>
        </w:rPr>
        <w:t xml:space="preserve">Registrada e Publicada </w:t>
      </w:r>
    </w:p>
    <w:p w14:paraId="0A0E841E" w14:textId="53B722C8" w:rsidR="005330BF" w:rsidRPr="00EF3BA2" w:rsidRDefault="005330BF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F3BA2">
        <w:rPr>
          <w:rFonts w:ascii="Tahoma" w:hAnsi="Tahoma" w:cs="Tahoma"/>
          <w:sz w:val="22"/>
          <w:szCs w:val="22"/>
        </w:rPr>
        <w:t>Em __/0</w:t>
      </w:r>
      <w:r w:rsidR="00EF3BA2" w:rsidRPr="00EF3BA2">
        <w:rPr>
          <w:rFonts w:ascii="Tahoma" w:hAnsi="Tahoma" w:cs="Tahoma"/>
          <w:sz w:val="22"/>
          <w:szCs w:val="22"/>
        </w:rPr>
        <w:t>3</w:t>
      </w:r>
      <w:r w:rsidRPr="00EF3BA2">
        <w:rPr>
          <w:rFonts w:ascii="Tahoma" w:hAnsi="Tahoma" w:cs="Tahoma"/>
          <w:sz w:val="22"/>
          <w:szCs w:val="22"/>
        </w:rPr>
        <w:t>/202</w:t>
      </w:r>
      <w:r w:rsidR="00EF3BA2" w:rsidRPr="00EF3BA2">
        <w:rPr>
          <w:rFonts w:ascii="Tahoma" w:hAnsi="Tahoma" w:cs="Tahoma"/>
          <w:sz w:val="22"/>
          <w:szCs w:val="22"/>
        </w:rPr>
        <w:t>1</w:t>
      </w:r>
      <w:r w:rsidRPr="00EF3BA2">
        <w:rPr>
          <w:rFonts w:ascii="Tahoma" w:hAnsi="Tahoma" w:cs="Tahoma"/>
          <w:sz w:val="22"/>
          <w:szCs w:val="22"/>
        </w:rPr>
        <w:t>.</w:t>
      </w:r>
    </w:p>
    <w:p w14:paraId="69EF3A61" w14:textId="77777777" w:rsidR="005330BF" w:rsidRPr="00EF3BA2" w:rsidRDefault="005330BF" w:rsidP="005330B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EF3BA2">
        <w:rPr>
          <w:rFonts w:ascii="Tahoma" w:hAnsi="Tahoma" w:cs="Tahoma"/>
          <w:sz w:val="22"/>
          <w:szCs w:val="22"/>
        </w:rPr>
        <w:t>Lei Municipal 1087/1993</w:t>
      </w:r>
      <w:r w:rsidRPr="00EF3BA2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14:paraId="7198CE9F" w14:textId="77777777" w:rsidR="005E0013" w:rsidRPr="00EF3BA2" w:rsidRDefault="005E0013" w:rsidP="005330BF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6FEFF0F" w14:textId="4063E592" w:rsidR="005330BF" w:rsidRPr="00EF3BA2" w:rsidRDefault="00082332" w:rsidP="005330B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Bruna Pinheiro </w:t>
      </w:r>
      <w:proofErr w:type="spellStart"/>
      <w:r>
        <w:rPr>
          <w:rFonts w:ascii="Tahoma" w:hAnsi="Tahoma" w:cs="Tahoma"/>
          <w:sz w:val="22"/>
          <w:szCs w:val="22"/>
        </w:rPr>
        <w:t>Chaise</w:t>
      </w:r>
      <w:proofErr w:type="spellEnd"/>
    </w:p>
    <w:p w14:paraId="30DA4A58" w14:textId="3CD81465" w:rsidR="005330BF" w:rsidRPr="00EF3BA2" w:rsidRDefault="005330BF" w:rsidP="005E0013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EF3BA2">
        <w:rPr>
          <w:rFonts w:ascii="Tahoma" w:hAnsi="Tahoma" w:cs="Tahoma"/>
          <w:sz w:val="22"/>
          <w:szCs w:val="22"/>
        </w:rPr>
        <w:t>Funcionári</w:t>
      </w:r>
      <w:r w:rsidR="00082332">
        <w:rPr>
          <w:rFonts w:ascii="Tahoma" w:hAnsi="Tahoma" w:cs="Tahoma"/>
          <w:sz w:val="22"/>
          <w:szCs w:val="22"/>
        </w:rPr>
        <w:t>a Designada</w:t>
      </w:r>
    </w:p>
    <w:sectPr w:rsidR="005330BF" w:rsidRPr="00EF3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C"/>
    <w:rsid w:val="00080FB7"/>
    <w:rsid w:val="00082332"/>
    <w:rsid w:val="000D09CF"/>
    <w:rsid w:val="000E2A13"/>
    <w:rsid w:val="000E3569"/>
    <w:rsid w:val="00100CBF"/>
    <w:rsid w:val="001210EC"/>
    <w:rsid w:val="00170289"/>
    <w:rsid w:val="00175601"/>
    <w:rsid w:val="001864EB"/>
    <w:rsid w:val="001A4D1A"/>
    <w:rsid w:val="001D3F10"/>
    <w:rsid w:val="001F6364"/>
    <w:rsid w:val="0021276E"/>
    <w:rsid w:val="00212907"/>
    <w:rsid w:val="002C41AC"/>
    <w:rsid w:val="002D2DF9"/>
    <w:rsid w:val="0030101B"/>
    <w:rsid w:val="00325EA3"/>
    <w:rsid w:val="003900B3"/>
    <w:rsid w:val="003B04EF"/>
    <w:rsid w:val="00412737"/>
    <w:rsid w:val="0042090C"/>
    <w:rsid w:val="00462FE4"/>
    <w:rsid w:val="0046743B"/>
    <w:rsid w:val="004B08CF"/>
    <w:rsid w:val="004C3B4D"/>
    <w:rsid w:val="00507CB5"/>
    <w:rsid w:val="005275B0"/>
    <w:rsid w:val="005311D6"/>
    <w:rsid w:val="005330BF"/>
    <w:rsid w:val="00541E9F"/>
    <w:rsid w:val="00585F3C"/>
    <w:rsid w:val="0059126D"/>
    <w:rsid w:val="005E0013"/>
    <w:rsid w:val="00602E87"/>
    <w:rsid w:val="006310E1"/>
    <w:rsid w:val="00674DAE"/>
    <w:rsid w:val="006A386D"/>
    <w:rsid w:val="006B56F2"/>
    <w:rsid w:val="006C5562"/>
    <w:rsid w:val="006E5CF0"/>
    <w:rsid w:val="006F49AB"/>
    <w:rsid w:val="007311A7"/>
    <w:rsid w:val="0073268C"/>
    <w:rsid w:val="00761C98"/>
    <w:rsid w:val="007706C4"/>
    <w:rsid w:val="00796EC6"/>
    <w:rsid w:val="007B3D94"/>
    <w:rsid w:val="007D2BE6"/>
    <w:rsid w:val="00816A6F"/>
    <w:rsid w:val="00825062"/>
    <w:rsid w:val="00830A4C"/>
    <w:rsid w:val="008B6A0A"/>
    <w:rsid w:val="008C2CEC"/>
    <w:rsid w:val="008D5C5A"/>
    <w:rsid w:val="008F224D"/>
    <w:rsid w:val="009223EC"/>
    <w:rsid w:val="00954B9A"/>
    <w:rsid w:val="009A32F9"/>
    <w:rsid w:val="009F2D80"/>
    <w:rsid w:val="00A11DB7"/>
    <w:rsid w:val="00A20FFA"/>
    <w:rsid w:val="00A42F9B"/>
    <w:rsid w:val="00A56008"/>
    <w:rsid w:val="00A71E51"/>
    <w:rsid w:val="00AA7BDF"/>
    <w:rsid w:val="00AB01FB"/>
    <w:rsid w:val="00AC0B0B"/>
    <w:rsid w:val="00AC13A4"/>
    <w:rsid w:val="00AC7A7E"/>
    <w:rsid w:val="00AD5520"/>
    <w:rsid w:val="00AE1F5D"/>
    <w:rsid w:val="00B00DA7"/>
    <w:rsid w:val="00B057B8"/>
    <w:rsid w:val="00B0605D"/>
    <w:rsid w:val="00B711B0"/>
    <w:rsid w:val="00B84CA4"/>
    <w:rsid w:val="00BB3929"/>
    <w:rsid w:val="00C502E3"/>
    <w:rsid w:val="00C66FFB"/>
    <w:rsid w:val="00C75586"/>
    <w:rsid w:val="00CD284D"/>
    <w:rsid w:val="00CD3DF1"/>
    <w:rsid w:val="00CF480C"/>
    <w:rsid w:val="00DA0B3D"/>
    <w:rsid w:val="00DC329B"/>
    <w:rsid w:val="00DF30BE"/>
    <w:rsid w:val="00E05A47"/>
    <w:rsid w:val="00E06358"/>
    <w:rsid w:val="00E34F4B"/>
    <w:rsid w:val="00E352A6"/>
    <w:rsid w:val="00E52872"/>
    <w:rsid w:val="00EA3EDB"/>
    <w:rsid w:val="00EE6059"/>
    <w:rsid w:val="00EF3BA2"/>
    <w:rsid w:val="00F52A04"/>
    <w:rsid w:val="00F6524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  <w15:chartTrackingRefBased/>
  <w15:docId w15:val="{91E47F74-FCEA-4378-8EF1-80E77B1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customStyle="1" w:styleId="Standard">
    <w:name w:val="Standard"/>
    <w:rsid w:val="00AD55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semFormatao">
    <w:name w:val="Plain Text"/>
    <w:basedOn w:val="Normal"/>
    <w:link w:val="TextosemFormataoChar"/>
    <w:rsid w:val="008F22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F224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subtitulo">
    <w:name w:val="subtitulo"/>
    <w:rsid w:val="00EF3BA2"/>
  </w:style>
  <w:style w:type="character" w:styleId="Forte">
    <w:name w:val="Strong"/>
    <w:uiPriority w:val="22"/>
    <w:qFormat/>
    <w:rsid w:val="00EF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GIAN</cp:lastModifiedBy>
  <cp:revision>9</cp:revision>
  <dcterms:created xsi:type="dcterms:W3CDTF">2020-04-13T19:38:00Z</dcterms:created>
  <dcterms:modified xsi:type="dcterms:W3CDTF">2021-03-15T11:00:00Z</dcterms:modified>
</cp:coreProperties>
</file>