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C80" w:rsidRDefault="001B3C80" w:rsidP="001B3C80">
      <w:pPr>
        <w:pStyle w:val="Ttulo6"/>
        <w:numPr>
          <w:ilvl w:val="5"/>
          <w:numId w:val="1"/>
        </w:numPr>
        <w:autoSpaceDE w:val="0"/>
        <w:spacing w:line="36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PUBLICAÇÃO DO RESULTADO</w:t>
      </w:r>
      <w:r w:rsidR="00AB04F0">
        <w:rPr>
          <w:rFonts w:ascii="Arial" w:hAnsi="Arial" w:cs="Arial"/>
          <w:color w:val="000000"/>
          <w:sz w:val="24"/>
        </w:rPr>
        <w:t xml:space="preserve"> PRELIMINAR</w:t>
      </w:r>
      <w:r>
        <w:rPr>
          <w:rFonts w:ascii="Arial" w:hAnsi="Arial" w:cs="Arial"/>
          <w:color w:val="000000"/>
          <w:sz w:val="24"/>
        </w:rPr>
        <w:t xml:space="preserve"> DA ELEIÇÃO</w:t>
      </w:r>
    </w:p>
    <w:p w:rsidR="001B3C80" w:rsidRDefault="001B3C80" w:rsidP="001B3C80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1B3C80" w:rsidRDefault="001B3C80" w:rsidP="001B3C80">
      <w:pPr>
        <w:autoSpaceDE w:val="0"/>
        <w:spacing w:line="360" w:lineRule="auto"/>
        <w:jc w:val="both"/>
        <w:rPr>
          <w:rFonts w:ascii="Arial" w:hAnsi="Arial" w:cs="Arial"/>
          <w:b/>
        </w:rPr>
      </w:pPr>
    </w:p>
    <w:p w:rsidR="001B3C80" w:rsidRDefault="001B3C80" w:rsidP="001B3C80">
      <w:pPr>
        <w:autoSpaceDE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EDITAL Nº </w:t>
      </w:r>
      <w:r w:rsidR="00AE6E53">
        <w:rPr>
          <w:rFonts w:ascii="Arial" w:hAnsi="Arial" w:cs="Arial"/>
          <w:b/>
        </w:rPr>
        <w:t>005</w:t>
      </w:r>
      <w:r>
        <w:rPr>
          <w:rFonts w:ascii="Arial" w:hAnsi="Arial" w:cs="Arial"/>
          <w:b/>
        </w:rPr>
        <w:t>/2015</w:t>
      </w:r>
    </w:p>
    <w:p w:rsidR="001B3C80" w:rsidRDefault="001B3C80" w:rsidP="001B3C80">
      <w:pPr>
        <w:autoSpaceDE w:val="0"/>
        <w:spacing w:line="360" w:lineRule="auto"/>
        <w:jc w:val="both"/>
        <w:rPr>
          <w:rFonts w:ascii="Arial" w:hAnsi="Arial" w:cs="Arial"/>
          <w:b/>
        </w:rPr>
      </w:pPr>
    </w:p>
    <w:p w:rsidR="001B3C80" w:rsidRDefault="001B3C80" w:rsidP="001B3C80">
      <w:p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 COMISSÃO ESPECIAL ELEITORAL, constituída na forma da</w:t>
      </w:r>
      <w:r w:rsidR="0081554C">
        <w:rPr>
          <w:rFonts w:ascii="Arial" w:hAnsi="Arial" w:cs="Arial"/>
        </w:rPr>
        <w:t>s  Resoluções</w:t>
      </w:r>
      <w:r>
        <w:rPr>
          <w:rFonts w:ascii="Arial" w:hAnsi="Arial" w:cs="Arial"/>
        </w:rPr>
        <w:t xml:space="preserve"> </w:t>
      </w:r>
      <w:r w:rsidR="0081554C">
        <w:rPr>
          <w:rFonts w:ascii="Arial" w:hAnsi="Arial" w:cs="Arial"/>
        </w:rPr>
        <w:t xml:space="preserve">005 e 006 de </w:t>
      </w:r>
      <w:r>
        <w:rPr>
          <w:rFonts w:ascii="Arial" w:hAnsi="Arial" w:cs="Arial"/>
        </w:rPr>
        <w:t>2015</w:t>
      </w:r>
      <w:r w:rsidR="00D84E51">
        <w:rPr>
          <w:rFonts w:ascii="Arial" w:hAnsi="Arial" w:cs="Arial"/>
        </w:rPr>
        <w:t>/CMDCA</w:t>
      </w:r>
      <w:r>
        <w:rPr>
          <w:rFonts w:ascii="Arial" w:hAnsi="Arial" w:cs="Arial"/>
        </w:rPr>
        <w:t xml:space="preserve">, torna público o resultado da eleição dos membros do Conselho Tutelar do município de </w:t>
      </w:r>
      <w:r w:rsidR="00D84E51">
        <w:rPr>
          <w:rFonts w:ascii="Arial" w:hAnsi="Arial" w:cs="Arial"/>
        </w:rPr>
        <w:t>Quilombo - SC</w:t>
      </w:r>
      <w:r>
        <w:rPr>
          <w:rFonts w:ascii="Arial" w:hAnsi="Arial" w:cs="Arial"/>
        </w:rPr>
        <w:t>, realizada no dia 04 de outubro de 2015.</w:t>
      </w:r>
    </w:p>
    <w:p w:rsidR="001B3C80" w:rsidRDefault="001B3C80" w:rsidP="001B3C80">
      <w:pPr>
        <w:autoSpaceDE w:val="0"/>
        <w:spacing w:line="360" w:lineRule="auto"/>
        <w:jc w:val="both"/>
        <w:rPr>
          <w:rFonts w:ascii="Arial" w:hAnsi="Arial" w:cs="Arial"/>
        </w:rPr>
      </w:pPr>
    </w:p>
    <w:tbl>
      <w:tblPr>
        <w:tblW w:w="9795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/>
      </w:tblPr>
      <w:tblGrid>
        <w:gridCol w:w="1675"/>
        <w:gridCol w:w="4680"/>
        <w:gridCol w:w="3440"/>
      </w:tblGrid>
      <w:tr w:rsidR="001B3C80" w:rsidTr="00E33E88">
        <w:trPr>
          <w:cantSplit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B3C80" w:rsidRDefault="001B3C80" w:rsidP="00E33E88">
            <w:pPr>
              <w:pStyle w:val="Ttulo4"/>
              <w:numPr>
                <w:ilvl w:val="3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Classificação</w:t>
            </w:r>
          </w:p>
          <w:p w:rsidR="001B3C80" w:rsidRDefault="001B3C80" w:rsidP="00E33E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Titulares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B3C80" w:rsidRDefault="001B3C80" w:rsidP="00E33E88">
            <w:pPr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B3C80" w:rsidRDefault="001B3C80" w:rsidP="00E33E88">
            <w:pPr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Quantidade de Votos</w:t>
            </w:r>
          </w:p>
        </w:tc>
      </w:tr>
      <w:tr w:rsidR="001B3C80" w:rsidTr="00E33E88">
        <w:trPr>
          <w:cantSplit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B3C80" w:rsidRDefault="001B3C80" w:rsidP="00E33E88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B3C80" w:rsidRDefault="00AB04F0" w:rsidP="00AB04F0">
            <w:pPr>
              <w:autoSpaceDE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FABIELI REBELATTO GARBIN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B3C80" w:rsidRDefault="00AB04F0" w:rsidP="00E33E88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</w:tr>
      <w:tr w:rsidR="001B3C80" w:rsidTr="00E33E88">
        <w:trPr>
          <w:cantSplit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B3C80" w:rsidRDefault="001B3C80" w:rsidP="00E33E88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B3C80" w:rsidRDefault="00AB04F0" w:rsidP="00E33E88">
            <w:pPr>
              <w:autoSpaceDE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ELENA LIMA (JÓIA)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B3C80" w:rsidRDefault="00AB04F0" w:rsidP="00E33E88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</w:t>
            </w:r>
          </w:p>
        </w:tc>
      </w:tr>
      <w:tr w:rsidR="001B3C80" w:rsidTr="00E33E88">
        <w:trPr>
          <w:cantSplit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B3C80" w:rsidRDefault="001B3C80" w:rsidP="00E33E88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B3C80" w:rsidRDefault="00AB04F0" w:rsidP="00E33E88">
            <w:pPr>
              <w:autoSpaceDE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ELIANE GARBIN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B3C80" w:rsidRDefault="00AB04F0" w:rsidP="00E33E88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</w:t>
            </w:r>
          </w:p>
        </w:tc>
      </w:tr>
      <w:tr w:rsidR="001B3C80" w:rsidTr="00E33E88">
        <w:trPr>
          <w:cantSplit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B3C80" w:rsidRDefault="001B3C80" w:rsidP="00E33E88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B3C80" w:rsidRDefault="00AB04F0" w:rsidP="00E33E88">
            <w:pPr>
              <w:autoSpaceDE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ILZE MASCHIO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B3C80" w:rsidRDefault="00AB04F0" w:rsidP="00E33E88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</w:tr>
      <w:tr w:rsidR="001B3C80" w:rsidTr="00E33E88">
        <w:trPr>
          <w:cantSplit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B3C80" w:rsidRDefault="001B3C80" w:rsidP="00E33E88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B3C80" w:rsidRDefault="00AB04F0" w:rsidP="00E33E88">
            <w:pPr>
              <w:autoSpaceDE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ROSI SIQUEIRA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B3C80" w:rsidRDefault="00AB04F0" w:rsidP="00E33E88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</w:tr>
      <w:tr w:rsidR="001B3C80" w:rsidTr="00AB04F0">
        <w:trPr>
          <w:cantSplit/>
          <w:trHeight w:val="913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B3C80" w:rsidRDefault="001B3C80" w:rsidP="00E33E88">
            <w:pPr>
              <w:pStyle w:val="Ttulo4"/>
              <w:numPr>
                <w:ilvl w:val="3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Classificação</w:t>
            </w:r>
          </w:p>
          <w:p w:rsidR="001B3C80" w:rsidRDefault="001B3C80" w:rsidP="00E33E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Suplentes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B3C80" w:rsidRDefault="001B3C80" w:rsidP="00E33E88">
            <w:pPr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B3C80" w:rsidRDefault="001B3C80" w:rsidP="00E33E88">
            <w:pPr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Quantidade de Votos</w:t>
            </w:r>
          </w:p>
        </w:tc>
      </w:tr>
      <w:tr w:rsidR="00D84E51" w:rsidTr="00E33E88">
        <w:trPr>
          <w:cantSplit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4E51" w:rsidRDefault="00D84E51" w:rsidP="00E33E88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4E51" w:rsidRDefault="00AB04F0" w:rsidP="00D84E51">
            <w:pPr>
              <w:autoSpaceDE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LORE (AUTO ESCOLA)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4E51" w:rsidRDefault="00AB04F0" w:rsidP="00E33E88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</w:tr>
      <w:tr w:rsidR="00D84E51" w:rsidTr="00E33E88">
        <w:trPr>
          <w:cantSplit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4E51" w:rsidRDefault="00D84E51" w:rsidP="00E33E88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4E51" w:rsidRDefault="00AB04F0" w:rsidP="00D84E51">
            <w:pPr>
              <w:autoSpaceDE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KERLI ORSO RECK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4E51" w:rsidRDefault="00AB04F0" w:rsidP="00E33E88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</w:tr>
      <w:tr w:rsidR="00D84E51" w:rsidTr="00E33E88">
        <w:trPr>
          <w:cantSplit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4E51" w:rsidRDefault="00D84E51" w:rsidP="00E33E88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8º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4E51" w:rsidRDefault="00AB04F0" w:rsidP="00D84E51">
            <w:pPr>
              <w:autoSpaceDE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DIAS, VALDIR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4E51" w:rsidRDefault="00AB04F0" w:rsidP="00E33E88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84E51" w:rsidTr="00E33E88">
        <w:trPr>
          <w:cantSplit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4E51" w:rsidRDefault="00D84E51" w:rsidP="00E33E88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4E51" w:rsidRDefault="00AB04F0" w:rsidP="00D84E51">
            <w:pPr>
              <w:autoSpaceDE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SIDINEI SCATOLIN (SIDI)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4E51" w:rsidRDefault="00AB04F0" w:rsidP="00E33E88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D84E51" w:rsidTr="00E33E88">
        <w:trPr>
          <w:cantSplit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4E51" w:rsidRDefault="00D84E51" w:rsidP="00E33E88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4E51" w:rsidRDefault="00AB04F0" w:rsidP="00E33E88">
            <w:pPr>
              <w:autoSpaceDE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PROFESSORA MARLENE DALMÁS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4E51" w:rsidRDefault="00AB04F0" w:rsidP="00E33E88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</w:tr>
      <w:tr w:rsidR="00AB04F0" w:rsidTr="00E33E88">
        <w:trPr>
          <w:cantSplit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04F0" w:rsidRDefault="00AB04F0" w:rsidP="00E33E88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04F0" w:rsidRDefault="00AB04F0" w:rsidP="00E33E88">
            <w:pPr>
              <w:autoSpaceDE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CLECIANE DE OLIVEIRA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04F0" w:rsidRDefault="00AB04F0" w:rsidP="00E33E88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</w:tr>
      <w:tr w:rsidR="00AB04F0" w:rsidTr="00E33E88">
        <w:trPr>
          <w:cantSplit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04F0" w:rsidRDefault="00AB04F0" w:rsidP="00E33E88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04F0" w:rsidRDefault="00AB04F0" w:rsidP="00E33E88">
            <w:pPr>
              <w:autoSpaceDE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EDIANE WIDMER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04F0" w:rsidRDefault="00AB04F0" w:rsidP="00E33E88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</w:tr>
      <w:tr w:rsidR="00AB04F0" w:rsidTr="00E33E88">
        <w:trPr>
          <w:cantSplit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04F0" w:rsidRDefault="00AB04F0" w:rsidP="00E33E88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04F0" w:rsidRDefault="00AB04F0" w:rsidP="00E33E88">
            <w:pPr>
              <w:autoSpaceDE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LUCIANA KUHL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04F0" w:rsidRDefault="00AB04F0" w:rsidP="00E33E88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</w:tr>
      <w:tr w:rsidR="00AB04F0" w:rsidTr="00E33E88">
        <w:trPr>
          <w:cantSplit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04F0" w:rsidRDefault="00AB04F0" w:rsidP="00E33E88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04F0" w:rsidRDefault="00AB04F0" w:rsidP="00E33E88">
            <w:pPr>
              <w:autoSpaceDE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 BEZ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04F0" w:rsidRDefault="00AB04F0" w:rsidP="00E33E88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</w:tr>
      <w:tr w:rsidR="00AB04F0" w:rsidTr="00E33E88">
        <w:trPr>
          <w:cantSplit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04F0" w:rsidRDefault="00AB04F0" w:rsidP="00E33E88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04F0" w:rsidRDefault="00AB04F0" w:rsidP="00E33E88">
            <w:pPr>
              <w:autoSpaceDE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CASSIANA ULIANA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04F0" w:rsidRDefault="00AB04F0" w:rsidP="00E33E88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</w:tbl>
    <w:p w:rsidR="001B3C80" w:rsidRDefault="001B3C80" w:rsidP="001B3C80">
      <w:pPr>
        <w:autoSpaceDE w:val="0"/>
        <w:spacing w:line="360" w:lineRule="auto"/>
        <w:jc w:val="both"/>
        <w:rPr>
          <w:rFonts w:ascii="Arial" w:hAnsi="Arial" w:cs="Arial"/>
        </w:rPr>
      </w:pPr>
    </w:p>
    <w:p w:rsidR="001B3C80" w:rsidRDefault="001B3C80" w:rsidP="001B3C80">
      <w:pPr>
        <w:autoSpaceDE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Fica aberto o prazo de </w:t>
      </w:r>
      <w:r w:rsidR="00AB04F0">
        <w:rPr>
          <w:rFonts w:ascii="Arial" w:hAnsi="Arial" w:cs="Arial"/>
        </w:rPr>
        <w:t>03</w:t>
      </w:r>
      <w:r>
        <w:rPr>
          <w:rFonts w:ascii="Arial" w:hAnsi="Arial" w:cs="Arial"/>
        </w:rPr>
        <w:t xml:space="preserve"> dias, a contar da publicação do presente Edital, para que sejam apresentados recursos contra o resultado publicado, na forma prevista no </w:t>
      </w:r>
      <w:r w:rsidR="000D7D5D">
        <w:rPr>
          <w:rFonts w:ascii="Arial" w:hAnsi="Arial" w:cs="Arial"/>
        </w:rPr>
        <w:t>Edital</w:t>
      </w:r>
      <w:r>
        <w:rPr>
          <w:rFonts w:ascii="Arial" w:hAnsi="Arial" w:cs="Arial"/>
        </w:rPr>
        <w:t xml:space="preserve"> nº </w:t>
      </w:r>
      <w:r w:rsidR="000D7D5D">
        <w:rPr>
          <w:rFonts w:ascii="Arial" w:hAnsi="Arial" w:cs="Arial"/>
        </w:rPr>
        <w:t>001</w:t>
      </w:r>
      <w:r>
        <w:rPr>
          <w:rFonts w:ascii="Arial" w:hAnsi="Arial" w:cs="Arial"/>
        </w:rPr>
        <w:t>/2015</w:t>
      </w:r>
      <w:r w:rsidR="000D7D5D">
        <w:rPr>
          <w:rFonts w:ascii="Arial" w:hAnsi="Arial" w:cs="Arial"/>
        </w:rPr>
        <w:t xml:space="preserve"> e retificações</w:t>
      </w:r>
      <w:r>
        <w:rPr>
          <w:rFonts w:ascii="Arial" w:hAnsi="Arial" w:cs="Arial"/>
        </w:rPr>
        <w:t>.</w:t>
      </w:r>
    </w:p>
    <w:p w:rsidR="001B3C80" w:rsidRDefault="001B3C80" w:rsidP="001B3C80">
      <w:pPr>
        <w:autoSpaceDE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homologação final do resultado da eleição dar-se-á após a análise dos recursos apresentados no prazo legal.  </w:t>
      </w:r>
    </w:p>
    <w:p w:rsidR="000D7D5D" w:rsidRDefault="000D7D5D" w:rsidP="001B3C80">
      <w:pPr>
        <w:autoSpaceDE w:val="0"/>
        <w:spacing w:line="360" w:lineRule="auto"/>
        <w:ind w:firstLine="708"/>
        <w:jc w:val="both"/>
        <w:rPr>
          <w:rFonts w:ascii="Arial" w:hAnsi="Arial" w:cs="Arial"/>
        </w:rPr>
      </w:pPr>
    </w:p>
    <w:p w:rsidR="001B3C80" w:rsidRDefault="00D237A6" w:rsidP="001B3C80">
      <w:pPr>
        <w:autoSpaceDE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Quilombo - SC</w:t>
      </w:r>
      <w:r w:rsidR="001B3C8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04 </w:t>
      </w:r>
      <w:r w:rsidR="001B3C80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outubro </w:t>
      </w:r>
      <w:r w:rsidR="001B3C80">
        <w:rPr>
          <w:rFonts w:ascii="Arial" w:hAnsi="Arial" w:cs="Arial"/>
        </w:rPr>
        <w:t>de 2015.</w:t>
      </w:r>
    </w:p>
    <w:p w:rsidR="001B3C80" w:rsidRDefault="001B3C80" w:rsidP="001B3C80">
      <w:pPr>
        <w:autoSpaceDE w:val="0"/>
        <w:spacing w:line="360" w:lineRule="auto"/>
        <w:jc w:val="center"/>
        <w:rPr>
          <w:rFonts w:ascii="Arial" w:hAnsi="Arial" w:cs="Arial"/>
        </w:rPr>
      </w:pPr>
    </w:p>
    <w:p w:rsidR="000D7D5D" w:rsidRDefault="000D7D5D" w:rsidP="001B3C80">
      <w:pPr>
        <w:autoSpaceDE w:val="0"/>
        <w:spacing w:line="360" w:lineRule="auto"/>
        <w:jc w:val="center"/>
        <w:rPr>
          <w:rFonts w:ascii="Arial" w:hAnsi="Arial" w:cs="Arial"/>
        </w:rPr>
      </w:pPr>
    </w:p>
    <w:p w:rsidR="001B3C80" w:rsidRDefault="001B3C80" w:rsidP="001B3C80">
      <w:pPr>
        <w:autoSpaceDE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  <w:r w:rsidR="00F505AF">
        <w:rPr>
          <w:rFonts w:ascii="Arial" w:hAnsi="Arial" w:cs="Arial"/>
        </w:rPr>
        <w:t>____</w:t>
      </w:r>
      <w:r>
        <w:rPr>
          <w:rFonts w:ascii="Arial" w:hAnsi="Arial" w:cs="Arial"/>
        </w:rPr>
        <w:t>______</w:t>
      </w:r>
    </w:p>
    <w:p w:rsidR="00F505AF" w:rsidRDefault="00F505AF" w:rsidP="001B3C80">
      <w:pPr>
        <w:autoSpaceDE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do Conselho Municipal de Direitos da Criança e do Adolescente – CMDCA</w:t>
      </w:r>
    </w:p>
    <w:p w:rsidR="00F505AF" w:rsidRDefault="00F505AF" w:rsidP="001B3C80">
      <w:pPr>
        <w:autoSpaceDE w:val="0"/>
        <w:spacing w:line="360" w:lineRule="auto"/>
        <w:jc w:val="center"/>
        <w:rPr>
          <w:rFonts w:ascii="Arial" w:hAnsi="Arial" w:cs="Arial"/>
          <w:b/>
        </w:rPr>
      </w:pPr>
    </w:p>
    <w:p w:rsidR="00F505AF" w:rsidRDefault="00F505AF" w:rsidP="001B3C80">
      <w:pPr>
        <w:autoSpaceDE w:val="0"/>
        <w:spacing w:line="360" w:lineRule="auto"/>
        <w:jc w:val="center"/>
        <w:rPr>
          <w:rFonts w:ascii="Arial" w:hAnsi="Arial" w:cs="Arial"/>
          <w:b/>
        </w:rPr>
      </w:pPr>
    </w:p>
    <w:p w:rsidR="003810EF" w:rsidRPr="00910B80" w:rsidRDefault="003810EF" w:rsidP="003810EF">
      <w:pPr>
        <w:spacing w:line="360" w:lineRule="auto"/>
        <w:ind w:right="-82"/>
        <w:jc w:val="both"/>
        <w:rPr>
          <w:color w:val="FF0000"/>
        </w:rPr>
      </w:pPr>
      <w:r w:rsidRPr="00910B80">
        <w:rPr>
          <w:color w:val="FF0000"/>
        </w:rPr>
        <w:t xml:space="preserve">(a Resolução </w:t>
      </w:r>
      <w:r>
        <w:rPr>
          <w:color w:val="FF0000"/>
        </w:rPr>
        <w:t xml:space="preserve">original encontra-se </w:t>
      </w:r>
      <w:r w:rsidRPr="00910B80">
        <w:rPr>
          <w:color w:val="FF0000"/>
        </w:rPr>
        <w:t>assinada pela Presidente d</w:t>
      </w:r>
      <w:r>
        <w:rPr>
          <w:color w:val="FF0000"/>
        </w:rPr>
        <w:t>este</w:t>
      </w:r>
      <w:r w:rsidRPr="00910B80">
        <w:rPr>
          <w:color w:val="FF0000"/>
        </w:rPr>
        <w:t xml:space="preserve"> Conselho </w:t>
      </w:r>
      <w:r>
        <w:rPr>
          <w:color w:val="FF0000"/>
        </w:rPr>
        <w:t xml:space="preserve">junto aos arquivos do </w:t>
      </w:r>
      <w:r w:rsidRPr="00910B80">
        <w:rPr>
          <w:color w:val="FF0000"/>
        </w:rPr>
        <w:t>CMDCA)</w:t>
      </w:r>
    </w:p>
    <w:p w:rsidR="001B3C80" w:rsidRDefault="001B3C80" w:rsidP="003810EF">
      <w:pPr>
        <w:autoSpaceDE w:val="0"/>
        <w:spacing w:line="360" w:lineRule="auto"/>
        <w:rPr>
          <w:rFonts w:ascii="Arial" w:hAnsi="Arial" w:cs="Arial"/>
          <w:b/>
        </w:rPr>
      </w:pPr>
    </w:p>
    <w:sectPr w:rsidR="001B3C80" w:rsidSect="001C020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F8C" w:rsidRDefault="00C14F8C" w:rsidP="00254580">
      <w:r>
        <w:separator/>
      </w:r>
    </w:p>
  </w:endnote>
  <w:endnote w:type="continuationSeparator" w:id="1">
    <w:p w:rsidR="00C14F8C" w:rsidRDefault="00C14F8C" w:rsidP="00254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F8C" w:rsidRDefault="00C14F8C" w:rsidP="00254580">
      <w:r>
        <w:separator/>
      </w:r>
    </w:p>
  </w:footnote>
  <w:footnote w:type="continuationSeparator" w:id="1">
    <w:p w:rsidR="00C14F8C" w:rsidRDefault="00C14F8C" w:rsidP="002545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498" w:type="dxa"/>
      <w:tblInd w:w="-176" w:type="dxa"/>
      <w:tblBorders>
        <w:top w:val="dotDotDash" w:sz="8" w:space="0" w:color="auto"/>
        <w:left w:val="dotDotDash" w:sz="8" w:space="0" w:color="auto"/>
        <w:bottom w:val="dotDotDash" w:sz="8" w:space="0" w:color="auto"/>
        <w:right w:val="dotDotDash" w:sz="8" w:space="0" w:color="auto"/>
        <w:insideH w:val="dotDotDash" w:sz="8" w:space="0" w:color="auto"/>
        <w:insideV w:val="dotDotDash" w:sz="8" w:space="0" w:color="auto"/>
      </w:tblBorders>
      <w:tblLook w:val="04A0"/>
    </w:tblPr>
    <w:tblGrid>
      <w:gridCol w:w="9498"/>
    </w:tblGrid>
    <w:tr w:rsidR="00254580" w:rsidTr="00D64EF6">
      <w:trPr>
        <w:trHeight w:val="1411"/>
      </w:trPr>
      <w:tc>
        <w:tcPr>
          <w:tcW w:w="9498" w:type="dxa"/>
        </w:tcPr>
        <w:p w:rsidR="00254580" w:rsidRDefault="00254580" w:rsidP="00D64EF6">
          <w:pPr>
            <w:pStyle w:val="Cabealho"/>
            <w:jc w:val="center"/>
            <w:rPr>
              <w:rFonts w:asciiTheme="majorHAnsi" w:hAnsiTheme="majorHAnsi" w:cs="Arial"/>
              <w:b/>
              <w:sz w:val="20"/>
              <w:szCs w:val="20"/>
            </w:rPr>
          </w:pPr>
          <w:r>
            <w:rPr>
              <w:rFonts w:asciiTheme="majorHAnsi" w:hAnsiTheme="majorHAnsi" w:cs="Arial"/>
              <w:b/>
              <w:noProof/>
              <w:sz w:val="20"/>
              <w:szCs w:val="20"/>
              <w:lang w:eastAsia="pt-BR"/>
            </w:rPr>
            <w:drawing>
              <wp:inline distT="0" distB="0" distL="0" distR="0">
                <wp:extent cx="2381250" cy="926042"/>
                <wp:effectExtent l="19050" t="0" r="0" b="0"/>
                <wp:docPr id="6" name="Imagem 1" descr="C:\Users\PMQ\Desktop\CMDCA\cmdc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MQ\Desktop\CMDCA\cmdc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3682" cy="9269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54580" w:rsidRDefault="00254580" w:rsidP="00D64EF6">
          <w:pPr>
            <w:pStyle w:val="Cabealho"/>
            <w:jc w:val="center"/>
            <w:rPr>
              <w:rFonts w:asciiTheme="majorHAnsi" w:hAnsiTheme="majorHAnsi" w:cs="Arial"/>
              <w:b/>
              <w:sz w:val="20"/>
              <w:szCs w:val="20"/>
            </w:rPr>
          </w:pPr>
          <w:r w:rsidRPr="000D2ED1">
            <w:rPr>
              <w:rFonts w:asciiTheme="majorHAnsi" w:hAnsiTheme="majorHAnsi" w:cs="Arial"/>
              <w:b/>
              <w:sz w:val="20"/>
              <w:szCs w:val="20"/>
            </w:rPr>
            <w:t>QUILOMBO - SC</w:t>
          </w:r>
        </w:p>
      </w:tc>
    </w:tr>
  </w:tbl>
  <w:p w:rsidR="00254580" w:rsidRPr="00083810" w:rsidRDefault="00254580" w:rsidP="00254580">
    <w:pPr>
      <w:pStyle w:val="Cabealho"/>
      <w:rPr>
        <w:b/>
        <w:sz w:val="16"/>
        <w:szCs w:val="16"/>
      </w:rPr>
    </w:pPr>
  </w:p>
  <w:p w:rsidR="00254580" w:rsidRDefault="0025458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00B0D"/>
    <w:multiLevelType w:val="multilevel"/>
    <w:tmpl w:val="548E56C0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B90ECF"/>
    <w:multiLevelType w:val="multilevel"/>
    <w:tmpl w:val="910E3690"/>
    <w:lvl w:ilvl="0">
      <w:start w:val="1"/>
      <w:numFmt w:val="decimal"/>
      <w:suff w:val="nothing"/>
      <w:lvlText w:val=""/>
      <w:lvlJc w:val="left"/>
      <w:pPr>
        <w:ind w:left="432" w:hanging="432"/>
      </w:pPr>
    </w:lvl>
    <w:lvl w:ilvl="1">
      <w:start w:val="1"/>
      <w:numFmt w:val="decimal"/>
      <w:suff w:val="nothing"/>
      <w:lvlText w:val=""/>
      <w:lvlJc w:val="left"/>
      <w:pPr>
        <w:ind w:left="576" w:hanging="576"/>
      </w:pPr>
    </w:lvl>
    <w:lvl w:ilvl="2">
      <w:start w:val="1"/>
      <w:numFmt w:val="decimal"/>
      <w:suff w:val="nothing"/>
      <w:lvlText w:val=""/>
      <w:lvlJc w:val="left"/>
      <w:pPr>
        <w:ind w:left="720" w:hanging="720"/>
      </w:pPr>
    </w:lvl>
    <w:lvl w:ilvl="3">
      <w:start w:val="1"/>
      <w:numFmt w:val="decimal"/>
      <w:suff w:val="nothing"/>
      <w:lvlText w:val=""/>
      <w:lvlJc w:val="left"/>
      <w:pPr>
        <w:ind w:left="864" w:hanging="864"/>
      </w:pPr>
    </w:lvl>
    <w:lvl w:ilvl="4">
      <w:start w:val="1"/>
      <w:numFmt w:val="decimal"/>
      <w:suff w:val="nothing"/>
      <w:lvlText w:val=""/>
      <w:lvlJc w:val="left"/>
      <w:pPr>
        <w:ind w:left="1008" w:hanging="1008"/>
      </w:pPr>
    </w:lvl>
    <w:lvl w:ilvl="5">
      <w:start w:val="1"/>
      <w:numFmt w:val="decimal"/>
      <w:suff w:val="nothing"/>
      <w:lvlText w:val=""/>
      <w:lvlJc w:val="left"/>
      <w:pPr>
        <w:ind w:left="1152" w:hanging="1152"/>
      </w:pPr>
    </w:lvl>
    <w:lvl w:ilvl="6">
      <w:start w:val="1"/>
      <w:numFmt w:val="decimal"/>
      <w:suff w:val="nothing"/>
      <w:lvlText w:val=""/>
      <w:lvlJc w:val="left"/>
      <w:pPr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4192A55"/>
    <w:multiLevelType w:val="multilevel"/>
    <w:tmpl w:val="57D2A6E0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3C80"/>
    <w:rsid w:val="000D7D5D"/>
    <w:rsid w:val="00117CEA"/>
    <w:rsid w:val="00135EFE"/>
    <w:rsid w:val="00155438"/>
    <w:rsid w:val="001B3C80"/>
    <w:rsid w:val="001C0202"/>
    <w:rsid w:val="00254580"/>
    <w:rsid w:val="00254CE6"/>
    <w:rsid w:val="003810EF"/>
    <w:rsid w:val="0047332D"/>
    <w:rsid w:val="006F72CB"/>
    <w:rsid w:val="00774CA7"/>
    <w:rsid w:val="007D167E"/>
    <w:rsid w:val="0081554C"/>
    <w:rsid w:val="009D3606"/>
    <w:rsid w:val="00A322F8"/>
    <w:rsid w:val="00AB04F0"/>
    <w:rsid w:val="00AB191F"/>
    <w:rsid w:val="00AE6E53"/>
    <w:rsid w:val="00C14F8C"/>
    <w:rsid w:val="00C7750B"/>
    <w:rsid w:val="00D237A6"/>
    <w:rsid w:val="00D84E51"/>
    <w:rsid w:val="00DA4919"/>
    <w:rsid w:val="00DA7A38"/>
    <w:rsid w:val="00E60C3C"/>
    <w:rsid w:val="00F50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C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4">
    <w:name w:val="heading 4"/>
    <w:basedOn w:val="Normal"/>
    <w:next w:val="Normal"/>
    <w:link w:val="Ttulo4Char"/>
    <w:rsid w:val="001B3C80"/>
    <w:pPr>
      <w:keepNext/>
      <w:autoSpaceDE w:val="0"/>
      <w:spacing w:line="360" w:lineRule="auto"/>
      <w:ind w:left="864" w:hanging="864"/>
      <w:jc w:val="center"/>
      <w:outlineLvl w:val="3"/>
    </w:pPr>
    <w:rPr>
      <w:b/>
      <w:bCs/>
      <w:sz w:val="22"/>
    </w:rPr>
  </w:style>
  <w:style w:type="paragraph" w:styleId="Ttulo5">
    <w:name w:val="heading 5"/>
    <w:basedOn w:val="Normal"/>
    <w:next w:val="Normal"/>
    <w:link w:val="Ttulo5Char"/>
    <w:rsid w:val="001B3C80"/>
    <w:pPr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rsid w:val="001B3C80"/>
    <w:pPr>
      <w:keepNext/>
      <w:ind w:left="1152" w:hanging="1152"/>
      <w:jc w:val="center"/>
      <w:outlineLvl w:val="5"/>
    </w:pPr>
    <w:rPr>
      <w:b/>
      <w:bCs/>
      <w:color w:val="FF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1B3C80"/>
    <w:rPr>
      <w:rFonts w:ascii="Times New Roman" w:eastAsia="Times New Roman" w:hAnsi="Times New Roman" w:cs="Times New Roman"/>
      <w:b/>
      <w:bCs/>
      <w:szCs w:val="24"/>
      <w:lang w:eastAsia="zh-CN"/>
    </w:rPr>
  </w:style>
  <w:style w:type="character" w:customStyle="1" w:styleId="Ttulo5Char">
    <w:name w:val="Título 5 Char"/>
    <w:basedOn w:val="Fontepargpadro"/>
    <w:link w:val="Ttulo5"/>
    <w:rsid w:val="001B3C8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rsid w:val="001B3C80"/>
    <w:rPr>
      <w:rFonts w:ascii="Times New Roman" w:eastAsia="Times New Roman" w:hAnsi="Times New Roman" w:cs="Times New Roman"/>
      <w:b/>
      <w:bCs/>
      <w:color w:val="FF0000"/>
      <w:sz w:val="28"/>
      <w:szCs w:val="24"/>
      <w:lang w:eastAsia="zh-CN"/>
    </w:rPr>
  </w:style>
  <w:style w:type="paragraph" w:styleId="Corpodetexto2">
    <w:name w:val="Body Text 2"/>
    <w:basedOn w:val="Normal"/>
    <w:link w:val="Corpodetexto2Char"/>
    <w:qFormat/>
    <w:rsid w:val="001B3C80"/>
    <w:pPr>
      <w:autoSpaceDE w:val="0"/>
      <w:spacing w:line="360" w:lineRule="auto"/>
      <w:jc w:val="both"/>
    </w:pPr>
  </w:style>
  <w:style w:type="character" w:customStyle="1" w:styleId="Corpodetexto2Char">
    <w:name w:val="Corpo de texto 2 Char"/>
    <w:basedOn w:val="Fontepargpadro"/>
    <w:link w:val="Corpodetexto2"/>
    <w:rsid w:val="001B3C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4CA7"/>
    <w:rPr>
      <w:rFonts w:ascii="Arial" w:hAnsi="Arial" w:cs="Arial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CA7"/>
    <w:rPr>
      <w:rFonts w:ascii="Arial" w:eastAsia="Times New Roman" w:hAnsi="Arial" w:cs="Arial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2545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45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semiHidden/>
    <w:unhideWhenUsed/>
    <w:rsid w:val="002545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54580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254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C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4">
    <w:name w:val="heading 4"/>
    <w:basedOn w:val="Normal"/>
    <w:next w:val="Normal"/>
    <w:link w:val="Ttulo4Char"/>
    <w:rsid w:val="001B3C80"/>
    <w:pPr>
      <w:keepNext/>
      <w:autoSpaceDE w:val="0"/>
      <w:spacing w:line="360" w:lineRule="auto"/>
      <w:ind w:left="864" w:hanging="864"/>
      <w:jc w:val="center"/>
      <w:outlineLvl w:val="3"/>
    </w:pPr>
    <w:rPr>
      <w:b/>
      <w:bCs/>
      <w:sz w:val="22"/>
    </w:rPr>
  </w:style>
  <w:style w:type="paragraph" w:styleId="Ttulo5">
    <w:name w:val="heading 5"/>
    <w:basedOn w:val="Normal"/>
    <w:next w:val="Normal"/>
    <w:link w:val="Ttulo5Char"/>
    <w:rsid w:val="001B3C80"/>
    <w:pPr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rsid w:val="001B3C80"/>
    <w:pPr>
      <w:keepNext/>
      <w:ind w:left="1152" w:hanging="1152"/>
      <w:jc w:val="center"/>
      <w:outlineLvl w:val="5"/>
    </w:pPr>
    <w:rPr>
      <w:b/>
      <w:bCs/>
      <w:color w:val="FF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1B3C80"/>
    <w:rPr>
      <w:rFonts w:ascii="Times New Roman" w:eastAsia="Times New Roman" w:hAnsi="Times New Roman" w:cs="Times New Roman"/>
      <w:b/>
      <w:bCs/>
      <w:szCs w:val="24"/>
      <w:lang w:eastAsia="zh-CN"/>
    </w:rPr>
  </w:style>
  <w:style w:type="character" w:customStyle="1" w:styleId="Ttulo5Char">
    <w:name w:val="Título 5 Char"/>
    <w:basedOn w:val="Fontepargpadro"/>
    <w:link w:val="Ttulo5"/>
    <w:rsid w:val="001B3C8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rsid w:val="001B3C80"/>
    <w:rPr>
      <w:rFonts w:ascii="Times New Roman" w:eastAsia="Times New Roman" w:hAnsi="Times New Roman" w:cs="Times New Roman"/>
      <w:b/>
      <w:bCs/>
      <w:color w:val="FF0000"/>
      <w:sz w:val="28"/>
      <w:szCs w:val="24"/>
      <w:lang w:eastAsia="zh-CN"/>
    </w:rPr>
  </w:style>
  <w:style w:type="paragraph" w:styleId="Corpodetexto2">
    <w:name w:val="Body Text 2"/>
    <w:basedOn w:val="Normal"/>
    <w:link w:val="Corpodetexto2Char"/>
    <w:qFormat/>
    <w:rsid w:val="001B3C80"/>
    <w:pPr>
      <w:autoSpaceDE w:val="0"/>
      <w:spacing w:line="360" w:lineRule="auto"/>
      <w:jc w:val="both"/>
    </w:pPr>
  </w:style>
  <w:style w:type="character" w:customStyle="1" w:styleId="Corpodetexto2Char">
    <w:name w:val="Corpo de texto 2 Char"/>
    <w:basedOn w:val="Fontepargpadro"/>
    <w:link w:val="Corpodetexto2"/>
    <w:rsid w:val="001B3C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4CA7"/>
    <w:rPr>
      <w:rFonts w:ascii="Arial" w:hAnsi="Arial" w:cs="Arial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CA7"/>
    <w:rPr>
      <w:rFonts w:ascii="Arial" w:eastAsia="Times New Roman" w:hAnsi="Arial" w:cs="Arial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Alda</dc:creator>
  <cp:lastModifiedBy>PMQ</cp:lastModifiedBy>
  <cp:revision>20</cp:revision>
  <cp:lastPrinted>2015-10-04T22:49:00Z</cp:lastPrinted>
  <dcterms:created xsi:type="dcterms:W3CDTF">2015-09-18T14:25:00Z</dcterms:created>
  <dcterms:modified xsi:type="dcterms:W3CDTF">2015-10-04T23:00:00Z</dcterms:modified>
</cp:coreProperties>
</file>