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21F52" w14:textId="77777777" w:rsidR="00E44B40" w:rsidRPr="00E44B40" w:rsidRDefault="00E44B40">
      <w:pPr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8538" w:type="dxa"/>
        <w:tblLook w:val="04A0" w:firstRow="1" w:lastRow="0" w:firstColumn="1" w:lastColumn="0" w:noHBand="0" w:noVBand="1"/>
      </w:tblPr>
      <w:tblGrid>
        <w:gridCol w:w="8538"/>
      </w:tblGrid>
      <w:tr w:rsidR="00E44B40" w:rsidRPr="00E44B40" w14:paraId="66927017" w14:textId="77777777" w:rsidTr="00E44B40">
        <w:trPr>
          <w:trHeight w:val="403"/>
        </w:trPr>
        <w:tc>
          <w:tcPr>
            <w:tcW w:w="8538" w:type="dxa"/>
          </w:tcPr>
          <w:p w14:paraId="7B886128" w14:textId="77777777" w:rsidR="002416E4" w:rsidRDefault="002416E4" w:rsidP="00E44B4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A04299A" w14:textId="6EA311AA" w:rsidR="00E44B40" w:rsidRDefault="00F358BD" w:rsidP="002416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EDITAL </w:t>
            </w:r>
            <w:r w:rsidR="007C394C">
              <w:rPr>
                <w:rFonts w:ascii="Arial" w:hAnsi="Arial" w:cs="Arial"/>
                <w:b/>
                <w:sz w:val="24"/>
                <w:szCs w:val="24"/>
              </w:rPr>
              <w:t>PRÊMIO MULTILINGUAGEM 001</w:t>
            </w:r>
            <w:r>
              <w:rPr>
                <w:rFonts w:ascii="Arial" w:hAnsi="Arial" w:cs="Arial"/>
                <w:b/>
                <w:sz w:val="24"/>
                <w:szCs w:val="24"/>
              </w:rPr>
              <w:t>/202</w:t>
            </w:r>
            <w:r w:rsidR="00621BC6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  <w:p w14:paraId="4CBCCC57" w14:textId="77777777" w:rsidR="00F358BD" w:rsidRDefault="00F358BD" w:rsidP="002416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1F805D1" w14:textId="77777777" w:rsidR="00F358BD" w:rsidRPr="00E44B40" w:rsidRDefault="00F358BD" w:rsidP="002416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ATO 001 – DIVULGAÇÃO DOS INSCRITOS</w:t>
            </w:r>
          </w:p>
          <w:p w14:paraId="2303DF18" w14:textId="77777777" w:rsidR="00E44B40" w:rsidRPr="00E44B40" w:rsidRDefault="00E44B4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11ACB36F" w14:textId="77777777" w:rsidR="00E44B40" w:rsidRPr="00E44B40" w:rsidRDefault="00E44B40">
      <w:pPr>
        <w:rPr>
          <w:rFonts w:ascii="Arial" w:hAnsi="Arial" w:cs="Arial"/>
          <w:sz w:val="24"/>
          <w:szCs w:val="24"/>
        </w:rPr>
      </w:pPr>
    </w:p>
    <w:p w14:paraId="296C5D07" w14:textId="7114F07C" w:rsidR="00E44B40" w:rsidRDefault="00E44B40" w:rsidP="00E44B40">
      <w:pPr>
        <w:spacing w:after="0" w:line="36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 w:rsidRPr="00E44B40">
        <w:rPr>
          <w:rFonts w:ascii="Arial" w:hAnsi="Arial" w:cs="Arial"/>
          <w:sz w:val="24"/>
          <w:szCs w:val="24"/>
        </w:rPr>
        <w:t xml:space="preserve">O </w:t>
      </w:r>
      <w:r w:rsidR="00F358BD">
        <w:rPr>
          <w:rFonts w:ascii="Arial" w:hAnsi="Arial" w:cs="Arial"/>
          <w:sz w:val="24"/>
          <w:szCs w:val="24"/>
        </w:rPr>
        <w:t>P</w:t>
      </w:r>
      <w:r w:rsidRPr="00E44B40">
        <w:rPr>
          <w:rFonts w:ascii="Arial" w:hAnsi="Arial" w:cs="Arial"/>
          <w:sz w:val="24"/>
          <w:szCs w:val="24"/>
        </w:rPr>
        <w:t xml:space="preserve">refeito </w:t>
      </w:r>
      <w:r w:rsidR="00B9745C">
        <w:rPr>
          <w:rFonts w:ascii="Arial" w:hAnsi="Arial" w:cs="Arial"/>
          <w:sz w:val="24"/>
          <w:szCs w:val="24"/>
        </w:rPr>
        <w:t>Mu</w:t>
      </w:r>
      <w:r w:rsidRPr="00E44B40">
        <w:rPr>
          <w:rFonts w:ascii="Arial" w:hAnsi="Arial" w:cs="Arial"/>
          <w:sz w:val="24"/>
          <w:szCs w:val="24"/>
        </w:rPr>
        <w:t xml:space="preserve">nicipal de Quilombo, Estado de Santa Catarina, torna público </w:t>
      </w:r>
      <w:r w:rsidR="002416E4">
        <w:rPr>
          <w:rFonts w:ascii="Arial" w:hAnsi="Arial" w:cs="Arial"/>
          <w:sz w:val="24"/>
          <w:szCs w:val="24"/>
        </w:rPr>
        <w:t>a relação de</w:t>
      </w:r>
      <w:r w:rsidRPr="00E44B40">
        <w:rPr>
          <w:rFonts w:ascii="Arial" w:hAnsi="Arial" w:cs="Arial"/>
          <w:sz w:val="24"/>
          <w:szCs w:val="24"/>
        </w:rPr>
        <w:t xml:space="preserve"> inscritos, de acordo com o estabelecido no </w:t>
      </w:r>
      <w:r w:rsidRPr="00E44B40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Edital </w:t>
      </w:r>
      <w:r w:rsidR="007C394C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Prêmio </w:t>
      </w:r>
      <w:proofErr w:type="spellStart"/>
      <w:r w:rsidR="007C394C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Multilinguagem</w:t>
      </w:r>
      <w:proofErr w:type="spellEnd"/>
      <w:r w:rsidR="00B34F18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 </w:t>
      </w:r>
      <w:r w:rsidRPr="00E44B40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nº 00</w:t>
      </w:r>
      <w:r w:rsidR="007C394C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1</w:t>
      </w:r>
      <w:r w:rsidRPr="00E44B40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/202</w:t>
      </w:r>
      <w:r w:rsidR="007C394C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1</w:t>
      </w:r>
      <w:r w:rsidR="00B34F18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 de Quilombo, de acordo</w:t>
      </w:r>
      <w:r w:rsidR="002416E4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 Inciso II</w:t>
      </w:r>
      <w:r w:rsidR="00B34F18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I da Lei Nº 14.017/2020 - </w:t>
      </w:r>
      <w:r w:rsidR="002416E4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LEI ALDIR BLANC</w:t>
      </w:r>
      <w:r w:rsidR="00B34F18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.</w:t>
      </w:r>
    </w:p>
    <w:p w14:paraId="789A8866" w14:textId="5B6FB8AC" w:rsidR="007C394C" w:rsidRPr="00C64B6E" w:rsidRDefault="007C394C" w:rsidP="00B34F18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</w:p>
    <w:p w14:paraId="57548DA1" w14:textId="7F21A8ED" w:rsidR="007C394C" w:rsidRPr="00C64B6E" w:rsidRDefault="007C394C" w:rsidP="00B34F18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 w:rsidRPr="00C64B6E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Modalidade A</w:t>
      </w:r>
    </w:p>
    <w:p w14:paraId="529CA8AE" w14:textId="4D688DE7" w:rsidR="00C64B6E" w:rsidRDefault="00C64B6E" w:rsidP="00B34F18">
      <w:pPr>
        <w:pStyle w:val="PargrafodaLista"/>
        <w:numPr>
          <w:ilvl w:val="1"/>
          <w:numId w:val="1"/>
        </w:numPr>
        <w:spacing w:after="0" w:line="36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Ariel Correia de </w:t>
      </w:r>
      <w:r w:rsidR="00B9745C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Oliveira</w:t>
      </w:r>
    </w:p>
    <w:p w14:paraId="5EFFF5DF" w14:textId="77777777" w:rsidR="00C64B6E" w:rsidRDefault="00C64B6E" w:rsidP="00B34F18">
      <w:pPr>
        <w:pStyle w:val="PargrafodaLista"/>
        <w:numPr>
          <w:ilvl w:val="1"/>
          <w:numId w:val="1"/>
        </w:numPr>
        <w:spacing w:after="0" w:line="36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proofErr w:type="spellStart"/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Cledir</w:t>
      </w:r>
      <w:proofErr w:type="spellEnd"/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 José Sartori</w:t>
      </w:r>
    </w:p>
    <w:p w14:paraId="1C8863F9" w14:textId="77777777" w:rsidR="00C64B6E" w:rsidRDefault="00C64B6E" w:rsidP="00B34F18">
      <w:pPr>
        <w:pStyle w:val="PargrafodaLista"/>
        <w:numPr>
          <w:ilvl w:val="1"/>
          <w:numId w:val="1"/>
        </w:numPr>
        <w:spacing w:after="0" w:line="36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Edson </w:t>
      </w:r>
      <w:proofErr w:type="spellStart"/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Luis</w:t>
      </w:r>
      <w:proofErr w:type="spellEnd"/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 </w:t>
      </w:r>
      <w:proofErr w:type="spellStart"/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Nespolo</w:t>
      </w:r>
      <w:proofErr w:type="spellEnd"/>
    </w:p>
    <w:p w14:paraId="377019E1" w14:textId="77777777" w:rsidR="00C64B6E" w:rsidRDefault="00C64B6E" w:rsidP="00B34F18">
      <w:pPr>
        <w:pStyle w:val="PargrafodaLista"/>
        <w:numPr>
          <w:ilvl w:val="1"/>
          <w:numId w:val="1"/>
        </w:numPr>
        <w:spacing w:after="0" w:line="36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Eduardo </w:t>
      </w:r>
      <w:proofErr w:type="spellStart"/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Carissimi</w:t>
      </w:r>
      <w:proofErr w:type="spellEnd"/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 </w:t>
      </w:r>
      <w:proofErr w:type="spellStart"/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Girotto</w:t>
      </w:r>
      <w:proofErr w:type="spellEnd"/>
    </w:p>
    <w:p w14:paraId="629D9F15" w14:textId="77777777" w:rsidR="00C64B6E" w:rsidRDefault="00C64B6E" w:rsidP="00B34F18">
      <w:pPr>
        <w:pStyle w:val="PargrafodaLista"/>
        <w:numPr>
          <w:ilvl w:val="1"/>
          <w:numId w:val="1"/>
        </w:numPr>
        <w:spacing w:after="0" w:line="36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proofErr w:type="spellStart"/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Jacir</w:t>
      </w:r>
      <w:proofErr w:type="spellEnd"/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 </w:t>
      </w:r>
      <w:proofErr w:type="spellStart"/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Ruaro</w:t>
      </w:r>
      <w:proofErr w:type="spellEnd"/>
    </w:p>
    <w:p w14:paraId="53ECDA5F" w14:textId="10363A55" w:rsidR="00C64B6E" w:rsidRDefault="00C64B6E" w:rsidP="00B34F18">
      <w:pPr>
        <w:pStyle w:val="PargrafodaLista"/>
        <w:numPr>
          <w:ilvl w:val="1"/>
          <w:numId w:val="1"/>
        </w:numPr>
        <w:spacing w:after="0" w:line="36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Leonardo José </w:t>
      </w:r>
      <w:proofErr w:type="spellStart"/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Lazaretti</w:t>
      </w:r>
      <w:proofErr w:type="spellEnd"/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 </w:t>
      </w:r>
      <w:r w:rsidR="007B78E6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O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rso</w:t>
      </w:r>
    </w:p>
    <w:p w14:paraId="40823E03" w14:textId="77777777" w:rsidR="00C64B6E" w:rsidRDefault="00C64B6E" w:rsidP="00B34F18">
      <w:pPr>
        <w:pStyle w:val="PargrafodaLista"/>
        <w:numPr>
          <w:ilvl w:val="1"/>
          <w:numId w:val="1"/>
        </w:numPr>
        <w:spacing w:after="0" w:line="36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Lucas Carvalho</w:t>
      </w:r>
    </w:p>
    <w:p w14:paraId="5F91C836" w14:textId="7CA5E325" w:rsidR="00C64B6E" w:rsidRPr="00B9745C" w:rsidRDefault="00C64B6E" w:rsidP="00B34F18">
      <w:pPr>
        <w:pStyle w:val="PargrafodaLista"/>
        <w:numPr>
          <w:ilvl w:val="1"/>
          <w:numId w:val="1"/>
        </w:numPr>
        <w:spacing w:after="0" w:line="36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 w:rsidRPr="00B9745C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Raf</w:t>
      </w:r>
      <w:r w:rsidR="00B9745C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a</w:t>
      </w:r>
      <w:r w:rsidRPr="00B9745C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el de Souza</w:t>
      </w:r>
    </w:p>
    <w:p w14:paraId="76BAB8A0" w14:textId="20AD38C1" w:rsidR="00C64B6E" w:rsidRPr="00B9745C" w:rsidRDefault="00C64B6E" w:rsidP="00B34F18">
      <w:pPr>
        <w:pStyle w:val="PargrafodaLista"/>
        <w:numPr>
          <w:ilvl w:val="1"/>
          <w:numId w:val="1"/>
        </w:numPr>
        <w:spacing w:after="0" w:line="36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 w:rsidRPr="00B9745C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Regiane </w:t>
      </w:r>
      <w:proofErr w:type="spellStart"/>
      <w:r w:rsidRPr="00B9745C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Balena</w:t>
      </w:r>
      <w:proofErr w:type="spellEnd"/>
    </w:p>
    <w:p w14:paraId="306717A9" w14:textId="36127182" w:rsidR="00B9745C" w:rsidRPr="00B9745C" w:rsidRDefault="00B9745C" w:rsidP="00B9745C">
      <w:pPr>
        <w:pStyle w:val="PargrafodaLista"/>
        <w:numPr>
          <w:ilvl w:val="1"/>
          <w:numId w:val="1"/>
        </w:numPr>
        <w:spacing w:after="0" w:line="36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 w:rsidRPr="00B9745C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Ronaldo Luiz </w:t>
      </w:r>
      <w:proofErr w:type="spellStart"/>
      <w:r w:rsidRPr="00B9745C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Lunedo</w:t>
      </w:r>
      <w:proofErr w:type="spellEnd"/>
    </w:p>
    <w:p w14:paraId="2B600CA6" w14:textId="77777777" w:rsidR="00B9745C" w:rsidRPr="00B9745C" w:rsidRDefault="00B9745C" w:rsidP="00B9745C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14:paraId="5AD27817" w14:textId="6C805872" w:rsidR="00C64B6E" w:rsidRPr="00C64B6E" w:rsidRDefault="00C64B6E" w:rsidP="00C64B6E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 w:rsidRPr="00C64B6E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Modalidade B</w:t>
      </w:r>
    </w:p>
    <w:p w14:paraId="707E3376" w14:textId="1D83B961" w:rsidR="00C64B6E" w:rsidRDefault="00C64B6E" w:rsidP="00B34F18">
      <w:pPr>
        <w:pStyle w:val="PargrafodaLista"/>
        <w:numPr>
          <w:ilvl w:val="1"/>
          <w:numId w:val="1"/>
        </w:numPr>
        <w:spacing w:after="0" w:line="36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val="en-US" w:eastAsia="pt-B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val="en-US" w:eastAsia="pt-BR"/>
        </w:rPr>
        <w:t xml:space="preserve">Alex Junior Pereira Dias </w:t>
      </w:r>
    </w:p>
    <w:p w14:paraId="614A82C0" w14:textId="616B8B7D" w:rsidR="00B34F18" w:rsidRDefault="00C64B6E" w:rsidP="00B34F18">
      <w:pPr>
        <w:pStyle w:val="PargrafodaLista"/>
        <w:numPr>
          <w:ilvl w:val="1"/>
          <w:numId w:val="1"/>
        </w:numPr>
        <w:spacing w:after="0" w:line="36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val="en-US" w:eastAsia="pt-B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val="en-US" w:eastAsia="pt-BR"/>
        </w:rPr>
        <w:t xml:space="preserve">Ari Correia de Oliveira </w:t>
      </w:r>
      <w:proofErr w:type="spellStart"/>
      <w:r>
        <w:rPr>
          <w:rFonts w:ascii="Arial" w:eastAsia="Times New Roman" w:hAnsi="Arial" w:cs="Arial"/>
          <w:bCs/>
          <w:color w:val="000000"/>
          <w:sz w:val="24"/>
          <w:szCs w:val="24"/>
          <w:lang w:val="en-US" w:eastAsia="pt-BR"/>
        </w:rPr>
        <w:t>Sobrinho</w:t>
      </w:r>
      <w:proofErr w:type="spellEnd"/>
    </w:p>
    <w:p w14:paraId="75D31EA9" w14:textId="6B8BBA6F" w:rsidR="00C64B6E" w:rsidRDefault="00C64B6E" w:rsidP="00C64B6E">
      <w:pPr>
        <w:spacing w:after="0" w:line="36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val="en-US" w:eastAsia="pt-BR"/>
        </w:rPr>
      </w:pPr>
    </w:p>
    <w:p w14:paraId="7CE1DC23" w14:textId="68036F39" w:rsidR="00C64B6E" w:rsidRPr="00C64B6E" w:rsidRDefault="00C64B6E" w:rsidP="00C64B6E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val="en-US" w:eastAsia="pt-BR"/>
        </w:rPr>
      </w:pPr>
      <w:proofErr w:type="spellStart"/>
      <w:r w:rsidRPr="00C64B6E">
        <w:rPr>
          <w:rFonts w:ascii="Arial" w:eastAsia="Times New Roman" w:hAnsi="Arial" w:cs="Arial"/>
          <w:b/>
          <w:color w:val="000000"/>
          <w:sz w:val="24"/>
          <w:szCs w:val="24"/>
          <w:lang w:val="en-US" w:eastAsia="pt-BR"/>
        </w:rPr>
        <w:t>Modalidade</w:t>
      </w:r>
      <w:proofErr w:type="spellEnd"/>
      <w:r w:rsidRPr="00C64B6E">
        <w:rPr>
          <w:rFonts w:ascii="Arial" w:eastAsia="Times New Roman" w:hAnsi="Arial" w:cs="Arial"/>
          <w:b/>
          <w:color w:val="000000"/>
          <w:sz w:val="24"/>
          <w:szCs w:val="24"/>
          <w:lang w:val="en-US" w:eastAsia="pt-BR"/>
        </w:rPr>
        <w:t xml:space="preserve"> C</w:t>
      </w:r>
    </w:p>
    <w:p w14:paraId="46124F4A" w14:textId="77777777" w:rsidR="00C64B6E" w:rsidRDefault="00C64B6E" w:rsidP="00C64B6E">
      <w:pPr>
        <w:spacing w:after="0" w:line="36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val="en-US" w:eastAsia="pt-B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val="en-US" w:eastAsia="pt-BR"/>
        </w:rPr>
        <w:t>3.1 Daniel Backes</w:t>
      </w:r>
    </w:p>
    <w:p w14:paraId="0A28499A" w14:textId="319F4477" w:rsidR="00B6328A" w:rsidRPr="00B6328A" w:rsidRDefault="00B34F18" w:rsidP="00C64B6E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Quilombo/SC, </w:t>
      </w:r>
      <w:r w:rsidR="00C64B6E">
        <w:rPr>
          <w:rFonts w:ascii="Arial" w:hAnsi="Arial" w:cs="Arial"/>
          <w:sz w:val="24"/>
          <w:szCs w:val="24"/>
        </w:rPr>
        <w:t>14 de outubro de 2021</w:t>
      </w:r>
      <w:r w:rsidR="00B6328A" w:rsidRPr="00B6328A">
        <w:rPr>
          <w:rFonts w:ascii="Arial" w:hAnsi="Arial" w:cs="Arial"/>
          <w:sz w:val="24"/>
          <w:szCs w:val="24"/>
        </w:rPr>
        <w:t xml:space="preserve">. </w:t>
      </w:r>
    </w:p>
    <w:p w14:paraId="469C412F" w14:textId="77777777" w:rsidR="00B6328A" w:rsidRDefault="00B6328A" w:rsidP="00B6328A">
      <w:pPr>
        <w:spacing w:after="0" w:line="240" w:lineRule="auto"/>
        <w:ind w:firstLine="708"/>
        <w:jc w:val="right"/>
        <w:rPr>
          <w:rFonts w:ascii="Arial" w:hAnsi="Arial" w:cs="Arial"/>
          <w:sz w:val="24"/>
          <w:szCs w:val="24"/>
        </w:rPr>
      </w:pPr>
    </w:p>
    <w:p w14:paraId="31BC5A5C" w14:textId="77777777" w:rsidR="00B6328A" w:rsidRDefault="00B6328A" w:rsidP="00B6328A">
      <w:pPr>
        <w:spacing w:after="0" w:line="240" w:lineRule="auto"/>
        <w:ind w:firstLine="708"/>
        <w:jc w:val="right"/>
        <w:rPr>
          <w:rFonts w:ascii="Arial" w:hAnsi="Arial" w:cs="Arial"/>
          <w:sz w:val="24"/>
          <w:szCs w:val="24"/>
        </w:rPr>
      </w:pPr>
    </w:p>
    <w:p w14:paraId="21E336B1" w14:textId="77777777" w:rsidR="00B6328A" w:rsidRDefault="00B6328A" w:rsidP="00B6328A">
      <w:pPr>
        <w:spacing w:after="0" w:line="240" w:lineRule="auto"/>
        <w:ind w:firstLine="708"/>
        <w:jc w:val="right"/>
        <w:rPr>
          <w:rFonts w:ascii="Arial" w:hAnsi="Arial" w:cs="Arial"/>
          <w:sz w:val="24"/>
          <w:szCs w:val="24"/>
        </w:rPr>
      </w:pPr>
    </w:p>
    <w:p w14:paraId="24B5F1C7" w14:textId="77777777" w:rsidR="00B6328A" w:rsidRPr="00B6328A" w:rsidRDefault="00B6328A" w:rsidP="00F358B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3093216" w14:textId="77777777" w:rsidR="00B6328A" w:rsidRPr="00B6328A" w:rsidRDefault="00B6328A" w:rsidP="00F358B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6328A">
        <w:rPr>
          <w:rFonts w:ascii="Arial" w:hAnsi="Arial" w:cs="Arial"/>
          <w:b/>
          <w:sz w:val="24"/>
          <w:szCs w:val="24"/>
        </w:rPr>
        <w:t>SILVANO DE PARIZ</w:t>
      </w:r>
    </w:p>
    <w:p w14:paraId="42D36B2E" w14:textId="77777777" w:rsidR="00E44B40" w:rsidRPr="00B6328A" w:rsidRDefault="00B6328A" w:rsidP="00F358B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 w:rsidRPr="00B6328A">
        <w:rPr>
          <w:rFonts w:ascii="Arial" w:hAnsi="Arial" w:cs="Arial"/>
          <w:b/>
          <w:sz w:val="24"/>
          <w:szCs w:val="24"/>
        </w:rPr>
        <w:t>Prefeito do Município de Quilombo</w:t>
      </w:r>
    </w:p>
    <w:sectPr w:rsidR="00E44B40" w:rsidRPr="00B6328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0AE0B" w14:textId="77777777" w:rsidR="008763AF" w:rsidRDefault="008763AF" w:rsidP="00B6328A">
      <w:pPr>
        <w:spacing w:after="0" w:line="240" w:lineRule="auto"/>
      </w:pPr>
      <w:r>
        <w:separator/>
      </w:r>
    </w:p>
  </w:endnote>
  <w:endnote w:type="continuationSeparator" w:id="0">
    <w:p w14:paraId="17C201F7" w14:textId="77777777" w:rsidR="008763AF" w:rsidRDefault="008763AF" w:rsidP="00B63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3A0D9" w14:textId="77777777" w:rsidR="008763AF" w:rsidRDefault="008763AF" w:rsidP="00B6328A">
      <w:pPr>
        <w:spacing w:after="0" w:line="240" w:lineRule="auto"/>
      </w:pPr>
      <w:r>
        <w:separator/>
      </w:r>
    </w:p>
  </w:footnote>
  <w:footnote w:type="continuationSeparator" w:id="0">
    <w:p w14:paraId="37098CC5" w14:textId="77777777" w:rsidR="008763AF" w:rsidRDefault="008763AF" w:rsidP="00B632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40341F"/>
    <w:multiLevelType w:val="multilevel"/>
    <w:tmpl w:val="72E8BBD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B40"/>
    <w:rsid w:val="0013258F"/>
    <w:rsid w:val="002416E4"/>
    <w:rsid w:val="0029443D"/>
    <w:rsid w:val="00621BC6"/>
    <w:rsid w:val="00762349"/>
    <w:rsid w:val="007B78E6"/>
    <w:rsid w:val="007C394C"/>
    <w:rsid w:val="007D1839"/>
    <w:rsid w:val="008763AF"/>
    <w:rsid w:val="009F1B66"/>
    <w:rsid w:val="00B34F18"/>
    <w:rsid w:val="00B6328A"/>
    <w:rsid w:val="00B9745C"/>
    <w:rsid w:val="00C64B6E"/>
    <w:rsid w:val="00C84AEA"/>
    <w:rsid w:val="00E44B40"/>
    <w:rsid w:val="00F358BD"/>
    <w:rsid w:val="00FF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2F631B7"/>
  <w15:chartTrackingRefBased/>
  <w15:docId w15:val="{B28B1E8B-52BE-4A1A-8916-0A7DEF3F6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E44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B632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6328A"/>
  </w:style>
  <w:style w:type="paragraph" w:styleId="Rodap">
    <w:name w:val="footer"/>
    <w:basedOn w:val="Normal"/>
    <w:link w:val="RodapChar"/>
    <w:uiPriority w:val="99"/>
    <w:unhideWhenUsed/>
    <w:rsid w:val="00B632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6328A"/>
  </w:style>
  <w:style w:type="paragraph" w:styleId="PargrafodaLista">
    <w:name w:val="List Paragraph"/>
    <w:basedOn w:val="Normal"/>
    <w:uiPriority w:val="34"/>
    <w:qFormat/>
    <w:rsid w:val="00B34F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EDUCACAO01</dc:creator>
  <cp:keywords/>
  <dc:description/>
  <cp:lastModifiedBy>educacao edu</cp:lastModifiedBy>
  <cp:revision>2</cp:revision>
  <cp:lastPrinted>2021-10-14T17:05:00Z</cp:lastPrinted>
  <dcterms:created xsi:type="dcterms:W3CDTF">2021-10-14T18:27:00Z</dcterms:created>
  <dcterms:modified xsi:type="dcterms:W3CDTF">2021-10-14T18:27:00Z</dcterms:modified>
</cp:coreProperties>
</file>