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E44B40" w:rsidRPr="00E44B40" w:rsidTr="00E44B40">
        <w:trPr>
          <w:trHeight w:val="403"/>
        </w:trPr>
        <w:tc>
          <w:tcPr>
            <w:tcW w:w="8538" w:type="dxa"/>
          </w:tcPr>
          <w:p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53" w:rsidRDefault="005B2153" w:rsidP="005B2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 CHAMADA PÚBLICA 007/2020</w:t>
            </w:r>
          </w:p>
          <w:p w:rsidR="005B2153" w:rsidRDefault="005B2153" w:rsidP="005B2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53" w:rsidRPr="00E44B40" w:rsidRDefault="005B2153" w:rsidP="005B2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ATO 002 – DIVULGAÇÃO DAS INSCRIÇÕES </w:t>
            </w:r>
            <w:r w:rsidR="00471513">
              <w:rPr>
                <w:rFonts w:ascii="Arial" w:hAnsi="Arial" w:cs="Arial"/>
                <w:b/>
                <w:sz w:val="24"/>
                <w:szCs w:val="24"/>
              </w:rPr>
              <w:t>DEFERIDAS</w:t>
            </w:r>
            <w:bookmarkStart w:id="0" w:name="_GoBack"/>
            <w:bookmarkEnd w:id="0"/>
          </w:p>
          <w:p w:rsidR="00E44B40" w:rsidRPr="00E44B40" w:rsidRDefault="00E44B40" w:rsidP="005B2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 w:rsidR="005B2153">
        <w:rPr>
          <w:rFonts w:ascii="Arial" w:hAnsi="Arial" w:cs="Arial"/>
          <w:sz w:val="24"/>
          <w:szCs w:val="24"/>
        </w:rPr>
        <w:t>P</w:t>
      </w:r>
      <w:r w:rsidR="005B2153">
        <w:rPr>
          <w:rFonts w:ascii="Arial" w:hAnsi="Arial" w:cs="Arial"/>
          <w:sz w:val="24"/>
          <w:szCs w:val="24"/>
        </w:rPr>
        <w:t>refeito M</w:t>
      </w:r>
      <w:r w:rsidR="005B2153" w:rsidRPr="00E44B40">
        <w:rPr>
          <w:rFonts w:ascii="Arial" w:hAnsi="Arial" w:cs="Arial"/>
          <w:sz w:val="24"/>
          <w:szCs w:val="24"/>
        </w:rPr>
        <w:t>unicipal de Quilombo</w:t>
      </w:r>
      <w:r w:rsidRPr="00E44B40">
        <w:rPr>
          <w:rFonts w:ascii="Arial" w:hAnsi="Arial" w:cs="Arial"/>
          <w:sz w:val="24"/>
          <w:szCs w:val="24"/>
        </w:rPr>
        <w:t xml:space="preserve">, Estado de Santa Catarina, torna público </w:t>
      </w:r>
      <w:r w:rsidR="002416E4">
        <w:rPr>
          <w:rFonts w:ascii="Arial" w:hAnsi="Arial" w:cs="Arial"/>
          <w:sz w:val="24"/>
          <w:szCs w:val="24"/>
        </w:rPr>
        <w:t>a relação de</w:t>
      </w:r>
      <w:r w:rsidR="0066329F">
        <w:rPr>
          <w:rFonts w:ascii="Arial" w:hAnsi="Arial" w:cs="Arial"/>
          <w:sz w:val="24"/>
          <w:szCs w:val="24"/>
        </w:rPr>
        <w:t xml:space="preserve"> inscrições aprovadas</w:t>
      </w:r>
      <w:r w:rsidRPr="00E44B40">
        <w:rPr>
          <w:rFonts w:ascii="Arial" w:hAnsi="Arial" w:cs="Arial"/>
          <w:sz w:val="24"/>
          <w:szCs w:val="24"/>
        </w:rPr>
        <w:t xml:space="preserve">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Chamada Pública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/2020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Prêmio </w:t>
      </w:r>
      <w:proofErr w:type="spellStart"/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Quilombo, de acordo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Inciso II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da Lei Nº 14.017/2020 -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66329F" w:rsidRDefault="0066329F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:rsidTr="005B2153">
        <w:trPr>
          <w:trHeight w:val="825"/>
        </w:trPr>
        <w:tc>
          <w:tcPr>
            <w:tcW w:w="4247" w:type="dxa"/>
          </w:tcPr>
          <w:p w:rsidR="0066329F" w:rsidRPr="005B2153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Edenilson</w:t>
            </w:r>
            <w:proofErr w:type="spellEnd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Oliveira - Modalidade Música </w:t>
            </w:r>
          </w:p>
        </w:tc>
        <w:tc>
          <w:tcPr>
            <w:tcW w:w="4247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66329F">
        <w:tc>
          <w:tcPr>
            <w:tcW w:w="4247" w:type="dxa"/>
          </w:tcPr>
          <w:p w:rsidR="0066329F" w:rsidRPr="005B2153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 Júnior Pereira Dias – Modalidade Música</w:t>
            </w:r>
          </w:p>
        </w:tc>
        <w:tc>
          <w:tcPr>
            <w:tcW w:w="4247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INDEFERIDO</w:t>
            </w:r>
          </w:p>
        </w:tc>
      </w:tr>
    </w:tbl>
    <w:p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29F" w:rsidTr="0066329F">
        <w:tc>
          <w:tcPr>
            <w:tcW w:w="4247" w:type="dxa"/>
          </w:tcPr>
          <w:p w:rsidR="0066329F" w:rsidRPr="005B2153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CTG Estância do Rincão – Modalidade Dança Tradicional Gaúcha</w:t>
            </w:r>
          </w:p>
        </w:tc>
        <w:tc>
          <w:tcPr>
            <w:tcW w:w="4247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66329F">
        <w:tc>
          <w:tcPr>
            <w:tcW w:w="4247" w:type="dxa"/>
          </w:tcPr>
          <w:p w:rsidR="0066329F" w:rsidRPr="005B2153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Big </w:t>
            </w:r>
            <w:proofErr w:type="spellStart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Art</w:t>
            </w:r>
            <w:proofErr w:type="spellEnd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LTDA ME – Modalidade Música</w:t>
            </w:r>
          </w:p>
        </w:tc>
        <w:tc>
          <w:tcPr>
            <w:tcW w:w="4247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5B2153">
        <w:trPr>
          <w:trHeight w:val="479"/>
        </w:trPr>
        <w:tc>
          <w:tcPr>
            <w:tcW w:w="4247" w:type="dxa"/>
          </w:tcPr>
          <w:p w:rsidR="0066329F" w:rsidRPr="005B2153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 Backes – Modalidade Música</w:t>
            </w:r>
          </w:p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INDEFERIDO</w:t>
            </w:r>
          </w:p>
        </w:tc>
      </w:tr>
    </w:tbl>
    <w:p w:rsidR="00B6328A" w:rsidRPr="0066329F" w:rsidRDefault="00B6328A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6328A" w:rsidRPr="00B6328A" w:rsidRDefault="00B34F18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Quilombo/SC, 2</w:t>
      </w:r>
      <w:r w:rsidR="000121DB">
        <w:rPr>
          <w:rFonts w:ascii="Arial" w:hAnsi="Arial" w:cs="Arial"/>
          <w:sz w:val="24"/>
          <w:szCs w:val="24"/>
        </w:rPr>
        <w:t>7</w:t>
      </w:r>
      <w:r w:rsidR="00B6328A">
        <w:rPr>
          <w:rFonts w:ascii="Arial" w:hAnsi="Arial" w:cs="Arial"/>
          <w:sz w:val="24"/>
          <w:szCs w:val="24"/>
        </w:rPr>
        <w:t xml:space="preserve"> de Novembro</w:t>
      </w:r>
      <w:r w:rsidR="00B6328A" w:rsidRPr="00B6328A">
        <w:rPr>
          <w:rFonts w:ascii="Arial" w:hAnsi="Arial" w:cs="Arial"/>
          <w:sz w:val="24"/>
          <w:szCs w:val="24"/>
        </w:rPr>
        <w:t xml:space="preserve"> de 2020. </w:t>
      </w: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Pr="00B6328A" w:rsidRDefault="00B6328A" w:rsidP="00B6328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6328A" w:rsidRPr="00B6328A" w:rsidRDefault="00B6328A" w:rsidP="005B2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:rsidR="00E44B40" w:rsidRPr="005B2153" w:rsidRDefault="00B6328A" w:rsidP="005B21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B2153">
        <w:rPr>
          <w:rFonts w:ascii="Arial" w:hAnsi="Arial" w:cs="Arial"/>
          <w:sz w:val="24"/>
          <w:szCs w:val="24"/>
        </w:rPr>
        <w:t>Prefeito do Município de Quilombo</w:t>
      </w:r>
    </w:p>
    <w:sectPr w:rsidR="00E44B40" w:rsidRPr="005B2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75" w:rsidRDefault="00477A75" w:rsidP="00B6328A">
      <w:pPr>
        <w:spacing w:after="0" w:line="240" w:lineRule="auto"/>
      </w:pPr>
      <w:r>
        <w:separator/>
      </w:r>
    </w:p>
  </w:endnote>
  <w:endnote w:type="continuationSeparator" w:id="0">
    <w:p w:rsidR="00477A75" w:rsidRDefault="00477A75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75" w:rsidRDefault="00477A75" w:rsidP="00B6328A">
      <w:pPr>
        <w:spacing w:after="0" w:line="240" w:lineRule="auto"/>
      </w:pPr>
      <w:r>
        <w:separator/>
      </w:r>
    </w:p>
  </w:footnote>
  <w:footnote w:type="continuationSeparator" w:id="0">
    <w:p w:rsidR="00477A75" w:rsidRDefault="00477A75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A" w:rsidRDefault="00B632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436245</wp:posOffset>
              </wp:positionH>
              <wp:positionV relativeFrom="paragraph">
                <wp:posOffset>-312420</wp:posOffset>
              </wp:positionV>
              <wp:extent cx="5196840" cy="695325"/>
              <wp:effectExtent l="0" t="0" r="381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Edital de Chamada Pública nº00</w:t>
                          </w:r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5B215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2020</w:t>
                          </w:r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Prêmio </w:t>
                          </w:r>
                          <w:proofErr w:type="spellStart"/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Multilinguagem</w:t>
                          </w:r>
                          <w:proofErr w:type="spellEnd"/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24.6pt;width:409.2pt;height:54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" fillcolor="white [3201]" stroked="f" strokeweight=".5pt">
              <v:textbox>
                <w:txbxContent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Município de Quilombo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Edital de Chamada Pública nº00</w:t>
                    </w:r>
                    <w:r w:rsidR="006632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7</w:t>
                    </w:r>
                    <w:r w:rsidR="005B215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</w:t>
                    </w: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2020</w:t>
                    </w:r>
                    <w:r w:rsidR="006632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Prêmio </w:t>
                    </w:r>
                    <w:proofErr w:type="spellStart"/>
                    <w:r w:rsidR="006632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Multilinguagem</w:t>
                    </w:r>
                    <w:proofErr w:type="spellEnd"/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477A75">
      <w:rPr>
        <w:noProof/>
        <w:lang w:eastAsia="pt-BR"/>
      </w:rPr>
      <w:pict w14:anchorId="0792A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33.15pt;width:66pt;height:68.25pt;z-index:-251658240;mso-wrap-style:tight;mso-position-horizontal-relative:text;mso-position-vertical-relative:text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0"/>
    <w:rsid w:val="000121DB"/>
    <w:rsid w:val="00084145"/>
    <w:rsid w:val="0013258F"/>
    <w:rsid w:val="002416E4"/>
    <w:rsid w:val="0029443D"/>
    <w:rsid w:val="00471513"/>
    <w:rsid w:val="00477A75"/>
    <w:rsid w:val="005B2153"/>
    <w:rsid w:val="0066329F"/>
    <w:rsid w:val="007D1839"/>
    <w:rsid w:val="009F1B66"/>
    <w:rsid w:val="00B34F18"/>
    <w:rsid w:val="00B6328A"/>
    <w:rsid w:val="00C84AEA"/>
    <w:rsid w:val="00E44B40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COMPRASNOTE</cp:lastModifiedBy>
  <cp:revision>3</cp:revision>
  <dcterms:created xsi:type="dcterms:W3CDTF">2020-11-27T17:12:00Z</dcterms:created>
  <dcterms:modified xsi:type="dcterms:W3CDTF">2020-11-27T17:12:00Z</dcterms:modified>
</cp:coreProperties>
</file>