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34" w:rsidRDefault="00CE5C8C">
      <w:bookmarkStart w:id="0" w:name="_GoBack"/>
      <w:bookmarkEnd w:id="0"/>
      <w:r>
        <w:t xml:space="preserve">À </w:t>
      </w:r>
    </w:p>
    <w:p w:rsidR="008B7D34" w:rsidRDefault="00CE5C8C">
      <w:pPr>
        <w:rPr>
          <w:highlight w:val="yellow"/>
        </w:rPr>
      </w:pPr>
      <w:r>
        <w:rPr>
          <w:highlight w:val="yellow"/>
        </w:rPr>
        <w:t>SECRETARIA DE (nome da secrataria)_______________</w:t>
      </w:r>
      <w:r>
        <w:rPr>
          <w:highlight w:val="yellow"/>
        </w:rPr>
        <w:br/>
      </w:r>
      <w:r>
        <w:t>(</w:t>
      </w:r>
      <w:r>
        <w:rPr>
          <w:highlight w:val="yellow"/>
        </w:rPr>
        <w:t>Município)___________</w:t>
      </w:r>
      <w:r>
        <w:t>– (</w:t>
      </w:r>
      <w:r>
        <w:rPr>
          <w:highlight w:val="yellow"/>
        </w:rPr>
        <w:t>Estado)____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  <w:r>
        <w:t>Prezado Secretário: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>
        <w:tab/>
        <w:t xml:space="preserve">Considerando o espaço cultural como o espaço organizado e mantido por pessoas, organizações da sociedade civil, empresas culturais, organizações culturais comunitárias, cooperativas com finalidade cultural e instituições culturais, com ou sem fins lucrativos, dedicado a realizar atividades artísticas e culturais no município de </w:t>
      </w:r>
      <w:r>
        <w:rPr>
          <w:highlight w:val="yellow"/>
        </w:rPr>
        <w:t>__________________</w:t>
      </w:r>
      <w:r>
        <w:t>, de acordo com o artigo 8º da Lei Federal 14.017/2020 (Aldir Blanc);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>
        <w:tab/>
        <w:t>Considerando que o espaço cultural, pelo qual respondo como Representante ou Responsável Legal, preenche e comprova todas as exigências descritas na Lei Federal 14.017/2020 (Aldir Blanc) para acessar o Subsídio mensal mínimo de R$ 3.000,00 (três mil reais) e máximo de R$ 10.000,00 (dez mil reais), de acordo com critérios estabelecidos pelo gestor de cultura de (</w:t>
      </w:r>
      <w:r>
        <w:rPr>
          <w:highlight w:val="yellow"/>
        </w:rPr>
        <w:t>Município)___________</w:t>
      </w:r>
      <w:r>
        <w:t>, destinados ao setor cultural no estado de calamidade pública reconhecido pelo Decreto Legislativo nº 6, de 20 de março de 2020;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>
        <w:tab/>
        <w:t>Considerando que o espaço cultural, no qual respondo como Representante ou Responsável Legal, está inscrito, em, pelo menos, um dos cadastros previstos no artigo 7° da Lei Federal 14.017/2020 (Aldir Blanc), com sua inscrição e Requerimento e Autodeclaração de Espaço cultural homologado pelo Conselho Municipal de Políticas Culturais de (</w:t>
      </w:r>
      <w:r>
        <w:rPr>
          <w:highlight w:val="yellow"/>
        </w:rPr>
        <w:t>Município)___________</w:t>
      </w:r>
      <w:r>
        <w:t>;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>
        <w:tab/>
        <w:t>Considerando que tenho conhecimento, como Representante ou Responsável Legal pela gestão do espaço cultural, que é vedado o recebimento cumulativo, mesmo que o beneficiário esteja inscrito em mais de um cadastro ou seja responsável por mais de um espaço cultural, conforme artigo 7°, § 3° da Lei Federal 14.017/2020 (Aldir Blanc);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>
        <w:tab/>
        <w:t>Considerando que o espaço cultural, no qual respondo como Representante ou Responsável Legal, não é criado pela administração pública de qualquer esfera ou vinculado a ela, nem vinculado a fundações, a institutos ou instituições criados ou mantidos por grupos de empresas, a teatros e casas de espetáculos de diversões com financiamento exclusivo de grupos empresariais, e a espaços geridos pelos serviços sociais do Sistema S, conforme artigo 8°, parágrafo único da Lei Federal 14.017/2020 (Aldir Blanc);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>
        <w:tab/>
        <w:t>Considerando que tenho conhecimento, como Representante ou Responsável Legal, da obrigação do espaço cultural, sendo beneficiário do subsídio, devo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 (</w:t>
      </w:r>
      <w:r>
        <w:rPr>
          <w:highlight w:val="yellow"/>
        </w:rPr>
        <w:t>Município)___________</w:t>
      </w:r>
      <w:r>
        <w:t>, conforme artigo 9°, da Lei Federal 14.017/2020 (Aldir Blanc);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>
        <w:tab/>
        <w:t xml:space="preserve">Considerando que tenho conhecimento, como Representante ou Responsável Legal, da obrigação do Espaço Cultural e artístico, sendo beneficiário do subsídio, deve apresentar prestação de contas referente ao uso do benefício a </w:t>
      </w:r>
      <w:r>
        <w:rPr>
          <w:highlight w:val="yellow"/>
        </w:rPr>
        <w:t>Secretaria de ___________(nome da secrataria)</w:t>
      </w:r>
      <w:r>
        <w:t xml:space="preserve"> de (</w:t>
      </w:r>
      <w:r>
        <w:rPr>
          <w:highlight w:val="yellow"/>
        </w:rPr>
        <w:t>Município)___________</w:t>
      </w:r>
      <w:r>
        <w:t xml:space="preserve"> em até 120 (cento e vinte) dias após o recebimento da última parcela do subsídio, conforme artigo 10°, da Lei Federal 14.017/2020 (Aldir Blanc).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>
        <w:t>Considerando ainda as disposições do Decreto Federal n</w:t>
      </w:r>
      <w:r>
        <w:rPr>
          <w:vertAlign w:val="superscript"/>
        </w:rPr>
        <w:t>o</w:t>
      </w:r>
      <w:r>
        <w:t xml:space="preserve"> 10.464, de 17 de agosto de 2020, o Decreto Municipal n</w:t>
      </w:r>
      <w:r>
        <w:rPr>
          <w:vertAlign w:val="superscript"/>
        </w:rPr>
        <w:t>o</w:t>
      </w:r>
      <w:r>
        <w:t xml:space="preserve"> </w:t>
      </w:r>
      <w:r>
        <w:rPr>
          <w:highlight w:val="yellow"/>
        </w:rPr>
        <w:t>_________(Nº do decreto municipal de regulamentação da lei Aldir Blanc)</w:t>
      </w:r>
      <w:r>
        <w:t xml:space="preserve">, de </w:t>
      </w:r>
      <w:r>
        <w:rPr>
          <w:highlight w:val="yellow"/>
        </w:rPr>
        <w:t>__</w:t>
      </w:r>
      <w:r>
        <w:t xml:space="preserve"> de </w:t>
      </w:r>
      <w:r>
        <w:rPr>
          <w:highlight w:val="yellow"/>
        </w:rPr>
        <w:t>___________</w:t>
      </w:r>
      <w:r>
        <w:t xml:space="preserve"> de 2020,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ffffffffff2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8B7D34">
        <w:tc>
          <w:tcPr>
            <w:tcW w:w="704" w:type="dxa"/>
            <w:tcBorders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8B7D34">
        <w:tc>
          <w:tcPr>
            <w:tcW w:w="704" w:type="dxa"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(Nome completo do </w:t>
            </w:r>
            <w:r>
              <w:rPr>
                <w:sz w:val="16"/>
                <w:szCs w:val="16"/>
              </w:rPr>
              <w:t>Representante ou Responsável Legal</w:t>
            </w:r>
            <w:r>
              <w:rPr>
                <w:color w:val="000000"/>
                <w:sz w:val="16"/>
                <w:szCs w:val="16"/>
              </w:rPr>
              <w:t xml:space="preserve"> do Espaço </w:t>
            </w:r>
            <w:r>
              <w:rPr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ultural, de acordo com o Registro Civil)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ff3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8B7D34">
        <w:tc>
          <w:tcPr>
            <w:tcW w:w="998" w:type="dxa"/>
            <w:tcBorders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CPF n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Registro Geral (RG) n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4"/>
        <w:tblW w:w="9928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7"/>
        <w:gridCol w:w="4252"/>
        <w:gridCol w:w="3969"/>
      </w:tblGrid>
      <w:tr w:rsidR="008B7D34">
        <w:tc>
          <w:tcPr>
            <w:tcW w:w="1707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Nacionalidade: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96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right"/>
            </w:pPr>
            <w:r>
              <w:t>Residente e domiciliado no endereço:</w:t>
            </w: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5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8B7D34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6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8B7D34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8B7D34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8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8B7D34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9"/>
        <w:tblW w:w="977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05"/>
      </w:tblGrid>
      <w:tr w:rsidR="008B7D34">
        <w:tc>
          <w:tcPr>
            <w:tcW w:w="3970" w:type="dxa"/>
            <w:tcBorders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t>Representante ou Responsável Legal</w:t>
            </w:r>
            <w:r>
              <w:rPr>
                <w:color w:val="000000"/>
              </w:rPr>
              <w:t xml:space="preserve"> pelo Espaço </w:t>
            </w:r>
            <w:r>
              <w:t>C</w:t>
            </w:r>
            <w:r>
              <w:rPr>
                <w:color w:val="000000"/>
              </w:rPr>
              <w:t>ultural denominado:</w:t>
            </w:r>
          </w:p>
        </w:tc>
        <w:tc>
          <w:tcPr>
            <w:tcW w:w="5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Apresento este REQUERIMENTO para acesso ao Subsídio previsto na Lei Federal 14.017/2020, conforme dados e AUTODECLARAÇÕES descritos no presente documento: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f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B7D34">
        <w:tc>
          <w:tcPr>
            <w:tcW w:w="9628" w:type="dxa"/>
            <w:shd w:val="clear" w:color="auto" w:fill="D9D9D9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ESPAÇO CULTURAL E ARTÍSTICO</w:t>
            </w: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Nome do Coletivo ou Razão Social da Entidade, Empresa ou da Cooperativa Responsável pelo Espaço Cultural</w:t>
      </w:r>
      <w:r>
        <w:t xml:space="preserve"> (</w:t>
      </w:r>
      <w:r>
        <w:rPr>
          <w:sz w:val="19"/>
          <w:szCs w:val="19"/>
        </w:rPr>
        <w:t>Utilizar o nome constante do CNPJ</w:t>
      </w:r>
      <w:r>
        <w:t>):</w:t>
      </w:r>
    </w:p>
    <w:tbl>
      <w:tblPr>
        <w:tblStyle w:val="affffffffff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8B7D34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c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8B7D34">
        <w:tc>
          <w:tcPr>
            <w:tcW w:w="4116" w:type="dxa"/>
            <w:tcBorders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Número do CNPJ (</w:t>
            </w:r>
            <w:r>
              <w:rPr>
                <w:sz w:val="19"/>
                <w:szCs w:val="19"/>
              </w:rPr>
              <w:t>Espaço cultural formal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11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113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ind w:right="-113"/>
              <w:jc w:val="right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</w:pPr>
      <w:r>
        <w:t>Situado e em atividade legal no município de (</w:t>
      </w:r>
      <w:r>
        <w:rPr>
          <w:highlight w:val="yellow"/>
        </w:rPr>
        <w:t>Município)___________</w:t>
      </w:r>
      <w:r>
        <w:t>, Estado de</w:t>
      </w:r>
      <w:r>
        <w:rPr>
          <w:highlight w:val="yellow"/>
        </w:rPr>
        <w:t xml:space="preserve"> ____(Estado) </w:t>
      </w:r>
      <w:r>
        <w:t>no endereço: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d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8B7D34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e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8B7D34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f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8B7D34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f0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8B7D34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f1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8B7D34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  <w:r>
        <w:rPr>
          <w:b/>
        </w:rPr>
        <w:t>Enquadramento do Espaço Cultural</w:t>
      </w:r>
      <w:r>
        <w:t>: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Coletivo cultural (grupo cultural que NÃO possui CNPJ)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Associação, Fundação ou Instituto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Cooperativa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MEI – Microempreendedor individual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ME - Microempresa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EPP – Empresa de Pequeno Porte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t>Normal</w:t>
            </w: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Pessoa Física</w:t>
            </w: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a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  <w:color w:val="000000"/>
        </w:rPr>
      </w:pPr>
      <w:r>
        <w:rPr>
          <w:b/>
          <w:color w:val="000000"/>
        </w:rPr>
        <w:t xml:space="preserve">Situação do local de funcionamento do Espaço </w:t>
      </w:r>
      <w:r>
        <w:rPr>
          <w:b/>
        </w:rPr>
        <w:t>C</w:t>
      </w:r>
      <w:r>
        <w:rPr>
          <w:b/>
          <w:color w:val="000000"/>
        </w:rPr>
        <w:t>ultural</w:t>
      </w:r>
      <w:r>
        <w:rPr>
          <w:i/>
          <w:color w:val="000000"/>
        </w:rPr>
        <w:t xml:space="preserve"> (</w:t>
      </w:r>
      <w:r>
        <w:rPr>
          <w:i/>
          <w:color w:val="000000"/>
          <w:sz w:val="19"/>
          <w:szCs w:val="19"/>
        </w:rPr>
        <w:t>selecione a melhor opção que identifica a situação do local</w:t>
      </w:r>
      <w:r>
        <w:rPr>
          <w:i/>
          <w:color w:val="000000"/>
        </w:rPr>
        <w:t>):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alugado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emprestado ou de uso compartilhado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itinerante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próprio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próprio financiado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público (escola, praça, rua, quadra ou prédio público)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público cedido em comodato</w:t>
            </w: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f2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05"/>
        <w:gridCol w:w="7965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05" w:type="dxa"/>
            <w:tcBorders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7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Identificação dos membros do coletivo cultural </w:t>
      </w:r>
      <w:r>
        <w:rPr>
          <w:i/>
          <w:color w:val="000000"/>
          <w:sz w:val="19"/>
          <w:szCs w:val="19"/>
        </w:rPr>
        <w:t>(identifique até 10 membros do Coletivo Cultural):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ffff3"/>
        <w:tblW w:w="9750" w:type="dxa"/>
        <w:tblInd w:w="-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3675"/>
      </w:tblGrid>
      <w:tr w:rsidR="008B7D34">
        <w:tc>
          <w:tcPr>
            <w:tcW w:w="6075" w:type="dxa"/>
            <w:shd w:val="clear" w:color="auto" w:fill="D9D9D9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Identidade (CPF ou RG)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4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5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6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7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8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9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a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b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c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d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Outros Espaços </w:t>
      </w:r>
      <w:r>
        <w:rPr>
          <w:b/>
        </w:rPr>
        <w:t>C</w:t>
      </w:r>
      <w:r>
        <w:rPr>
          <w:b/>
          <w:color w:val="000000"/>
        </w:rPr>
        <w:t>ulturais mantidos pelo Coletivo, Empresa, Entidade ou Cooperativa cultural: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ffffe"/>
        <w:tblW w:w="9765" w:type="dxa"/>
        <w:tblInd w:w="-1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0"/>
        <w:gridCol w:w="3675"/>
      </w:tblGrid>
      <w:tr w:rsidR="008B7D34">
        <w:tc>
          <w:tcPr>
            <w:tcW w:w="6090" w:type="dxa"/>
            <w:shd w:val="clear" w:color="auto" w:fill="D9D9D9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Município /UF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1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2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3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8B7D34">
        <w:tc>
          <w:tcPr>
            <w:tcW w:w="6096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4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49"/>
      </w:tblGrid>
      <w:tr w:rsidR="008B7D34">
        <w:tc>
          <w:tcPr>
            <w:tcW w:w="426" w:type="dxa"/>
            <w:tcBorders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34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possuo outro espaço cultural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Área cultural</w:t>
      </w:r>
      <w:r>
        <w:rPr>
          <w:b/>
          <w:u w:val="single"/>
        </w:rPr>
        <w:t xml:space="preserve"> principal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do Espaço </w:t>
      </w:r>
      <w:r>
        <w:rPr>
          <w:b/>
        </w:rPr>
        <w:t>C</w:t>
      </w:r>
      <w:r>
        <w:rPr>
          <w:b/>
          <w:color w:val="000000"/>
        </w:rPr>
        <w:t>ultural: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Patrimônio cultural material e imaterial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circenses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da dança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do teatro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visuais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Artesanato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Audiovisual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Cultura popular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Design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Moda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Fotografia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Gastronomia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Literatura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Música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891"/>
        <w:gridCol w:w="7081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891" w:type="dxa"/>
            <w:tcBorders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Outro segmento:</w:t>
            </w:r>
          </w:p>
        </w:tc>
        <w:tc>
          <w:tcPr>
            <w:tcW w:w="7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Tipo de </w:t>
      </w:r>
      <w:r>
        <w:rPr>
          <w:b/>
          <w:color w:val="000000"/>
          <w:u w:val="single"/>
        </w:rPr>
        <w:t>equipamento cultural</w:t>
      </w:r>
      <w:r>
        <w:rPr>
          <w:b/>
          <w:color w:val="000000"/>
        </w:rPr>
        <w:t xml:space="preserve"> que melhor identifica o Espaço </w:t>
      </w:r>
      <w:r>
        <w:rPr>
          <w:b/>
        </w:rPr>
        <w:t>C</w:t>
      </w:r>
      <w:r>
        <w:rPr>
          <w:b/>
          <w:color w:val="000000"/>
        </w:rPr>
        <w:t>ultural: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Antiquário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Arquivo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Ateliê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Biblioteca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Casa de cultura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Casa de eventos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cultural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de educação musical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de Tradições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Cinema ou Cineclube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Circo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 ou casas de dança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Editora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 de Artes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Estúdio (linguagem ou atividade cultural)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Feira ou Mercado público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Galeria de artes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Livraria ou Sebo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Museu ou Centro de memória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Parque de diversões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Produtora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Terreiro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Sede de grupo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40"/>
        <w:gridCol w:w="793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40" w:type="dxa"/>
            <w:tcBorders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Outro:</w:t>
            </w:r>
          </w:p>
        </w:tc>
        <w:tc>
          <w:tcPr>
            <w:tcW w:w="7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u w:val="single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b/>
          <w:color w:val="000000"/>
          <w:u w:val="single"/>
        </w:rPr>
        <w:t>Atividade artística e cultural</w:t>
      </w:r>
      <w:r>
        <w:rPr>
          <w:b/>
          <w:color w:val="000000"/>
        </w:rPr>
        <w:t xml:space="preserve"> que melhor qualifica a atuação do Espaço </w:t>
      </w:r>
      <w:r>
        <w:rPr>
          <w:b/>
        </w:rPr>
        <w:t>C</w:t>
      </w:r>
      <w:r>
        <w:rPr>
          <w:b/>
          <w:color w:val="000000"/>
        </w:rPr>
        <w:t>ultural</w:t>
      </w:r>
      <w:r>
        <w:rPr>
          <w:color w:val="000000"/>
        </w:rPr>
        <w:t xml:space="preserve"> </w:t>
      </w:r>
      <w:r>
        <w:rPr>
          <w:color w:val="000000"/>
          <w:sz w:val="19"/>
          <w:szCs w:val="19"/>
        </w:rPr>
        <w:t>(art. 8º da Lei Federal 14.017/2020):</w:t>
      </w:r>
    </w:p>
    <w:tbl>
      <w:tblPr>
        <w:tblStyle w:val="a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Pontos e pontões de cultura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Teatros independentes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Escolas de música, de capoeira e de artes e estúdios, companhias e escolas de dança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Circos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Cineclubes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Centros culturais, casas de cultura e centros de tradição regionais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Museus comunitários, centros de memória e patrimônio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Bibliotecas comunitárias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culturais em comunidades indígenas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Centros artísticos e culturais afrodescendentes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quilombolas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povos e comunidades tradicionais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Festas populares, inclusive o carnaval e o São João, e outras de caráter regional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 de rua e demais expressões artísticas e culturais realizadas em espaços públicos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Livrarias, editoras e sebos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Empresas de diversões e produção de espetáculos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Estúdios de fotografia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Produtoras de cinema e audiovisual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Ateliês de pintura, moda, design e artesanato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Galerias de arte e de fotografias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Feiras de arte e de artesanato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apresentação musical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literatura, poesia e literatura de cordel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Espaços e centros de cultura alimentar de base comunitária, agroecológica e de culturas originárias, tradicionais e populares</w:t>
            </w:r>
          </w:p>
        </w:tc>
      </w:tr>
      <w:tr w:rsidR="008B7D3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5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8B7D3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vMerge w:val="restart"/>
            <w:tcBorders>
              <w:left w:val="nil"/>
            </w:tcBorders>
          </w:tcPr>
          <w:p w:rsidR="008B7D34" w:rsidRDefault="008B7D34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8B7D3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922" w:type="dxa"/>
            <w:vMerge/>
            <w:tcBorders>
              <w:lef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Faturamento/Receita do Espaço </w:t>
      </w:r>
      <w:r>
        <w:rPr>
          <w:b/>
        </w:rPr>
        <w:t>C</w:t>
      </w:r>
      <w:r>
        <w:rPr>
          <w:b/>
          <w:color w:val="000000"/>
        </w:rPr>
        <w:t>ultural resultante de recursos recebidos de projetos financiados, vendas, doações, contribuição de sócios, patrocínios e etc., que o coletivo, empresa, entidade ou cooperativa cultural, referente ao ano de 2019: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R$ 0,01 a R$ 60.000,00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R$ 60.001,00 a R$ 80.000,00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R$ 80.001,00 a R$ 100.000,00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R$ 100.001,00 a R$ 1</w:t>
            </w:r>
            <w:r>
              <w:t>5</w:t>
            </w:r>
            <w:r>
              <w:rPr>
                <w:color w:val="000000"/>
              </w:rPr>
              <w:t>0.000,00</w:t>
            </w: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R$ 150.001,00 a R$ 360.000,00</w:t>
            </w: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R$ 360.001,00 a R$ 500.000,00</w:t>
            </w: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Acima de R$ 500.000,00</w:t>
            </w:r>
          </w:p>
        </w:tc>
      </w:tr>
    </w:tbl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Despesas mensais em reais (R$) com a manutenção do Espaço Cultural</w:t>
      </w:r>
      <w:r>
        <w:t xml:space="preserve"> (</w:t>
      </w:r>
      <w:r>
        <w:rPr>
          <w:sz w:val="19"/>
          <w:szCs w:val="19"/>
        </w:rPr>
        <w:t>água, luz, internet, transporte, telefone, aluguel) excluídas as despesas referentes à vínculo empregatício</w:t>
      </w:r>
      <w:r>
        <w:t xml:space="preserve">). </w:t>
      </w:r>
      <w:r>
        <w:rPr>
          <w:sz w:val="20"/>
          <w:szCs w:val="20"/>
        </w:rPr>
        <w:t>O período de caracterização das despesas compreende o período de vigência do Decreto Legislativo n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6/2020 (de 20 de março à 31 de dezembro de 2020).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ffffffffe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8B7D34"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Água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Aluguel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>
              <w:rPr>
                <w:i/>
                <w:sz w:val="16"/>
                <w:szCs w:val="16"/>
              </w:rPr>
              <w:t>(que será solicitado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  <w:r>
        <w:rPr>
          <w:b/>
        </w:rPr>
        <w:t>Cite outras despesas mensais em reais (R$) com a manutenção das atividades culturais e artísticas (</w:t>
      </w:r>
      <w:r>
        <w:rPr>
          <w:sz w:val="20"/>
          <w:szCs w:val="20"/>
        </w:rPr>
        <w:t>O período de caracterização das despesas compreende o período de vigência do Decreto Legislativo n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6/2020 (de 18 de março à 31 de dezembro de 2020)</w:t>
      </w:r>
      <w:r>
        <w:rPr>
          <w:b/>
        </w:rPr>
        <w:t>: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fffffffff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8B7D34">
        <w:trPr>
          <w:trHeight w:val="450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>
              <w:rPr>
                <w:i/>
                <w:sz w:val="16"/>
                <w:szCs w:val="16"/>
              </w:rPr>
              <w:t>(que será solicitado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</w:rPr>
      </w:pPr>
      <w:r>
        <w:rPr>
          <w:b/>
          <w:color w:val="000000"/>
        </w:rPr>
        <w:t xml:space="preserve">Funcionários vinculados ao Espaço </w:t>
      </w:r>
      <w:r>
        <w:rPr>
          <w:b/>
        </w:rPr>
        <w:t>C</w:t>
      </w:r>
      <w:r>
        <w:rPr>
          <w:b/>
          <w:color w:val="000000"/>
        </w:rPr>
        <w:t xml:space="preserve">ultural e valor mensal total com salários </w:t>
      </w:r>
      <w:r>
        <w:rPr>
          <w:i/>
          <w:color w:val="000000"/>
          <w:sz w:val="19"/>
          <w:szCs w:val="19"/>
        </w:rPr>
        <w:t>(infor</w:t>
      </w:r>
      <w:r>
        <w:rPr>
          <w:i/>
          <w:sz w:val="19"/>
          <w:szCs w:val="19"/>
        </w:rPr>
        <w:t>me o número de funcionários e o valor mensal total dos salários)</w:t>
      </w:r>
      <w:r>
        <w:rPr>
          <w:b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O período de caracterização do valor mensal total com salários compreende ao período anterior à vigência do Decreto Legislativo n</w:t>
      </w:r>
      <w:r>
        <w:rPr>
          <w:i/>
          <w:sz w:val="19"/>
          <w:szCs w:val="19"/>
          <w:vertAlign w:val="superscript"/>
        </w:rPr>
        <w:t>o</w:t>
      </w:r>
      <w:r>
        <w:rPr>
          <w:i/>
          <w:sz w:val="19"/>
          <w:szCs w:val="19"/>
        </w:rPr>
        <w:t xml:space="preserve"> 6/2020 (de 18 de março à 31 de dezembro de 2020)</w:t>
      </w:r>
      <w:r>
        <w:rPr>
          <w:b/>
          <w:i/>
          <w:color w:val="000000"/>
          <w:sz w:val="19"/>
          <w:szCs w:val="19"/>
        </w:rPr>
        <w:t>: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fffffffff0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70"/>
        <w:gridCol w:w="3270"/>
      </w:tblGrid>
      <w:tr w:rsidR="008B7D34"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funcionários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mensal total com salários</w:t>
            </w:r>
          </w:p>
        </w:tc>
      </w:tr>
      <w:tr w:rsidR="008B7D34">
        <w:trPr>
          <w:trHeight w:val="355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Funcionários Formais (CLT)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417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Funcionários Informais (contrato temporário ou outro)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8B7D34">
        <w:trPr>
          <w:trHeight w:val="341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B7D34" w:rsidRDefault="00CE5C8C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>
        <w:rPr>
          <w:b/>
        </w:rPr>
        <w:t>Caso receba o subsídio mensal, irá auxiliar o Espaço Cultural na manutenção de empregos?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Sim, pretendo manter todos os funcionários formais e informais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funcionários formais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 xml:space="preserve">funcionários informais 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3308"/>
        <w:gridCol w:w="993"/>
        <w:gridCol w:w="1462"/>
        <w:gridCol w:w="947"/>
        <w:gridCol w:w="226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 xml:space="preserve">Sim, e ainda pretendo contratar 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62" w:type="dxa"/>
            <w:tcBorders>
              <w:lef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 xml:space="preserve">formais 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2" w:type="dxa"/>
            <w:tcBorders>
              <w:lef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informais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458"/>
        <w:gridCol w:w="850"/>
        <w:gridCol w:w="2268"/>
        <w:gridCol w:w="993"/>
        <w:gridCol w:w="2403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 xml:space="preserve">Não, pois vou demitir 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funcionários formais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03" w:type="dxa"/>
            <w:tcBorders>
              <w:lef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funcionários informais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ffffffffff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 Espaço </w:t>
      </w:r>
      <w:r>
        <w:rPr>
          <w:b/>
        </w:rPr>
        <w:t>C</w:t>
      </w:r>
      <w:r>
        <w:rPr>
          <w:b/>
          <w:color w:val="000000"/>
        </w:rPr>
        <w:t>ultural atende a Comunidades Tradicionais: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atende a nenhuma Comunidade Tradicional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Indígenas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Quilombolas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Ciganos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ribeirinhas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caboclas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Pescadores artesanais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agroecológicas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rurais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ff0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8B7D3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8B7D34" w:rsidRDefault="008B7D34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Acessibilidade do Espaço </w:t>
      </w:r>
      <w:r>
        <w:rPr>
          <w:b/>
        </w:rPr>
        <w:t>C</w:t>
      </w:r>
      <w:r>
        <w:rPr>
          <w:b/>
          <w:color w:val="000000"/>
        </w:rPr>
        <w:t>ultural: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possui acessibilidade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adaptado para pessoas com mobilidade reduzida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adaptado para pessoas com deficiência visual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Serviços de acessibilidade comunicacional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ff5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8B7D3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8B7D34" w:rsidRDefault="008B7D34">
            <w:pPr>
              <w:pBdr>
                <w:top w:val="dotted" w:sz="4" w:space="1" w:color="000000"/>
                <w:left w:val="dotted" w:sz="4" w:space="1" w:color="000000"/>
                <w:bottom w:val="dotted" w:sz="4" w:space="1" w:color="000000"/>
                <w:right w:val="dotted" w:sz="4" w:space="1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  <w:sectPr w:rsidR="008B7D34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394" w:right="851" w:bottom="567" w:left="1418" w:header="850" w:footer="227" w:gutter="0"/>
          <w:pgNumType w:start="1"/>
          <w:cols w:space="720" w:equalWidth="0">
            <w:col w:w="8838"/>
          </w:cols>
        </w:sectPr>
      </w:pPr>
    </w:p>
    <w:p w:rsidR="008B7D34" w:rsidRDefault="008B7D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</w:pPr>
    </w:p>
    <w:tbl>
      <w:tblPr>
        <w:tblStyle w:val="afffffffffffffffffff6"/>
        <w:tblW w:w="962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B7D34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DECLARAÇÕES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tbl>
      <w:tblPr>
        <w:tblStyle w:val="afffffffffffffffffff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9072"/>
      </w:tblGrid>
      <w:tr w:rsidR="008B7D34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000000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t>DECLARO que o espaço cultural, no qual respondo como Representante ou Responsável Legal, está inscrito, em, pelo menos, um dos cadastros previstos na Lei Federal 14.017/2020 (Aldir Blanc), conforme relação abaixo, com sua inscrição e Requerimento e Autodeclaração de Espaço cultural a ser homologada pela Comissão de Homologação e Validação, do Conselho Municipal de Políticas Culturais:</w:t>
            </w:r>
          </w:p>
        </w:tc>
      </w:tr>
      <w:tr w:rsidR="008B7D34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D34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D34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D34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000000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  <w:u w:val="single"/>
        </w:rPr>
        <w:t>Possuo inscrição no(s) Cadastro(s)</w:t>
      </w:r>
      <w:r>
        <w:t xml:space="preserve"> </w:t>
      </w:r>
      <w:r>
        <w:rPr>
          <w:sz w:val="19"/>
          <w:szCs w:val="19"/>
        </w:rPr>
        <w:t>(Podem ser assinaladas mais de uma opção)</w:t>
      </w:r>
      <w:r>
        <w:t>: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ff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Cadastro Estadual de Cultura (Mapa Cultural de Santa Catarina) </w:t>
            </w:r>
            <w:r>
              <w:rPr>
                <w:color w:val="000000"/>
                <w:highlight w:val="yellow"/>
              </w:rPr>
              <w:t>somente para SC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Cadastro Municipal de Cultura </w:t>
            </w:r>
            <w:r>
              <w:rPr>
                <w:color w:val="000000"/>
                <w:highlight w:val="yellow"/>
              </w:rPr>
              <w:t>(</w:t>
            </w:r>
            <w:r>
              <w:rPr>
                <w:highlight w:val="yellow"/>
              </w:rPr>
              <w:t>site em que se encontra</w:t>
            </w:r>
            <w:r>
              <w:rPr>
                <w:color w:val="000000"/>
                <w:highlight w:val="yellow"/>
              </w:rPr>
              <w:t>)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Nacional de Pontos e Pontões de Cultura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Estadual de Pontos e Pontões de Cultura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Nacional de Informações e Indicadores Culturais (SNIIC)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de Informações Cadastrais do Artesanato Brasileiro (Sicab)</w:t>
            </w: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ff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8B7D3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Outros cadastros referentes a atividades culturais existentes na unidade da Federação, bem como projetos culturais </w:t>
            </w:r>
            <w:r>
              <w:t>apoiados nos termos da Lei Federal nº 8.313, de 23 de dezembro de 1991, nos 24 (vinte e quatro) meses imediatamente anteriores à data de publicação (30/06/2020) da Lei Federal 14.017/2020 (Aldir Blanc).</w:t>
            </w:r>
          </w:p>
        </w:tc>
      </w:tr>
      <w:tr w:rsidR="008B7D34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D34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B7D34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</w:rPr>
        <w:t>Informe como está o seu nome no(s) cadastro(s) citado(s) acima</w:t>
      </w:r>
      <w:r>
        <w:t>: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fffffffff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8B7D34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3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 xml:space="preserve">Informe o link (url) do seu perfil no(s) cadastro(s) citado(s) acima </w:t>
      </w:r>
      <w:r>
        <w:rPr>
          <w:sz w:val="20"/>
          <w:szCs w:val="20"/>
        </w:rPr>
        <w:t xml:space="preserve">(nome Mapa Cultural </w:t>
      </w:r>
      <w:r>
        <w:rPr>
          <w:sz w:val="20"/>
          <w:szCs w:val="20"/>
          <w:highlight w:val="yellow"/>
        </w:rPr>
        <w:t>SC</w:t>
      </w:r>
      <w:r>
        <w:rPr>
          <w:sz w:val="20"/>
          <w:szCs w:val="20"/>
        </w:rPr>
        <w:t xml:space="preserve"> seu link (url) será semelhante a http://mapacultural.sc.gov.br/agente/0000/)</w:t>
      </w:r>
      <w:r>
        <w:t>: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fffffffff0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8B7D34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34"/>
              </w:tabs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t xml:space="preserve"> </w:t>
      </w:r>
    </w:p>
    <w:tbl>
      <w:tblPr>
        <w:tblStyle w:val="afffffffffffff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8B7D34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>, que a Entidade/Coletivo 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8B7D34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  <w:r>
        <w:t>Informe o período de interrupção das atividades culturais e artísticas do Espaço Cultural, a partir de março de 2020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fffffffffff2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8B7D34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afffffffffff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8B7D34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 xml:space="preserve">, que o Espaço </w:t>
            </w:r>
            <w:r>
              <w:t>C</w:t>
            </w:r>
            <w:r>
              <w:rPr>
                <w:color w:val="000000"/>
              </w:rPr>
              <w:t xml:space="preserve">ultural não é criado pela administração pública de qualquer esfera ou vinculados a ela, bem como, não possui vínculos com </w:t>
            </w:r>
            <w:r>
              <w:t xml:space="preserve">fundações, institutos ou instituições criados ou mantidos por grupos de empresas, a teatros e casas de espetáculos de diversões com financiamento exclusivo de </w:t>
            </w:r>
            <w:r>
              <w:lastRenderedPageBreak/>
              <w:t>grupos empresariais, e a espaços geridos pelos serviços sociais do Sistema S, conforme vedação prevista no parágrafo único do Art. 8º da Lei Federal 14.017/2020 (Aldir Blanc).</w:t>
            </w:r>
          </w:p>
        </w:tc>
      </w:tr>
      <w:tr w:rsidR="008B7D34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afffffffffff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8B7D34">
        <w:trPr>
          <w:trHeight w:val="197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sou </w:t>
            </w:r>
            <w:r>
              <w:t>Representante ou Responsável Legal</w:t>
            </w:r>
            <w:r>
              <w:rPr>
                <w:color w:val="000000"/>
              </w:rPr>
              <w:t xml:space="preserve"> pela gestão do Espaço Cultural e que solicitei apenas este benefício, em todo território nacional, sem recebimento cumulativo, conforme vedação prevista no § 3º do artigo 7º da Lei Federal 14.017/2020.</w:t>
            </w:r>
          </w:p>
        </w:tc>
      </w:tr>
      <w:tr w:rsidR="008B7D34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afffffffffff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8B7D34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</w:pPr>
            <w:r>
              <w:t>DECLARO também que, estou CIENTE que somente poderei utilizar os recursos recebidos em gastos relativos à manutenção da atividade cultural, realizadas com: internet, transporte, aluguel, telefone, consumo de água e luz e outras despesas relativas à manutenção da atividade cultural do beneficiário.</w:t>
            </w:r>
          </w:p>
        </w:tc>
      </w:tr>
      <w:tr w:rsidR="008B7D34">
        <w:trPr>
          <w:trHeight w:val="198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8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8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afffffffffff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8B7D34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como </w:t>
            </w:r>
            <w:r>
              <w:t>Representante ou Responsável Legal</w:t>
            </w:r>
            <w:r>
              <w:rPr>
                <w:color w:val="000000"/>
              </w:rPr>
              <w:t xml:space="preserve"> do Espaço cultural, em recebendo o subsídio, </w:t>
            </w:r>
            <w:r>
              <w:t>COMPROMETO-ME</w:t>
            </w:r>
            <w:r>
              <w:rPr>
                <w:color w:val="000000"/>
              </w:rPr>
              <w:t xml:space="preserve"> a apresentar prestação de contas referente ao uso do benefício à </w:t>
            </w:r>
            <w:r>
              <w:rPr>
                <w:color w:val="000000"/>
                <w:highlight w:val="yellow"/>
              </w:rPr>
              <w:t xml:space="preserve">Secretaria de </w:t>
            </w:r>
            <w:r>
              <w:rPr>
                <w:highlight w:val="yellow"/>
              </w:rPr>
              <w:t>_____________</w:t>
            </w:r>
            <w:r>
              <w:rPr>
                <w:color w:val="000000"/>
              </w:rPr>
              <w:t xml:space="preserve"> d</w:t>
            </w:r>
            <w:r>
              <w:t>e</w:t>
            </w:r>
            <w:r>
              <w:rPr>
                <w:color w:val="000000"/>
              </w:rPr>
              <w:t xml:space="preserve"> </w:t>
            </w:r>
            <w:r>
              <w:t>(</w:t>
            </w:r>
            <w:r>
              <w:rPr>
                <w:highlight w:val="yellow"/>
              </w:rPr>
              <w:t>Município)___________</w:t>
            </w:r>
            <w:r>
              <w:rPr>
                <w:color w:val="000000"/>
              </w:rPr>
              <w:t>, em até 120 (cento e vinte) dias após o recebimento da última parcela do subsídio, nos termos do Art. 10 da Lei Federal 14.017/2020 (Aldir Blanc).</w:t>
            </w:r>
          </w:p>
        </w:tc>
      </w:tr>
      <w:tr w:rsidR="008B7D34">
        <w:trPr>
          <w:trHeight w:val="197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7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affffffffffff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8B7D34">
        <w:trPr>
          <w:trHeight w:val="206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8B7D34" w:rsidRDefault="00CE5C8C">
            <w:pPr>
              <w:jc w:val="both"/>
            </w:pPr>
            <w:r>
              <w:t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de(</w:t>
            </w:r>
            <w:r>
              <w:rPr>
                <w:highlight w:val="yellow"/>
              </w:rPr>
              <w:t>Município)___________</w:t>
            </w:r>
            <w:r>
              <w:t xml:space="preserve">, conforme determina o Art. 9º da Lei Federal 14.017/2020 (Aldir Blanc). </w:t>
            </w:r>
          </w:p>
          <w:p w:rsidR="008B7D34" w:rsidRDefault="00CE5C8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(Supondo que o Espaço Cultural tenha recebido R$ 4.000,00, a contrapartida deverá envolver atividades em bens ou serviços economicamente mensuráveis que, juntos, somem R$ 4.000,00. Exemplo: realização de 5 apresentações musicais no valor de R$ 800,00 em escolas públicas de  (</w:t>
            </w:r>
            <w:r>
              <w:rPr>
                <w:i/>
                <w:sz w:val="20"/>
                <w:szCs w:val="20"/>
                <w:highlight w:val="yellow"/>
              </w:rPr>
              <w:t>Município)___________</w:t>
            </w:r>
            <w:r>
              <w:rPr>
                <w:i/>
                <w:sz w:val="20"/>
                <w:szCs w:val="20"/>
              </w:rPr>
              <w:t xml:space="preserve"> totalizando R$ 4.000,00 de contrapartida).</w:t>
            </w:r>
          </w:p>
        </w:tc>
      </w:tr>
      <w:tr w:rsidR="008B7D34">
        <w:trPr>
          <w:trHeight w:val="204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04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04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04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04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04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04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04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04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8B7D34" w:rsidRDefault="00CE5C8C">
      <w:pPr>
        <w:spacing w:before="0" w:after="0" w:line="240" w:lineRule="auto"/>
        <w:jc w:val="both"/>
        <w:rPr>
          <w:b/>
        </w:rPr>
      </w:pPr>
      <w:r>
        <w:rPr>
          <w:b/>
        </w:rPr>
        <w:t>Para tanto, submeto como proposta de contrapartida do Espaço cultural, a realização das seguintes atividades presenciais gratuitas em bens ou serviços economicamente mensuráveis:</w:t>
      </w:r>
    </w:p>
    <w:p w:rsidR="008B7D34" w:rsidRDefault="008B7D34">
      <w:pPr>
        <w:spacing w:before="0" w:after="0" w:line="240" w:lineRule="auto"/>
        <w:jc w:val="both"/>
        <w:rPr>
          <w:b/>
        </w:rPr>
      </w:pPr>
    </w:p>
    <w:tbl>
      <w:tblPr>
        <w:tblStyle w:val="affffffffff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8B7D34"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jc w:val="both"/>
            </w:pPr>
            <w:r>
              <w:t>Atividades propostas em bens ou serviços: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8B7D34" w:rsidRDefault="00CE5C8C">
            <w:pPr>
              <w:jc w:val="center"/>
            </w:pPr>
            <w:r>
              <w:t>R$</w:t>
            </w:r>
          </w:p>
        </w:tc>
      </w:tr>
      <w:tr w:rsidR="008B7D34">
        <w:trPr>
          <w:trHeight w:val="407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center"/>
            </w:pPr>
          </w:p>
        </w:tc>
      </w:tr>
      <w:tr w:rsidR="008B7D34">
        <w:trPr>
          <w:trHeight w:val="415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center"/>
            </w:pPr>
          </w:p>
        </w:tc>
      </w:tr>
      <w:tr w:rsidR="008B7D34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center"/>
            </w:pPr>
          </w:p>
        </w:tc>
      </w:tr>
      <w:tr w:rsidR="008B7D34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center"/>
            </w:pPr>
          </w:p>
        </w:tc>
      </w:tr>
      <w:tr w:rsidR="008B7D34">
        <w:trPr>
          <w:trHeight w:val="361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center"/>
            </w:pPr>
          </w:p>
        </w:tc>
      </w:tr>
      <w:tr w:rsidR="008B7D34">
        <w:trPr>
          <w:trHeight w:val="360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CE5C8C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jc w:val="center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fffffffffff9"/>
        <w:tblW w:w="9628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1418"/>
        <w:gridCol w:w="7506"/>
      </w:tblGrid>
      <w:tr w:rsidR="008B7D34">
        <w:trPr>
          <w:trHeight w:val="194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 w:val="restart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</w:pPr>
            <w:r>
              <w:t>DECLARO</w:t>
            </w:r>
            <w:r>
              <w:rPr>
                <w:sz w:val="23"/>
                <w:szCs w:val="23"/>
              </w:rPr>
              <w:t>, para os devidos fins, que atuei social ou profissionalmente nas áreas artística e cultural nos vinte e quatro meses anteriores à data de publicação da Lei Federal nº 14.017, de 29 de junho de 2020, conforme lista de atividades apresentadas a seguir:</w:t>
            </w:r>
          </w:p>
        </w:tc>
      </w:tr>
      <w:tr w:rsidR="008B7D34">
        <w:trPr>
          <w:trHeight w:val="193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gridSpan w:val="2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3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gridSpan w:val="2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</w:pPr>
            <w:r>
              <w:t>MÊS/ANO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</w:pPr>
            <w:r>
              <w:t>ATIVIDADES REALIZADAS</w:t>
            </w: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Junho/2019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Julho/2019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Agosto/2019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Setembro/2019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Outubro/2019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Novembro/2019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Dezembro/2019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Janeiro/2020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Fevereiro/2020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Março/2020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Abril/2020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  <w:tr w:rsidR="008B7D34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</w:pPr>
            <w:r>
              <w:t>Maio/2020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</w:pPr>
          </w:p>
        </w:tc>
      </w:tr>
    </w:tbl>
    <w:p w:rsidR="008B7D34" w:rsidRDefault="00CE5C8C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Observação:</w:t>
      </w:r>
      <w:r>
        <w:t xml:space="preserve"> </w:t>
      </w:r>
      <w:r>
        <w:rPr>
          <w:i/>
          <w:sz w:val="20"/>
          <w:szCs w:val="20"/>
        </w:rPr>
        <w:t>caso não tenha desenvolvido atividades em um ou mais meses relacionados no formulário acima, preencha o campo com a expressão “Atividades interrompidas” a partir do momento em que tenham ocorrido as interrupções.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fff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8B7D34">
        <w:trPr>
          <w:trHeight w:val="201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</w:pPr>
            <w:r>
              <w:t>DECLARO que estou CIENTE e AUTORIZO o acesso e uso dos meus dados para validação das informações apresentadas neste cadastro, bem como atestar o cumprimento de todos os critérios exigidos pela Lei Federal 14.017/2020 (Aldir Blanc) para o recebimento do Subsídio mensal.</w:t>
            </w:r>
          </w:p>
        </w:tc>
      </w:tr>
      <w:tr w:rsidR="008B7D34">
        <w:trPr>
          <w:trHeight w:val="198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8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198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fff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83"/>
        <w:gridCol w:w="8924"/>
      </w:tblGrid>
      <w:tr w:rsidR="008B7D34">
        <w:trPr>
          <w:trHeight w:val="213"/>
        </w:trPr>
        <w:tc>
          <w:tcPr>
            <w:tcW w:w="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todas as informações constantes neste Requerimento e Autodeclaração de Espaço Cultural </w:t>
            </w:r>
            <w:r>
              <w:rPr>
                <w:b/>
              </w:rPr>
              <w:t>são verdadeiras e de minha inteira responsabilidade</w:t>
            </w:r>
            <w:r>
              <w:t>, e estarei sujeito às penalidades e sanções administrativas, civis e criminais previstas na legislação aplicável, em especial a Lei Federal nº 7.115, de 29 de agosto de 1983, artigos 171 e 299 do Decreto Lei n</w:t>
            </w:r>
            <w:r>
              <w:rPr>
                <w:vertAlign w:val="superscript"/>
              </w:rPr>
              <w:t>o</w:t>
            </w:r>
            <w:r>
              <w:t xml:space="preserve"> 2.848, de 07 de dezembro de 1940 (Código Penal).</w:t>
            </w:r>
          </w:p>
        </w:tc>
      </w:tr>
      <w:tr w:rsidR="008B7D34">
        <w:trPr>
          <w:trHeight w:val="210"/>
        </w:trPr>
        <w:tc>
          <w:tcPr>
            <w:tcW w:w="421" w:type="dxa"/>
            <w:tcBorders>
              <w:top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10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10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7D34">
        <w:trPr>
          <w:trHeight w:val="210"/>
        </w:trPr>
        <w:tc>
          <w:tcPr>
            <w:tcW w:w="421" w:type="dxa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dotted" w:sz="4" w:space="0" w:color="000000"/>
            </w:tcBorders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924" w:type="dxa"/>
            <w:vMerge/>
          </w:tcPr>
          <w:p w:rsidR="008B7D34" w:rsidRDefault="008B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fffffffffffc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8575"/>
      </w:tblGrid>
      <w:tr w:rsidR="008B7D34">
        <w:trPr>
          <w:trHeight w:val="421"/>
        </w:trPr>
        <w:tc>
          <w:tcPr>
            <w:tcW w:w="497" w:type="dxa"/>
            <w:tcBorders>
              <w:right w:val="dotted" w:sz="4" w:space="0" w:color="000000"/>
            </w:tcBorders>
            <w:vAlign w:val="center"/>
          </w:tcPr>
          <w:p w:rsidR="008B7D34" w:rsidRDefault="00CE5C8C">
            <w:r>
              <w:t>R$</w:t>
            </w:r>
          </w:p>
        </w:tc>
        <w:tc>
          <w:tcPr>
            <w:tcW w:w="8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7D34" w:rsidRDefault="008B7D34"/>
        </w:tc>
      </w:tr>
    </w:tbl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6"/>
          <w:szCs w:val="6"/>
        </w:rPr>
      </w:pPr>
      <w:r>
        <w:rPr>
          <w:b/>
          <w:color w:val="000000"/>
        </w:rPr>
        <w:t xml:space="preserve">REQUEIRO À </w:t>
      </w:r>
      <w:r>
        <w:rPr>
          <w:b/>
          <w:highlight w:val="yellow"/>
        </w:rPr>
        <w:t>(Secretaria ou instituição)</w:t>
      </w:r>
      <w:r>
        <w:rPr>
          <w:b/>
        </w:rPr>
        <w:t xml:space="preserve"> </w:t>
      </w:r>
      <w:r>
        <w:rPr>
          <w:b/>
          <w:color w:val="000000"/>
        </w:rPr>
        <w:t xml:space="preserve">DE </w:t>
      </w:r>
      <w:r>
        <w:t>(</w:t>
      </w:r>
      <w:r>
        <w:rPr>
          <w:highlight w:val="yellow"/>
        </w:rPr>
        <w:t>Município)___________</w:t>
      </w:r>
      <w:r>
        <w:rPr>
          <w:color w:val="000000"/>
        </w:rPr>
        <w:t xml:space="preserve">o acesso ao Subsídio no valor de 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Conforme as despesas mensais declaradas e firmadas neste documento. Some o valor total especificado nas despesas de manutenção do espaço, mais o total de demais despesas e insira o valor correspondente à solicitação do subsídio. </w:t>
      </w: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Requeiro ainda, que os referidos valores sejam preferencialmente repassados em parcela única.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</w:rPr>
        <w:t>DADOS COMPLEMENTARES – BANCÁRIOS (</w:t>
      </w:r>
      <w:r>
        <w:rPr>
          <w:color w:val="000000"/>
          <w:sz w:val="19"/>
          <w:szCs w:val="19"/>
        </w:rPr>
        <w:t xml:space="preserve">O objetivo destas informações é para agilização das operações </w:t>
      </w:r>
      <w:r>
        <w:rPr>
          <w:sz w:val="19"/>
          <w:szCs w:val="19"/>
        </w:rPr>
        <w:t xml:space="preserve">de futuros repasses de subsídios, conforme prevê a Lei Federal 14.017/2020 (Aldir Blanc). Informe a conta corrente, agência e </w:t>
      </w:r>
      <w:r>
        <w:rPr>
          <w:color w:val="000000"/>
          <w:sz w:val="19"/>
          <w:szCs w:val="19"/>
        </w:rPr>
        <w:t xml:space="preserve">o banco que deseja receber o subsídio. Se o Espaço cultural é mantido ou organização por Pessoa Física ou Coletivo cultural, a conta bancária deve estar ativa e em nome da Pessoa Física do </w:t>
      </w:r>
      <w:r>
        <w:rPr>
          <w:sz w:val="18"/>
          <w:szCs w:val="18"/>
        </w:rPr>
        <w:t>Representante ou Responsável Legal</w:t>
      </w:r>
      <w:r>
        <w:rPr>
          <w:color w:val="000000"/>
          <w:sz w:val="19"/>
          <w:szCs w:val="19"/>
        </w:rPr>
        <w:t>).</w:t>
      </w:r>
    </w:p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ffffffffffffffffffffd"/>
        <w:tblW w:w="97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725"/>
      </w:tblGrid>
      <w:tr w:rsidR="008B7D34">
        <w:tc>
          <w:tcPr>
            <w:tcW w:w="2040" w:type="dxa"/>
            <w:tcBorders>
              <w:right w:val="dotted" w:sz="4" w:space="0" w:color="000000"/>
            </w:tcBorders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both"/>
            </w:pPr>
            <w:r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8B7D34" w:rsidRDefault="008B7D34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9"/>
          <w:szCs w:val="19"/>
        </w:rPr>
      </w:pPr>
    </w:p>
    <w:tbl>
      <w:tblPr>
        <w:tblStyle w:val="affffffffffffffffffffe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8732"/>
      </w:tblGrid>
      <w:tr w:rsidR="008B7D34">
        <w:tc>
          <w:tcPr>
            <w:tcW w:w="1038" w:type="dxa"/>
            <w:tcBorders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6"/>
          <w:szCs w:val="6"/>
        </w:rPr>
      </w:pPr>
    </w:p>
    <w:tbl>
      <w:tblPr>
        <w:tblStyle w:val="afffffffffffffffffffff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17"/>
        <w:gridCol w:w="3682"/>
        <w:gridCol w:w="2407"/>
      </w:tblGrid>
      <w:tr w:rsidR="008B7D34">
        <w:tc>
          <w:tcPr>
            <w:tcW w:w="2264" w:type="dxa"/>
            <w:tcBorders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8B7D34" w:rsidRDefault="00CE5C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</w:t>
      </w: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2"/>
          <w:szCs w:val="2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tbl>
      <w:tblPr>
        <w:tblStyle w:val="afffffffffffffffffffff0"/>
        <w:tblW w:w="4288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456"/>
        <w:gridCol w:w="283"/>
        <w:gridCol w:w="456"/>
        <w:gridCol w:w="283"/>
        <w:gridCol w:w="696"/>
      </w:tblGrid>
      <w:tr w:rsidR="008B7D34">
        <w:tc>
          <w:tcPr>
            <w:tcW w:w="2114" w:type="dxa"/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</w:pPr>
          </w:p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t>(Município)</w:t>
            </w:r>
            <w:r>
              <w:rPr>
                <w:color w:val="000000"/>
              </w:rPr>
              <w:t xml:space="preserve"> (</w:t>
            </w:r>
            <w:r>
              <w:t>estado</w:t>
            </w:r>
            <w:r>
              <w:rPr>
                <w:color w:val="000000"/>
              </w:rPr>
              <w:t>), em: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8B7D34" w:rsidRDefault="00CE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8B7D34" w:rsidRDefault="008B7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tbl>
      <w:tblPr>
        <w:tblStyle w:val="afffffffffff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B7D34">
        <w:trPr>
          <w:trHeight w:val="640"/>
        </w:trPr>
        <w:tc>
          <w:tcPr>
            <w:tcW w:w="9628" w:type="dxa"/>
            <w:shd w:val="clear" w:color="auto" w:fill="D9D9D9"/>
          </w:tcPr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Espaço dedicado ao parecer do Comitê Gestor Municipal da Lei Aldir Blanc – CGMAB</w:t>
            </w:r>
          </w:p>
          <w:p w:rsidR="008B7D34" w:rsidRDefault="00CE5C8C">
            <w:pPr>
              <w:tabs>
                <w:tab w:val="center" w:pos="4252"/>
                <w:tab w:val="right" w:pos="8504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(Não preencher)</w:t>
            </w:r>
          </w:p>
        </w:tc>
      </w:tr>
      <w:tr w:rsidR="008B7D34">
        <w:tc>
          <w:tcPr>
            <w:tcW w:w="9628" w:type="dxa"/>
            <w:shd w:val="clear" w:color="auto" w:fill="auto"/>
          </w:tcPr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  <w:bookmarkStart w:id="1" w:name="_heading=h.gjdgxs" w:colFirst="0" w:colLast="0"/>
            <w:bookmarkEnd w:id="1"/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B7D34" w:rsidRDefault="008B7D34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</w:tc>
      </w:tr>
    </w:tbl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8B7D34" w:rsidRDefault="008B7D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sectPr w:rsidR="008B7D34">
      <w:headerReference w:type="default" r:id="rId11"/>
      <w:pgSz w:w="11907" w:h="16840"/>
      <w:pgMar w:top="1394" w:right="851" w:bottom="567" w:left="1418" w:header="1134" w:footer="274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BA" w:rsidRDefault="003D51BA">
      <w:pPr>
        <w:spacing w:before="0" w:after="0" w:line="240" w:lineRule="auto"/>
      </w:pPr>
      <w:r>
        <w:separator/>
      </w:r>
    </w:p>
  </w:endnote>
  <w:endnote w:type="continuationSeparator" w:id="0">
    <w:p w:rsidR="003D51BA" w:rsidRDefault="003D51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4" w:rsidRDefault="008B7D34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ffffffffffffffffffff3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8"/>
      <w:gridCol w:w="4530"/>
    </w:tblGrid>
    <w:tr w:rsidR="008B7D34">
      <w:tc>
        <w:tcPr>
          <w:tcW w:w="0" w:type="auto"/>
          <w:vAlign w:val="bottom"/>
        </w:tcPr>
        <w:p w:rsidR="008B7D34" w:rsidRDefault="00CE5C8C">
          <w:pPr>
            <w:jc w:val="right"/>
          </w:pPr>
          <w:r>
            <w:rPr>
              <w:sz w:val="20"/>
              <w:szCs w:val="20"/>
            </w:rPr>
            <w:t>Assinatura do Trabalhador/Trabalhadora da Cultura</w:t>
          </w:r>
        </w:p>
      </w:tc>
      <w:tc>
        <w:tcPr>
          <w:tcW w:w="0" w:type="auto"/>
          <w:tcBorders>
            <w:bottom w:val="dashed" w:sz="4" w:space="0" w:color="000000"/>
          </w:tcBorders>
        </w:tcPr>
        <w:p w:rsidR="008B7D34" w:rsidRDefault="008B7D34"/>
        <w:p w:rsidR="008B7D34" w:rsidRDefault="008B7D34"/>
      </w:tc>
    </w:tr>
    <w:tr w:rsidR="008B7D34">
      <w:tc>
        <w:tcPr>
          <w:tcW w:w="0" w:type="auto"/>
        </w:tcPr>
        <w:p w:rsidR="008B7D34" w:rsidRDefault="00CE5C8C">
          <w:pPr>
            <w:jc w:val="right"/>
          </w:pPr>
          <w:r>
            <w:rPr>
              <w:sz w:val="20"/>
              <w:szCs w:val="20"/>
            </w:rPr>
            <w:t>Nome do Trabalhador/Trabalhador da Cultura:</w:t>
          </w:r>
        </w:p>
      </w:tc>
      <w:tc>
        <w:tcPr>
          <w:tcW w:w="0" w:type="auto"/>
          <w:tcBorders>
            <w:top w:val="dashed" w:sz="4" w:space="0" w:color="000000"/>
          </w:tcBorders>
        </w:tcPr>
        <w:p w:rsidR="008B7D34" w:rsidRDefault="008B7D34"/>
      </w:tc>
    </w:tr>
  </w:tbl>
  <w:p w:rsidR="008B7D34" w:rsidRDefault="008B7D34">
    <w:pPr>
      <w:rPr>
        <w:sz w:val="2"/>
        <w:szCs w:val="2"/>
      </w:rPr>
    </w:pPr>
  </w:p>
  <w:p w:rsidR="008B7D34" w:rsidRDefault="008B7D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4" w:rsidRDefault="003D51BA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tbl>
    <w:tblPr>
      <w:tblStyle w:val="afffffffffffffffffffff2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4"/>
      <w:gridCol w:w="3674"/>
    </w:tblGrid>
    <w:tr w:rsidR="008B7D34">
      <w:tc>
        <w:tcPr>
          <w:tcW w:w="5954" w:type="dxa"/>
          <w:vAlign w:val="bottom"/>
        </w:tcPr>
        <w:p w:rsidR="008B7D34" w:rsidRDefault="00CE5C8C">
          <w:pPr>
            <w:jc w:val="both"/>
          </w:pPr>
          <w:r>
            <w:rPr>
              <w:sz w:val="20"/>
              <w:szCs w:val="20"/>
            </w:rPr>
            <w:t>Assinatura do Representante ou Responsável Legal do Espaço cultural</w:t>
          </w:r>
        </w:p>
      </w:tc>
      <w:tc>
        <w:tcPr>
          <w:tcW w:w="3674" w:type="dxa"/>
          <w:tcBorders>
            <w:bottom w:val="dashed" w:sz="4" w:space="0" w:color="000000"/>
          </w:tcBorders>
        </w:tcPr>
        <w:p w:rsidR="008B7D34" w:rsidRDefault="008B7D34"/>
      </w:tc>
    </w:tr>
    <w:tr w:rsidR="008B7D34">
      <w:tc>
        <w:tcPr>
          <w:tcW w:w="5954" w:type="dxa"/>
        </w:tcPr>
        <w:p w:rsidR="008B7D34" w:rsidRDefault="008B7D34">
          <w:pPr>
            <w:jc w:val="both"/>
            <w:rPr>
              <w:sz w:val="10"/>
              <w:szCs w:val="10"/>
            </w:rPr>
          </w:pPr>
        </w:p>
        <w:p w:rsidR="008B7D34" w:rsidRDefault="00CE5C8C">
          <w:pPr>
            <w:jc w:val="both"/>
          </w:pPr>
          <w:r>
            <w:rPr>
              <w:sz w:val="20"/>
              <w:szCs w:val="20"/>
            </w:rPr>
            <w:t>Nome do Representante ou Responsável Legal do Espaço cultural:</w:t>
          </w:r>
        </w:p>
      </w:tc>
      <w:tc>
        <w:tcPr>
          <w:tcW w:w="3674" w:type="dxa"/>
          <w:tcBorders>
            <w:top w:val="dashed" w:sz="4" w:space="0" w:color="000000"/>
          </w:tcBorders>
        </w:tcPr>
        <w:p w:rsidR="008B7D34" w:rsidRDefault="008B7D34"/>
      </w:tc>
    </w:tr>
  </w:tbl>
  <w:p w:rsidR="008B7D34" w:rsidRDefault="008B7D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BA" w:rsidRDefault="003D51BA">
      <w:pPr>
        <w:spacing w:before="0" w:after="0" w:line="240" w:lineRule="auto"/>
      </w:pPr>
      <w:r>
        <w:separator/>
      </w:r>
    </w:p>
  </w:footnote>
  <w:footnote w:type="continuationSeparator" w:id="0">
    <w:p w:rsidR="003D51BA" w:rsidRDefault="003D51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4" w:rsidRDefault="00CE5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PESSOA FÍSICA</w:t>
    </w:r>
  </w:p>
  <w:p w:rsidR="008B7D34" w:rsidRDefault="00CE5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4" w:rsidRDefault="00CE5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ANEXO I – REQUERIMENTO E AUTODECLARAÇÃO DE ESPAÇO CULTURAL</w:t>
    </w:r>
  </w:p>
  <w:p w:rsidR="008B7D34" w:rsidRDefault="008B7D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  <w:sz w:val="20"/>
        <w:szCs w:val="20"/>
      </w:rPr>
    </w:pPr>
  </w:p>
  <w:p w:rsidR="008B7D34" w:rsidRDefault="00CE5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EDITAL DE CHAMAMENTO PÚBLICO N</w:t>
    </w:r>
    <w:r>
      <w:rPr>
        <w:b/>
        <w:color w:val="000000"/>
        <w:sz w:val="20"/>
        <w:szCs w:val="20"/>
        <w:vertAlign w:val="superscript"/>
      </w:rPr>
      <w:t>o</w:t>
    </w:r>
    <w:r>
      <w:rPr>
        <w:b/>
        <w:color w:val="000000"/>
        <w:sz w:val="20"/>
        <w:szCs w:val="20"/>
      </w:rPr>
      <w:t xml:space="preserve">  </w:t>
    </w:r>
    <w:r>
      <w:rPr>
        <w:b/>
        <w:color w:val="000000"/>
        <w:sz w:val="20"/>
        <w:szCs w:val="20"/>
        <w:highlight w:val="yellow"/>
      </w:rPr>
      <w:t xml:space="preserve">(Numero) </w:t>
    </w:r>
    <w:r>
      <w:rPr>
        <w:b/>
        <w:color w:val="000000"/>
        <w:sz w:val="20"/>
        <w:szCs w:val="20"/>
      </w:rPr>
      <w:t xml:space="preserve">                                                                      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E81499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E81499">
      <w:rPr>
        <w:b/>
        <w:noProof/>
        <w:color w:val="000000"/>
        <w:sz w:val="20"/>
        <w:szCs w:val="20"/>
      </w:rPr>
      <w:t>12</w:t>
    </w:r>
    <w:r>
      <w:rPr>
        <w:b/>
        <w:color w:val="000000"/>
        <w:sz w:val="20"/>
        <w:szCs w:val="20"/>
      </w:rPr>
      <w:fldChar w:fldCharType="end"/>
    </w:r>
  </w:p>
  <w:p w:rsidR="008B7D34" w:rsidRDefault="003D51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34" w:rsidRDefault="00CE5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DE ESPAÇO CULTURAL</w:t>
    </w:r>
  </w:p>
  <w:p w:rsidR="008B7D34" w:rsidRDefault="00CE5C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E81499">
      <w:rPr>
        <w:b/>
        <w:color w:val="000000"/>
        <w:sz w:val="20"/>
        <w:szCs w:val="20"/>
      </w:rPr>
      <w:fldChar w:fldCharType="separate"/>
    </w:r>
    <w:r w:rsidR="00E81499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E81499">
      <w:rPr>
        <w:b/>
        <w:color w:val="000000"/>
        <w:sz w:val="20"/>
        <w:szCs w:val="20"/>
      </w:rPr>
      <w:fldChar w:fldCharType="separate"/>
    </w:r>
    <w:r w:rsidR="00E81499">
      <w:rPr>
        <w:b/>
        <w:noProof/>
        <w:color w:val="000000"/>
        <w:sz w:val="20"/>
        <w:szCs w:val="20"/>
      </w:rPr>
      <w:t>12</w:t>
    </w:r>
    <w:r>
      <w:rPr>
        <w:b/>
        <w:color w:val="000000"/>
        <w:sz w:val="20"/>
        <w:szCs w:val="20"/>
      </w:rPr>
      <w:fldChar w:fldCharType="end"/>
    </w:r>
  </w:p>
  <w:p w:rsidR="008B7D34" w:rsidRDefault="003D51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7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4"/>
    <w:rsid w:val="00281495"/>
    <w:rsid w:val="003D51BA"/>
    <w:rsid w:val="008B7D34"/>
    <w:rsid w:val="00CE5C8C"/>
    <w:rsid w:val="00E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B13F8-DC51-40FE-A713-A29A4E8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  <w:style w:type="table" w:customStyle="1" w:styleId="a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4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0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1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2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3">
    <w:basedOn w:val="TableNormal0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l6MOYHmbbIk3UJRueZTu9Amew==">AMUW2mVHDWHhQzjdpSaelZ2/0UyK1So4b8gEcR7bWrgZ8VxO90nAooJ4JNCskY7OgJG5LDmstENOIcDTOKiM8wtnQTEo964PBnnewx+Bb/bFf+mdPomlInecCMvp1Z0U7QeHoaPHflQ9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COMPRASNOTE</cp:lastModifiedBy>
  <cp:revision>2</cp:revision>
  <dcterms:created xsi:type="dcterms:W3CDTF">2020-10-21T20:05:00Z</dcterms:created>
  <dcterms:modified xsi:type="dcterms:W3CDTF">2020-10-21T20:05:00Z</dcterms:modified>
</cp:coreProperties>
</file>