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2C" w:rsidRPr="00214A3A" w:rsidRDefault="00472934" w:rsidP="00214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3A">
        <w:rPr>
          <w:rFonts w:ascii="Times New Roman" w:hAnsi="Times New Roman" w:cs="Times New Roman"/>
          <w:b/>
          <w:sz w:val="24"/>
          <w:szCs w:val="24"/>
        </w:rPr>
        <w:t>RELAÇÃO D</w:t>
      </w:r>
      <w:r w:rsidR="004F3E1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14A3A">
        <w:rPr>
          <w:rFonts w:ascii="Times New Roman" w:hAnsi="Times New Roman" w:cs="Times New Roman"/>
          <w:b/>
          <w:sz w:val="24"/>
          <w:szCs w:val="24"/>
        </w:rPr>
        <w:t xml:space="preserve">CANDIDATOS </w:t>
      </w:r>
      <w:r w:rsidR="00003E5D">
        <w:rPr>
          <w:rFonts w:ascii="Times New Roman" w:hAnsi="Times New Roman" w:cs="Times New Roman"/>
          <w:b/>
          <w:sz w:val="24"/>
          <w:szCs w:val="24"/>
        </w:rPr>
        <w:t>PRÉ-</w:t>
      </w:r>
      <w:r w:rsidRPr="00214A3A">
        <w:rPr>
          <w:rFonts w:ascii="Times New Roman" w:hAnsi="Times New Roman" w:cs="Times New Roman"/>
          <w:b/>
          <w:sz w:val="24"/>
          <w:szCs w:val="24"/>
        </w:rPr>
        <w:t>INSCRITOS PARA CONCORRER AO CARGO DE CONSELHEIRO TUTELAR</w:t>
      </w:r>
      <w:r w:rsidR="00214A3A" w:rsidRPr="00214A3A">
        <w:rPr>
          <w:rFonts w:ascii="Times New Roman" w:hAnsi="Times New Roman" w:cs="Times New Roman"/>
          <w:b/>
          <w:sz w:val="24"/>
          <w:szCs w:val="24"/>
        </w:rPr>
        <w:t xml:space="preserve"> NO MUNICIPIO DE QUILOMBO - SC</w:t>
      </w:r>
      <w:r w:rsidRPr="00214A3A">
        <w:rPr>
          <w:rFonts w:ascii="Times New Roman" w:hAnsi="Times New Roman" w:cs="Times New Roman"/>
          <w:b/>
          <w:sz w:val="24"/>
          <w:szCs w:val="24"/>
        </w:rPr>
        <w:t>.</w:t>
      </w:r>
    </w:p>
    <w:p w:rsidR="00214A3A" w:rsidRDefault="00214A3A">
      <w:pPr>
        <w:rPr>
          <w:rFonts w:ascii="Times New Roman" w:hAnsi="Times New Roman" w:cs="Times New Roman"/>
          <w:b/>
          <w:sz w:val="24"/>
          <w:szCs w:val="24"/>
        </w:rPr>
      </w:pPr>
    </w:p>
    <w:p w:rsidR="00472934" w:rsidRPr="00214A3A" w:rsidRDefault="00472934">
      <w:pPr>
        <w:rPr>
          <w:rFonts w:ascii="Times New Roman" w:hAnsi="Times New Roman" w:cs="Times New Roman"/>
          <w:b/>
          <w:sz w:val="24"/>
          <w:szCs w:val="24"/>
        </w:rPr>
      </w:pPr>
      <w:r w:rsidRPr="00214A3A">
        <w:rPr>
          <w:rFonts w:ascii="Times New Roman" w:hAnsi="Times New Roman" w:cs="Times New Roman"/>
          <w:b/>
          <w:sz w:val="24"/>
          <w:szCs w:val="24"/>
        </w:rPr>
        <w:t>ELEIÇÕES UNIFICADAS – OUTUBRO</w:t>
      </w:r>
      <w:r w:rsidR="00214A3A">
        <w:rPr>
          <w:rFonts w:ascii="Times New Roman" w:hAnsi="Times New Roman" w:cs="Times New Roman"/>
          <w:b/>
          <w:sz w:val="24"/>
          <w:szCs w:val="24"/>
        </w:rPr>
        <w:t>/</w:t>
      </w:r>
      <w:r w:rsidRPr="00214A3A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214A3A" w:rsidRDefault="00214A3A">
      <w:pPr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214A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A3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14A3A" w:rsidRPr="00214A3A">
        <w:rPr>
          <w:rFonts w:ascii="Times New Roman" w:hAnsi="Times New Roman" w:cs="Times New Roman"/>
          <w:b/>
          <w:sz w:val="24"/>
          <w:szCs w:val="24"/>
          <w:u w:val="single"/>
        </w:rPr>
        <w:t>omes por Ordem Alfabética</w:t>
      </w:r>
    </w:p>
    <w:p w:rsidR="00214A3A" w:rsidRPr="00214A3A" w:rsidRDefault="00214A3A" w:rsidP="00214A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472934" w:rsidRPr="00214A3A" w:rsidTr="00214A3A">
        <w:tc>
          <w:tcPr>
            <w:tcW w:w="988" w:type="dxa"/>
          </w:tcPr>
          <w:p w:rsidR="00472934" w:rsidRPr="00214A3A" w:rsidRDefault="00472934" w:rsidP="0021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b/>
                <w:sz w:val="24"/>
                <w:szCs w:val="24"/>
              </w:rPr>
              <w:t>Ordem</w:t>
            </w:r>
          </w:p>
        </w:tc>
        <w:tc>
          <w:tcPr>
            <w:tcW w:w="8079" w:type="dxa"/>
          </w:tcPr>
          <w:p w:rsidR="00472934" w:rsidRPr="00214A3A" w:rsidRDefault="00472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  <w:p w:rsidR="00214A3A" w:rsidRPr="00214A3A" w:rsidRDefault="002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CLAUDETE RENNER KETTL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CRISKELI SUTIL CACHOEIRA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CRISTIAN BASTO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ELIANE MARIA GARBIN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FABIELI REBELATTO GARBIN</w:t>
            </w:r>
          </w:p>
        </w:tc>
      </w:tr>
      <w:tr w:rsidR="00214A3A" w:rsidRPr="00214A3A" w:rsidTr="00214A3A">
        <w:trPr>
          <w:trHeight w:val="346"/>
        </w:trPr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GIOVANE DA SILVA DORNELLES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ILZE SALETTE MASCHIO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IRACI LEMES DE MORAES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9" w:type="dxa"/>
          </w:tcPr>
          <w:p w:rsidR="00214A3A" w:rsidRPr="00214A3A" w:rsidRDefault="00D26A7B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JANAI</w:t>
            </w:r>
            <w:r w:rsidR="00214A3A" w:rsidRPr="00214A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4A3A" w:rsidRPr="00214A3A">
              <w:rPr>
                <w:rFonts w:ascii="Times New Roman" w:hAnsi="Times New Roman" w:cs="Times New Roman"/>
                <w:sz w:val="24"/>
                <w:szCs w:val="24"/>
              </w:rPr>
              <w:t xml:space="preserve"> PAULA TAGLIANI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JULIANA DE ANDRADE RAMOS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MARIA ELENA LIMA PRIOR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NOELI FÁTIMA CALDERAN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ODINEI ANTUNES MACHADO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REJANE APARECIDA ALBERTI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RODRIGO ANTONIO DE ALMEIDA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SIDINEI MARCOS SCATOLIN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VALDIR DE ALBUQUERQUE DIAS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VANDRA COZER SETTE</w:t>
            </w:r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VANUSA MASCHIO</w:t>
            </w:r>
            <w:bookmarkStart w:id="0" w:name="_GoBack"/>
            <w:bookmarkEnd w:id="0"/>
          </w:p>
        </w:tc>
      </w:tr>
      <w:tr w:rsidR="00214A3A" w:rsidRPr="00214A3A" w:rsidTr="00214A3A">
        <w:tc>
          <w:tcPr>
            <w:tcW w:w="988" w:type="dxa"/>
          </w:tcPr>
          <w:p w:rsidR="00214A3A" w:rsidRPr="00214A3A" w:rsidRDefault="00214A3A" w:rsidP="0021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214A3A" w:rsidRPr="00214A3A" w:rsidRDefault="00214A3A" w:rsidP="00214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sz w:val="24"/>
                <w:szCs w:val="24"/>
              </w:rPr>
              <w:t>WESLLEY PATRICK DE CHAVES</w:t>
            </w:r>
          </w:p>
        </w:tc>
      </w:tr>
    </w:tbl>
    <w:p w:rsidR="00472934" w:rsidRPr="00214A3A" w:rsidRDefault="00472934">
      <w:pPr>
        <w:rPr>
          <w:rFonts w:ascii="Times New Roman" w:hAnsi="Times New Roman" w:cs="Times New Roman"/>
          <w:sz w:val="24"/>
          <w:szCs w:val="24"/>
        </w:rPr>
      </w:pPr>
    </w:p>
    <w:sectPr w:rsidR="00472934" w:rsidRPr="00214A3A" w:rsidSect="00214A3A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4"/>
    <w:rsid w:val="00003E5D"/>
    <w:rsid w:val="00214A3A"/>
    <w:rsid w:val="00472934"/>
    <w:rsid w:val="004F3E11"/>
    <w:rsid w:val="00AB6B2C"/>
    <w:rsid w:val="00D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15BD-25DA-4500-9224-CF398AB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RESERVAPC</dc:creator>
  <cp:keywords/>
  <dc:description/>
  <cp:lastModifiedBy>Sidney Campagnaro</cp:lastModifiedBy>
  <cp:revision>4</cp:revision>
  <dcterms:created xsi:type="dcterms:W3CDTF">2019-06-10T12:20:00Z</dcterms:created>
  <dcterms:modified xsi:type="dcterms:W3CDTF">2019-06-10T18:40:00Z</dcterms:modified>
</cp:coreProperties>
</file>