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6C3D8" w14:textId="5729FD09" w:rsidR="00E12E67" w:rsidRPr="001E1D0F" w:rsidRDefault="00E12E67" w:rsidP="0051249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 xml:space="preserve">LEI </w:t>
      </w:r>
      <w:r w:rsidR="00A6430E">
        <w:rPr>
          <w:rFonts w:ascii="Times New Roman" w:eastAsia="Times New Roman" w:hAnsi="Times New Roman" w:cs="Times New Roman"/>
          <w:b/>
          <w:sz w:val="24"/>
          <w:szCs w:val="24"/>
        </w:rPr>
        <w:t xml:space="preserve">COMPLEMENTAR 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Nº</w:t>
      </w:r>
      <w:r w:rsidR="00F201FE">
        <w:rPr>
          <w:rFonts w:ascii="Times New Roman" w:eastAsia="Times New Roman" w:hAnsi="Times New Roman" w:cs="Times New Roman"/>
          <w:b/>
          <w:sz w:val="24"/>
          <w:szCs w:val="24"/>
        </w:rPr>
        <w:t xml:space="preserve"> 260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18218F" w:rsidRPr="001E1D0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01FE" w:rsidRPr="001E1D0F">
        <w:rPr>
          <w:rFonts w:ascii="Times New Roman" w:eastAsia="Times New Roman" w:hAnsi="Times New Roman" w:cs="Times New Roman"/>
          <w:b/>
          <w:sz w:val="24"/>
          <w:szCs w:val="24"/>
        </w:rPr>
        <w:t>– 19</w:t>
      </w:r>
      <w:r w:rsidR="00F201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 xml:space="preserve">DE </w:t>
      </w:r>
      <w:r w:rsidR="00F201FE">
        <w:rPr>
          <w:rFonts w:ascii="Times New Roman" w:eastAsia="Times New Roman" w:hAnsi="Times New Roman" w:cs="Times New Roman"/>
          <w:b/>
          <w:sz w:val="24"/>
          <w:szCs w:val="24"/>
        </w:rPr>
        <w:t>OUTUBRO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 xml:space="preserve"> DE 202</w:t>
      </w:r>
      <w:r w:rsidR="0018218F" w:rsidRPr="001E1D0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1C3EC04" w14:textId="77777777" w:rsidR="00E12E67" w:rsidRPr="001E1D0F" w:rsidRDefault="00E12E67" w:rsidP="00E12E67">
      <w:pPr>
        <w:spacing w:after="0" w:line="360" w:lineRule="auto"/>
        <w:ind w:left="-5" w:hanging="10"/>
        <w:rPr>
          <w:rFonts w:ascii="Times New Roman" w:hAnsi="Times New Roman" w:cs="Times New Roman"/>
          <w:sz w:val="24"/>
          <w:szCs w:val="24"/>
        </w:rPr>
      </w:pPr>
    </w:p>
    <w:p w14:paraId="7B761278" w14:textId="40F2A708" w:rsidR="00E12E67" w:rsidRPr="001E1D0F" w:rsidRDefault="00A95FE0" w:rsidP="00F948CA">
      <w:pPr>
        <w:spacing w:after="0"/>
        <w:ind w:left="39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5FE0">
        <w:rPr>
          <w:rFonts w:ascii="Times New Roman" w:eastAsia="Times New Roman" w:hAnsi="Times New Roman" w:cs="Times New Roman"/>
          <w:b/>
          <w:sz w:val="24"/>
          <w:szCs w:val="24"/>
        </w:rPr>
        <w:t>ALTERA A LEI COMPLEMENTAR Nº 131/2017 E DÁ OUTRAS PROVIDÊNCIAS</w:t>
      </w:r>
      <w:r w:rsidR="0018218F" w:rsidRPr="001E1D0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947C271" w14:textId="77777777" w:rsidR="00E12E67" w:rsidRPr="001E1D0F" w:rsidRDefault="00E12E67" w:rsidP="00E12E67">
      <w:pPr>
        <w:spacing w:after="0" w:line="360" w:lineRule="auto"/>
        <w:ind w:left="10" w:right="-2" w:hanging="10"/>
        <w:jc w:val="right"/>
        <w:rPr>
          <w:rFonts w:ascii="Times New Roman" w:hAnsi="Times New Roman" w:cs="Times New Roman"/>
          <w:sz w:val="24"/>
          <w:szCs w:val="24"/>
        </w:rPr>
      </w:pPr>
    </w:p>
    <w:p w14:paraId="6C76B93B" w14:textId="6E2B0B95" w:rsidR="00E12E67" w:rsidRDefault="00E12E67" w:rsidP="00B86DD6">
      <w:pPr>
        <w:spacing w:after="0" w:line="360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JAKSOM NATAL CASTELLI,</w:t>
      </w:r>
      <w:r w:rsidRPr="001E1D0F">
        <w:rPr>
          <w:rFonts w:ascii="Times New Roman" w:eastAsia="Times New Roman" w:hAnsi="Times New Roman" w:cs="Times New Roman"/>
          <w:sz w:val="24"/>
          <w:szCs w:val="24"/>
        </w:rPr>
        <w:t xml:space="preserve"> Prefeito Municipal de Quilombo, Estado de Santa Catarina, no uso de suas atribuições legais, </w:t>
      </w:r>
      <w:r w:rsidRPr="001E1D0F">
        <w:rPr>
          <w:rFonts w:ascii="Times New Roman" w:eastAsia="Times New Roman" w:hAnsi="Times New Roman" w:cs="Times New Roman"/>
          <w:b/>
          <w:sz w:val="24"/>
          <w:szCs w:val="24"/>
        </w:rPr>
        <w:t>FAZ SABER</w:t>
      </w:r>
      <w:r w:rsidRPr="001E1D0F">
        <w:rPr>
          <w:rFonts w:ascii="Times New Roman" w:eastAsia="Times New Roman" w:hAnsi="Times New Roman" w:cs="Times New Roman"/>
          <w:sz w:val="24"/>
          <w:szCs w:val="24"/>
        </w:rPr>
        <w:t>, a todos os habitantes do Município de Quilombo, que o</w:t>
      </w:r>
      <w:r w:rsidR="00512490" w:rsidRPr="001E1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1D0F">
        <w:rPr>
          <w:rFonts w:ascii="Times New Roman" w:eastAsia="Times New Roman" w:hAnsi="Times New Roman" w:cs="Times New Roman"/>
          <w:sz w:val="24"/>
          <w:szCs w:val="24"/>
        </w:rPr>
        <w:t>Legislativo Municipal aprovou e eu sanciono a seguinte Lei:</w:t>
      </w:r>
    </w:p>
    <w:p w14:paraId="29532E31" w14:textId="771FC65E" w:rsidR="00B86DD6" w:rsidRDefault="00B86DD6" w:rsidP="00B86DD6">
      <w:pPr>
        <w:spacing w:after="0" w:line="360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4A65EBFF" w14:textId="229A7AE4" w:rsidR="00B86DD6" w:rsidRDefault="00B86DD6" w:rsidP="00B86DD6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D177E9">
        <w:rPr>
          <w:rFonts w:ascii="Times New Roman" w:eastAsia="Times New Roman" w:hAnsi="Times New Roman" w:cs="Times New Roman"/>
          <w:b/>
        </w:rPr>
        <w:t>Art. 1º.</w:t>
      </w:r>
      <w:r w:rsidRPr="00D177E9">
        <w:rPr>
          <w:rFonts w:ascii="Times New Roman" w:eastAsia="Times New Roman" w:hAnsi="Times New Roman" w:cs="Times New Roman"/>
        </w:rPr>
        <w:t xml:space="preserve"> </w:t>
      </w:r>
      <w:r w:rsidR="00A95FE0" w:rsidRPr="00A95FE0">
        <w:rPr>
          <w:rFonts w:ascii="Times New Roman" w:hAnsi="Times New Roman" w:cs="Times New Roman"/>
        </w:rPr>
        <w:t>O inciso III do § 1º do art. 21 da Lei Complementar nº 131/2017 passa a vigorar com a seguinte redação:</w:t>
      </w:r>
    </w:p>
    <w:p w14:paraId="431B7878" w14:textId="77777777" w:rsidR="00B86DD6" w:rsidRPr="00D177E9" w:rsidRDefault="00B86DD6" w:rsidP="00B86DD6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64582256" w14:textId="5522D7A6" w:rsidR="00C4796E" w:rsidRDefault="00374C64" w:rsidP="002627F2">
      <w:pPr>
        <w:pStyle w:val="Recuodecorpodetexto21"/>
        <w:tabs>
          <w:tab w:val="left" w:pos="1418"/>
          <w:tab w:val="left" w:pos="2127"/>
        </w:tabs>
        <w:spacing w:after="0" w:line="360" w:lineRule="auto"/>
        <w:ind w:left="2268"/>
        <w:jc w:val="both"/>
        <w:rPr>
          <w:rFonts w:ascii="Times New Roman" w:hAnsi="Times New Roman" w:cs="Times New Roman"/>
        </w:rPr>
      </w:pPr>
      <w:r w:rsidRPr="00374C64">
        <w:rPr>
          <w:rFonts w:ascii="Times New Roman" w:hAnsi="Times New Roman" w:cs="Times New Roman"/>
        </w:rPr>
        <w:t xml:space="preserve">III </w:t>
      </w:r>
      <w:r>
        <w:rPr>
          <w:rFonts w:ascii="Times New Roman" w:hAnsi="Times New Roman" w:cs="Times New Roman"/>
        </w:rPr>
        <w:t>–</w:t>
      </w:r>
      <w:r w:rsidRPr="00374C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possibilidade de realizar </w:t>
      </w:r>
      <w:r w:rsidRPr="00374C64">
        <w:rPr>
          <w:rFonts w:ascii="Times New Roman" w:hAnsi="Times New Roman" w:cs="Times New Roman"/>
        </w:rPr>
        <w:t>licitação destinada exclusivamente à participação de microempresas e empresas de pequeno porte nos itens de contratação cujo valor seja de até R$ 80.000,00 (oitenta mil reais);</w:t>
      </w:r>
    </w:p>
    <w:p w14:paraId="3A215151" w14:textId="77777777" w:rsidR="00B86DD6" w:rsidRPr="00D177E9" w:rsidRDefault="00B86DD6" w:rsidP="00B86DD6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2B395B95" w14:textId="77777777" w:rsidR="00B86DD6" w:rsidRPr="00D177E9" w:rsidRDefault="00B86DD6" w:rsidP="00B86DD6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D177E9">
        <w:rPr>
          <w:rFonts w:ascii="Times New Roman" w:hAnsi="Times New Roman" w:cs="Times New Roman"/>
          <w:b/>
          <w:bCs/>
        </w:rPr>
        <w:t xml:space="preserve">Art. </w:t>
      </w:r>
      <w:r>
        <w:rPr>
          <w:rFonts w:ascii="Times New Roman" w:hAnsi="Times New Roman" w:cs="Times New Roman"/>
          <w:b/>
          <w:bCs/>
        </w:rPr>
        <w:t>2</w:t>
      </w:r>
      <w:r w:rsidRPr="00D177E9">
        <w:rPr>
          <w:rFonts w:ascii="Times New Roman" w:hAnsi="Times New Roman" w:cs="Times New Roman"/>
          <w:b/>
          <w:bCs/>
        </w:rPr>
        <w:t>º.</w:t>
      </w:r>
      <w:r w:rsidRPr="00D177E9">
        <w:rPr>
          <w:rFonts w:ascii="Times New Roman" w:hAnsi="Times New Roman" w:cs="Times New Roman"/>
        </w:rPr>
        <w:t xml:space="preserve"> Esta Lei entra em vigor na data de sua publicação, revogando-se as disposições em contrário.</w:t>
      </w:r>
    </w:p>
    <w:p w14:paraId="39FCB1E9" w14:textId="77777777" w:rsidR="00372DEC" w:rsidRPr="001E1D0F" w:rsidRDefault="00372DEC" w:rsidP="00372DEC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</w:p>
    <w:p w14:paraId="1AF8BA39" w14:textId="77777777" w:rsidR="00E12E67" w:rsidRPr="001E1D0F" w:rsidRDefault="00E12E67" w:rsidP="00E12E67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530CD8A6" w14:textId="00117E29" w:rsidR="00E12E67" w:rsidRPr="001E1D0F" w:rsidRDefault="00E12E67" w:rsidP="00E12E6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1D0F">
        <w:rPr>
          <w:rFonts w:ascii="Times New Roman" w:hAnsi="Times New Roman" w:cs="Times New Roman"/>
          <w:sz w:val="24"/>
          <w:szCs w:val="24"/>
        </w:rPr>
        <w:t>Gabinete do Executivo Municipal, em</w:t>
      </w:r>
      <w:r w:rsidR="00F201FE">
        <w:rPr>
          <w:rFonts w:ascii="Times New Roman" w:hAnsi="Times New Roman" w:cs="Times New Roman"/>
          <w:sz w:val="24"/>
          <w:szCs w:val="24"/>
        </w:rPr>
        <w:t xml:space="preserve"> 19</w:t>
      </w:r>
      <w:r w:rsidRPr="001E1D0F">
        <w:rPr>
          <w:rFonts w:ascii="Times New Roman" w:hAnsi="Times New Roman" w:cs="Times New Roman"/>
          <w:sz w:val="24"/>
          <w:szCs w:val="24"/>
        </w:rPr>
        <w:t xml:space="preserve"> de </w:t>
      </w:r>
      <w:r w:rsidR="00F201FE">
        <w:rPr>
          <w:rFonts w:ascii="Times New Roman" w:hAnsi="Times New Roman" w:cs="Times New Roman"/>
          <w:sz w:val="24"/>
          <w:szCs w:val="24"/>
        </w:rPr>
        <w:t>outubro</w:t>
      </w:r>
      <w:r w:rsidRPr="001E1D0F">
        <w:rPr>
          <w:rFonts w:ascii="Times New Roman" w:hAnsi="Times New Roman" w:cs="Times New Roman"/>
          <w:sz w:val="24"/>
          <w:szCs w:val="24"/>
        </w:rPr>
        <w:t xml:space="preserve"> de 202</w:t>
      </w:r>
      <w:r w:rsidR="007E790F">
        <w:rPr>
          <w:rFonts w:ascii="Times New Roman" w:hAnsi="Times New Roman" w:cs="Times New Roman"/>
          <w:sz w:val="24"/>
          <w:szCs w:val="24"/>
        </w:rPr>
        <w:t>6</w:t>
      </w:r>
      <w:r w:rsidRPr="001E1D0F">
        <w:rPr>
          <w:rFonts w:ascii="Times New Roman" w:hAnsi="Times New Roman" w:cs="Times New Roman"/>
          <w:sz w:val="24"/>
          <w:szCs w:val="24"/>
        </w:rPr>
        <w:t>.</w:t>
      </w:r>
    </w:p>
    <w:p w14:paraId="2EE03E22" w14:textId="77777777" w:rsidR="00E12E67" w:rsidRPr="001E1D0F" w:rsidRDefault="00E12E67" w:rsidP="00E12E6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BC726B" w14:textId="77777777" w:rsidR="00E12E67" w:rsidRPr="001E1D0F" w:rsidRDefault="00E12E67" w:rsidP="00E12E6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7E6B6E" w14:textId="77777777" w:rsidR="00E12E67" w:rsidRPr="001E1D0F" w:rsidRDefault="00E12E67" w:rsidP="00E12E6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0F">
        <w:rPr>
          <w:rFonts w:ascii="Times New Roman" w:hAnsi="Times New Roman" w:cs="Times New Roman"/>
          <w:b/>
          <w:sz w:val="24"/>
          <w:szCs w:val="24"/>
        </w:rPr>
        <w:t>JAKSOM NATAL CASTELLI</w:t>
      </w:r>
    </w:p>
    <w:p w14:paraId="07EC3ED8" w14:textId="77777777" w:rsidR="00E12E67" w:rsidRPr="001E1D0F" w:rsidRDefault="00E12E67" w:rsidP="00E12E6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D0F">
        <w:rPr>
          <w:rFonts w:ascii="Times New Roman" w:hAnsi="Times New Roman" w:cs="Times New Roman"/>
          <w:sz w:val="24"/>
          <w:szCs w:val="24"/>
        </w:rPr>
        <w:t>Prefeito Municipal</w:t>
      </w:r>
    </w:p>
    <w:sectPr w:rsidR="00E12E67" w:rsidRPr="001E1D0F" w:rsidSect="00F948CA">
      <w:headerReference w:type="default" r:id="rId7"/>
      <w:pgSz w:w="11906" w:h="16838"/>
      <w:pgMar w:top="1843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1A91F" w14:textId="77777777" w:rsidR="00B76A38" w:rsidRDefault="00B76A38" w:rsidP="00512490">
      <w:pPr>
        <w:spacing w:after="0" w:line="240" w:lineRule="auto"/>
      </w:pPr>
      <w:r>
        <w:separator/>
      </w:r>
    </w:p>
  </w:endnote>
  <w:endnote w:type="continuationSeparator" w:id="0">
    <w:p w14:paraId="62A31C3E" w14:textId="77777777" w:rsidR="00B76A38" w:rsidRDefault="00B76A38" w:rsidP="00512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66C3F" w14:textId="77777777" w:rsidR="00B76A38" w:rsidRDefault="00B76A38" w:rsidP="00512490">
      <w:pPr>
        <w:spacing w:after="0" w:line="240" w:lineRule="auto"/>
      </w:pPr>
      <w:r>
        <w:separator/>
      </w:r>
    </w:p>
  </w:footnote>
  <w:footnote w:type="continuationSeparator" w:id="0">
    <w:p w14:paraId="3BC1A07B" w14:textId="77777777" w:rsidR="00B76A38" w:rsidRDefault="00B76A38" w:rsidP="00512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9BE0B" w14:textId="4F485046" w:rsidR="00512490" w:rsidRDefault="0051249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3C5D9B" wp14:editId="5CB9895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18C5"/>
    <w:multiLevelType w:val="hybridMultilevel"/>
    <w:tmpl w:val="EB20B27A"/>
    <w:lvl w:ilvl="0" w:tplc="3998E4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CDE"/>
    <w:multiLevelType w:val="hybridMultilevel"/>
    <w:tmpl w:val="70C6F550"/>
    <w:lvl w:ilvl="0" w:tplc="3F3AF9C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A365A9"/>
    <w:multiLevelType w:val="hybridMultilevel"/>
    <w:tmpl w:val="8208E066"/>
    <w:lvl w:ilvl="0" w:tplc="C980C4D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E260187"/>
    <w:multiLevelType w:val="hybridMultilevel"/>
    <w:tmpl w:val="34888D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F01EF"/>
    <w:multiLevelType w:val="hybridMultilevel"/>
    <w:tmpl w:val="2F82DC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B2A"/>
    <w:rsid w:val="00004C45"/>
    <w:rsid w:val="00024B69"/>
    <w:rsid w:val="00036CC8"/>
    <w:rsid w:val="00041339"/>
    <w:rsid w:val="0008135A"/>
    <w:rsid w:val="00081392"/>
    <w:rsid w:val="00092B69"/>
    <w:rsid w:val="00097907"/>
    <w:rsid w:val="000A01B3"/>
    <w:rsid w:val="000B2112"/>
    <w:rsid w:val="000C72B5"/>
    <w:rsid w:val="000D5278"/>
    <w:rsid w:val="000E4246"/>
    <w:rsid w:val="000E76EB"/>
    <w:rsid w:val="00112B2A"/>
    <w:rsid w:val="001356BC"/>
    <w:rsid w:val="00136327"/>
    <w:rsid w:val="001471BA"/>
    <w:rsid w:val="001505C9"/>
    <w:rsid w:val="0015088D"/>
    <w:rsid w:val="001534FC"/>
    <w:rsid w:val="00154CF2"/>
    <w:rsid w:val="00155DE5"/>
    <w:rsid w:val="001728E1"/>
    <w:rsid w:val="00177CCA"/>
    <w:rsid w:val="0018218F"/>
    <w:rsid w:val="00183637"/>
    <w:rsid w:val="001A0647"/>
    <w:rsid w:val="001A78D1"/>
    <w:rsid w:val="001D6C8B"/>
    <w:rsid w:val="001E1D0F"/>
    <w:rsid w:val="001F2FC5"/>
    <w:rsid w:val="001F62CE"/>
    <w:rsid w:val="002135ED"/>
    <w:rsid w:val="00217E56"/>
    <w:rsid w:val="002627F2"/>
    <w:rsid w:val="002641AB"/>
    <w:rsid w:val="00271A65"/>
    <w:rsid w:val="00285848"/>
    <w:rsid w:val="002C57AF"/>
    <w:rsid w:val="002E07AE"/>
    <w:rsid w:val="002F4EC1"/>
    <w:rsid w:val="003027DB"/>
    <w:rsid w:val="00302B90"/>
    <w:rsid w:val="00310E54"/>
    <w:rsid w:val="003233D2"/>
    <w:rsid w:val="00324B1A"/>
    <w:rsid w:val="00327B1F"/>
    <w:rsid w:val="00344426"/>
    <w:rsid w:val="00356FEA"/>
    <w:rsid w:val="00372DEC"/>
    <w:rsid w:val="00374C64"/>
    <w:rsid w:val="0037797F"/>
    <w:rsid w:val="003945FB"/>
    <w:rsid w:val="00394A68"/>
    <w:rsid w:val="003A316C"/>
    <w:rsid w:val="003B426E"/>
    <w:rsid w:val="003D07E9"/>
    <w:rsid w:val="003D1020"/>
    <w:rsid w:val="003F012E"/>
    <w:rsid w:val="003F020D"/>
    <w:rsid w:val="00400B3B"/>
    <w:rsid w:val="00407013"/>
    <w:rsid w:val="004209F7"/>
    <w:rsid w:val="00422709"/>
    <w:rsid w:val="0043329A"/>
    <w:rsid w:val="004364C1"/>
    <w:rsid w:val="004C3635"/>
    <w:rsid w:val="004E7DDE"/>
    <w:rsid w:val="00512490"/>
    <w:rsid w:val="0051286F"/>
    <w:rsid w:val="00533C07"/>
    <w:rsid w:val="00534B3D"/>
    <w:rsid w:val="00551AC2"/>
    <w:rsid w:val="00552675"/>
    <w:rsid w:val="00554DEB"/>
    <w:rsid w:val="0058688B"/>
    <w:rsid w:val="005A6D67"/>
    <w:rsid w:val="005D6D47"/>
    <w:rsid w:val="005E592F"/>
    <w:rsid w:val="0061169E"/>
    <w:rsid w:val="00616F62"/>
    <w:rsid w:val="006254AB"/>
    <w:rsid w:val="00637C39"/>
    <w:rsid w:val="00655DD6"/>
    <w:rsid w:val="00672182"/>
    <w:rsid w:val="006902CE"/>
    <w:rsid w:val="0069104B"/>
    <w:rsid w:val="00697877"/>
    <w:rsid w:val="006B1916"/>
    <w:rsid w:val="006B7BC6"/>
    <w:rsid w:val="007101C7"/>
    <w:rsid w:val="0073181C"/>
    <w:rsid w:val="00741DC9"/>
    <w:rsid w:val="00745C05"/>
    <w:rsid w:val="0076096B"/>
    <w:rsid w:val="00763552"/>
    <w:rsid w:val="007871F8"/>
    <w:rsid w:val="007955CE"/>
    <w:rsid w:val="007C28EC"/>
    <w:rsid w:val="007C35DE"/>
    <w:rsid w:val="007C5B49"/>
    <w:rsid w:val="007C5FB1"/>
    <w:rsid w:val="007C6055"/>
    <w:rsid w:val="007D4300"/>
    <w:rsid w:val="007E790F"/>
    <w:rsid w:val="007F08DA"/>
    <w:rsid w:val="00802085"/>
    <w:rsid w:val="008A0113"/>
    <w:rsid w:val="008D2B04"/>
    <w:rsid w:val="008E45B8"/>
    <w:rsid w:val="00901FEB"/>
    <w:rsid w:val="00906360"/>
    <w:rsid w:val="0091232B"/>
    <w:rsid w:val="00917E0A"/>
    <w:rsid w:val="00917F03"/>
    <w:rsid w:val="00931BD9"/>
    <w:rsid w:val="00933C36"/>
    <w:rsid w:val="00941130"/>
    <w:rsid w:val="00945451"/>
    <w:rsid w:val="00946726"/>
    <w:rsid w:val="00976C81"/>
    <w:rsid w:val="0098722E"/>
    <w:rsid w:val="00992085"/>
    <w:rsid w:val="009946F4"/>
    <w:rsid w:val="00996A74"/>
    <w:rsid w:val="00997CE1"/>
    <w:rsid w:val="009A5E7F"/>
    <w:rsid w:val="009A6508"/>
    <w:rsid w:val="009B0C3B"/>
    <w:rsid w:val="009B0CAE"/>
    <w:rsid w:val="009B74F9"/>
    <w:rsid w:val="009C33EC"/>
    <w:rsid w:val="009D088A"/>
    <w:rsid w:val="009D265B"/>
    <w:rsid w:val="009E31A4"/>
    <w:rsid w:val="009F3670"/>
    <w:rsid w:val="009F3FB4"/>
    <w:rsid w:val="00A13595"/>
    <w:rsid w:val="00A1470D"/>
    <w:rsid w:val="00A33A4D"/>
    <w:rsid w:val="00A34A15"/>
    <w:rsid w:val="00A42660"/>
    <w:rsid w:val="00A51BC5"/>
    <w:rsid w:val="00A6430E"/>
    <w:rsid w:val="00A705FB"/>
    <w:rsid w:val="00A83CA3"/>
    <w:rsid w:val="00A91391"/>
    <w:rsid w:val="00A95FE0"/>
    <w:rsid w:val="00A97643"/>
    <w:rsid w:val="00AA4158"/>
    <w:rsid w:val="00AB0108"/>
    <w:rsid w:val="00AD0F11"/>
    <w:rsid w:val="00AD2A9E"/>
    <w:rsid w:val="00AF0192"/>
    <w:rsid w:val="00AF7119"/>
    <w:rsid w:val="00B21865"/>
    <w:rsid w:val="00B2717E"/>
    <w:rsid w:val="00B459E0"/>
    <w:rsid w:val="00B50091"/>
    <w:rsid w:val="00B66D77"/>
    <w:rsid w:val="00B67E49"/>
    <w:rsid w:val="00B76A38"/>
    <w:rsid w:val="00B816C2"/>
    <w:rsid w:val="00B823F8"/>
    <w:rsid w:val="00B86DD6"/>
    <w:rsid w:val="00B924FF"/>
    <w:rsid w:val="00BC069A"/>
    <w:rsid w:val="00BD1171"/>
    <w:rsid w:val="00BE197D"/>
    <w:rsid w:val="00BE269B"/>
    <w:rsid w:val="00BF1298"/>
    <w:rsid w:val="00BF5B78"/>
    <w:rsid w:val="00C03868"/>
    <w:rsid w:val="00C0531B"/>
    <w:rsid w:val="00C31E79"/>
    <w:rsid w:val="00C45EAE"/>
    <w:rsid w:val="00C4796E"/>
    <w:rsid w:val="00C5403B"/>
    <w:rsid w:val="00C560ED"/>
    <w:rsid w:val="00C877C8"/>
    <w:rsid w:val="00C93C75"/>
    <w:rsid w:val="00C96603"/>
    <w:rsid w:val="00CB47D2"/>
    <w:rsid w:val="00CB63E3"/>
    <w:rsid w:val="00CC1C38"/>
    <w:rsid w:val="00CC3D2A"/>
    <w:rsid w:val="00CD19AB"/>
    <w:rsid w:val="00CD77B3"/>
    <w:rsid w:val="00CF3870"/>
    <w:rsid w:val="00D22CD8"/>
    <w:rsid w:val="00DA1E60"/>
    <w:rsid w:val="00DA5832"/>
    <w:rsid w:val="00DB4078"/>
    <w:rsid w:val="00DC12E3"/>
    <w:rsid w:val="00E12E67"/>
    <w:rsid w:val="00E316FA"/>
    <w:rsid w:val="00E70F23"/>
    <w:rsid w:val="00E73B73"/>
    <w:rsid w:val="00E748D8"/>
    <w:rsid w:val="00E7509F"/>
    <w:rsid w:val="00EA1596"/>
    <w:rsid w:val="00EB7211"/>
    <w:rsid w:val="00ED6A2E"/>
    <w:rsid w:val="00EE4DD9"/>
    <w:rsid w:val="00F1042B"/>
    <w:rsid w:val="00F174A5"/>
    <w:rsid w:val="00F201FE"/>
    <w:rsid w:val="00F25277"/>
    <w:rsid w:val="00F27514"/>
    <w:rsid w:val="00F27A56"/>
    <w:rsid w:val="00F32FDC"/>
    <w:rsid w:val="00F40462"/>
    <w:rsid w:val="00F47DAC"/>
    <w:rsid w:val="00F51168"/>
    <w:rsid w:val="00F629F7"/>
    <w:rsid w:val="00F66998"/>
    <w:rsid w:val="00F67C85"/>
    <w:rsid w:val="00F70C95"/>
    <w:rsid w:val="00F7269D"/>
    <w:rsid w:val="00F7666A"/>
    <w:rsid w:val="00F82B98"/>
    <w:rsid w:val="00F93340"/>
    <w:rsid w:val="00F948CA"/>
    <w:rsid w:val="00F957AF"/>
    <w:rsid w:val="00FD752F"/>
    <w:rsid w:val="00FE38FB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10C4"/>
  <w15:chartTrackingRefBased/>
  <w15:docId w15:val="{3A79DC94-6C16-408B-A154-3EEC08C2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A705FB"/>
    <w:rPr>
      <w:color w:val="0000FF"/>
      <w:u w:val="single"/>
    </w:rPr>
  </w:style>
  <w:style w:type="character" w:customStyle="1" w:styleId="label">
    <w:name w:val="label"/>
    <w:basedOn w:val="Fontepargpadro"/>
    <w:rsid w:val="00A705FB"/>
  </w:style>
  <w:style w:type="paragraph" w:styleId="PargrafodaLista">
    <w:name w:val="List Paragraph"/>
    <w:basedOn w:val="Normal"/>
    <w:uiPriority w:val="34"/>
    <w:qFormat/>
    <w:rsid w:val="00081392"/>
    <w:pPr>
      <w:ind w:left="720"/>
      <w:contextualSpacing/>
    </w:pPr>
  </w:style>
  <w:style w:type="paragraph" w:styleId="TextosemFormatao">
    <w:name w:val="Plain Text"/>
    <w:basedOn w:val="Normal"/>
    <w:link w:val="TextosemFormataoChar"/>
    <w:rsid w:val="00D22CD8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D22CD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SemEspaamento">
    <w:name w:val="No Spacing"/>
    <w:uiPriority w:val="1"/>
    <w:qFormat/>
    <w:rsid w:val="00F62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009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DA1E6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uodecorpodetexto21">
    <w:name w:val="Recuo de corpo de texto 21"/>
    <w:basedOn w:val="Normal"/>
    <w:rsid w:val="00E12E67"/>
    <w:pPr>
      <w:widowControl w:val="0"/>
      <w:suppressAutoHyphens/>
      <w:spacing w:after="120" w:line="480" w:lineRule="auto"/>
      <w:ind w:left="283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F94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F948C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124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2490"/>
  </w:style>
  <w:style w:type="paragraph" w:styleId="Rodap">
    <w:name w:val="footer"/>
    <w:basedOn w:val="Normal"/>
    <w:link w:val="RodapChar"/>
    <w:uiPriority w:val="99"/>
    <w:unhideWhenUsed/>
    <w:rsid w:val="005124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2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DIANA</cp:lastModifiedBy>
  <cp:revision>2</cp:revision>
  <cp:lastPrinted>2026-10-20T18:54:00Z</cp:lastPrinted>
  <dcterms:created xsi:type="dcterms:W3CDTF">2026-10-20T18:58:00Z</dcterms:created>
  <dcterms:modified xsi:type="dcterms:W3CDTF">2026-10-20T18:58:00Z</dcterms:modified>
</cp:coreProperties>
</file>