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0ACF3" w14:textId="2D0803AB" w:rsidR="006E4FB2" w:rsidRPr="002F588D" w:rsidRDefault="002F588D" w:rsidP="006E4FB2">
      <w:pPr>
        <w:jc w:val="center"/>
        <w:rPr>
          <w:b/>
          <w:bCs/>
          <w:sz w:val="24"/>
          <w:szCs w:val="24"/>
        </w:rPr>
      </w:pPr>
      <w:r w:rsidRPr="002F588D">
        <w:rPr>
          <w:b/>
          <w:bCs/>
          <w:sz w:val="24"/>
          <w:szCs w:val="24"/>
        </w:rPr>
        <w:t>ANEXO X</w:t>
      </w:r>
    </w:p>
    <w:p w14:paraId="0047AA3E" w14:textId="11AEF9B9" w:rsidR="006E4FB2" w:rsidRDefault="006E4FB2" w:rsidP="006E4FB2">
      <w:pPr>
        <w:rPr>
          <w:sz w:val="24"/>
          <w:szCs w:val="24"/>
        </w:rPr>
      </w:pPr>
      <w:r w:rsidRPr="00F20639">
        <w:rPr>
          <w:sz w:val="24"/>
          <w:szCs w:val="24"/>
        </w:rPr>
        <w:t>CRONOGRAMA PRAZOS DO EDITAL</w:t>
      </w:r>
    </w:p>
    <w:tbl>
      <w:tblPr>
        <w:tblW w:w="0" w:type="auto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498"/>
        <w:gridCol w:w="4986"/>
      </w:tblGrid>
      <w:tr w:rsidR="00937963" w:rsidRPr="005A6380" w14:paraId="1103AA40" w14:textId="77777777" w:rsidTr="00AD5139">
        <w:trPr>
          <w:trHeight w:val="73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274493A0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A6380"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CE03952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A6380">
              <w:rPr>
                <w:rFonts w:ascii="Arial" w:hAnsi="Arial" w:cs="Arial"/>
                <w:b/>
                <w:bCs/>
              </w:rPr>
              <w:t>Prazo</w:t>
            </w:r>
          </w:p>
        </w:tc>
      </w:tr>
      <w:tr w:rsidR="00937963" w:rsidRPr="005A6380" w14:paraId="002BF6F9" w14:textId="77777777" w:rsidTr="00B9492B">
        <w:trPr>
          <w:trHeight w:val="847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4A71A36" w14:textId="74DC3172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inscrições</w:t>
            </w:r>
          </w:p>
          <w:p w14:paraId="29A575F7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  <w:b/>
                <w:bCs/>
                <w:shd w:val="clear" w:color="auto" w:fill="81D41A"/>
              </w:rPr>
              <w:t>ETAPA DE INSCRIÇÃO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6582FBC" w14:textId="048C41CA" w:rsidR="00937963" w:rsidRPr="00937963" w:rsidRDefault="00A40CA8" w:rsidP="00332FEB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Das </w:t>
            </w:r>
            <w:r w:rsidR="00937963" w:rsidRPr="003019A4">
              <w:rPr>
                <w:rFonts w:ascii="Arial" w:hAnsi="Arial" w:cs="Arial"/>
                <w:b/>
                <w:bCs/>
              </w:rPr>
              <w:t xml:space="preserve">horas do dia </w:t>
            </w:r>
            <w:r w:rsidR="00102259">
              <w:rPr>
                <w:rFonts w:ascii="Arial" w:hAnsi="Arial" w:cs="Arial"/>
                <w:b/>
                <w:bCs/>
              </w:rPr>
              <w:t>21</w:t>
            </w:r>
            <w:r w:rsidR="00937963" w:rsidRPr="003019A4">
              <w:rPr>
                <w:rFonts w:ascii="Arial" w:hAnsi="Arial" w:cs="Arial"/>
                <w:b/>
                <w:bCs/>
              </w:rPr>
              <w:t>/</w:t>
            </w:r>
            <w:r w:rsidR="00102259">
              <w:rPr>
                <w:rFonts w:ascii="Arial" w:hAnsi="Arial" w:cs="Arial"/>
                <w:b/>
                <w:bCs/>
              </w:rPr>
              <w:t>10</w:t>
            </w:r>
            <w:r w:rsidR="00937963" w:rsidRPr="003019A4">
              <w:rPr>
                <w:rFonts w:ascii="Arial" w:hAnsi="Arial" w:cs="Arial"/>
                <w:b/>
                <w:bCs/>
              </w:rPr>
              <w:t xml:space="preserve">/2026 até às 17 horas do dia </w:t>
            </w:r>
            <w:r w:rsidR="00332FEB">
              <w:rPr>
                <w:rFonts w:ascii="Arial" w:hAnsi="Arial" w:cs="Arial"/>
                <w:b/>
                <w:bCs/>
              </w:rPr>
              <w:t>09</w:t>
            </w:r>
            <w:r w:rsidR="00102259">
              <w:rPr>
                <w:rFonts w:ascii="Arial" w:hAnsi="Arial" w:cs="Arial"/>
                <w:b/>
                <w:bCs/>
              </w:rPr>
              <w:t>/1</w:t>
            </w:r>
            <w:r w:rsidR="00332FEB">
              <w:rPr>
                <w:rFonts w:ascii="Arial" w:hAnsi="Arial" w:cs="Arial"/>
                <w:b/>
                <w:bCs/>
              </w:rPr>
              <w:t>1</w:t>
            </w:r>
            <w:r w:rsidR="00937963" w:rsidRPr="003019A4">
              <w:rPr>
                <w:rFonts w:ascii="Arial" w:hAnsi="Arial" w:cs="Arial"/>
                <w:b/>
                <w:bCs/>
              </w:rPr>
              <w:t>/2026.</w:t>
            </w:r>
          </w:p>
        </w:tc>
      </w:tr>
      <w:tr w:rsidR="00937963" w:rsidRPr="005A6380" w14:paraId="46974335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31AE605C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eastAsia="Arial" w:hAnsi="Arial" w:cs="Arial"/>
              </w:rPr>
              <w:t>Publicação da lista de inscritos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9B38238" w14:textId="41649460" w:rsidR="00937963" w:rsidRPr="005A6380" w:rsidRDefault="00332FEB" w:rsidP="00AD5139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3402CD2A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33FA302E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eastAsia="Arial" w:hAnsi="Arial" w:cs="Arial"/>
              </w:rPr>
              <w:t>Período de interposição de recurso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20172C14" w14:textId="1BA70996" w:rsidR="00937963" w:rsidRPr="005A6380" w:rsidRDefault="00332FEB" w:rsidP="00332FEB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11</w:t>
            </w:r>
            <w:r w:rsidR="00937963" w:rsidRPr="005A6380"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</w:rPr>
              <w:t>13</w:t>
            </w:r>
            <w:r w:rsidR="00937963" w:rsidRPr="005A6380">
              <w:rPr>
                <w:rFonts w:ascii="Arial" w:hAnsi="Arial" w:cs="Arial"/>
              </w:rPr>
              <w:t>/</w:t>
            </w:r>
            <w:r w:rsidR="00B9492B">
              <w:rPr>
                <w:rFonts w:ascii="Arial" w:hAnsi="Arial" w:cs="Arial"/>
              </w:rPr>
              <w:t>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1C6047A3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6A858C30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205FF5AA" w14:textId="2EB04325" w:rsidR="00937963" w:rsidRPr="005A6380" w:rsidRDefault="001512E6" w:rsidP="001512E6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51AF3782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34A8F9A1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Etapa de Inscrição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17D5EEB" w14:textId="28052888" w:rsidR="00937963" w:rsidRPr="005A6380" w:rsidRDefault="001512E6" w:rsidP="001512E6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937963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11</w:t>
            </w:r>
            <w:r w:rsidR="00F43406">
              <w:rPr>
                <w:rFonts w:ascii="Arial" w:hAnsi="Arial" w:cs="Arial"/>
              </w:rPr>
              <w:t>/</w:t>
            </w:r>
            <w:r w:rsidR="00937963" w:rsidRPr="005A6380">
              <w:rPr>
                <w:rFonts w:ascii="Arial" w:hAnsi="Arial" w:cs="Arial"/>
              </w:rPr>
              <w:t>2026</w:t>
            </w:r>
          </w:p>
        </w:tc>
      </w:tr>
      <w:tr w:rsidR="00937963" w:rsidRPr="005A6380" w14:paraId="7BDA7942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49F163C5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Avaliação dos inscritos</w:t>
            </w:r>
          </w:p>
          <w:p w14:paraId="4C8D6BD6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  <w:b/>
                <w:bCs/>
                <w:shd w:val="clear" w:color="auto" w:fill="81D41A"/>
              </w:rPr>
              <w:t>ETAPA DE SELEÇÃO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686EC077" w14:textId="60F40015" w:rsidR="00937963" w:rsidRPr="005A6380" w:rsidRDefault="001512E6" w:rsidP="001512E6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</w:t>
            </w:r>
            <w:r w:rsidR="00937963" w:rsidRPr="005A6380">
              <w:rPr>
                <w:rFonts w:ascii="Arial" w:hAnsi="Arial" w:cs="Arial"/>
              </w:rPr>
              <w:t xml:space="preserve"> a </w:t>
            </w:r>
            <w:r w:rsidR="00277A7E">
              <w:rPr>
                <w:rFonts w:ascii="Arial" w:hAnsi="Arial" w:cs="Arial"/>
              </w:rPr>
              <w:t>19</w:t>
            </w:r>
            <w:r>
              <w:rPr>
                <w:rFonts w:ascii="Arial" w:hAnsi="Arial" w:cs="Arial"/>
              </w:rPr>
              <w:t>/11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C9DD246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76AC5A0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preliminar de seleção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262C4D4A" w14:textId="781063FA" w:rsidR="00937963" w:rsidRPr="005A6380" w:rsidRDefault="001512E6" w:rsidP="001512E6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3B0844C0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1D98785C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7D4E2C59" w14:textId="36B30356" w:rsidR="00937963" w:rsidRPr="005A6380" w:rsidRDefault="003603D8" w:rsidP="003603D8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24/11</w:t>
            </w:r>
            <w:r w:rsidR="00937963" w:rsidRPr="005A6380">
              <w:rPr>
                <w:rFonts w:ascii="Arial" w:hAnsi="Arial" w:cs="Arial"/>
              </w:rPr>
              <w:t xml:space="preserve">/2026 a </w:t>
            </w:r>
            <w:r>
              <w:rPr>
                <w:rFonts w:ascii="Arial" w:hAnsi="Arial" w:cs="Arial"/>
              </w:rPr>
              <w:t>26/11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029A4DD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47423B50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2EA436E" w14:textId="0715EA01" w:rsidR="00937963" w:rsidRPr="005A6380" w:rsidRDefault="003603D8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115B9C80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8A653DA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da Etapa de Seleção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7FEBBA6B" w14:textId="307783F3" w:rsidR="00937963" w:rsidRPr="005A6380" w:rsidRDefault="00F87127" w:rsidP="00F87127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11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5FEB41A1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28F9745" w14:textId="4C061BBB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Entrega dos documentos de Habilitação</w:t>
            </w:r>
          </w:p>
          <w:p w14:paraId="59AAF174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  <w:b/>
                <w:bCs/>
                <w:shd w:val="clear" w:color="auto" w:fill="81D41A"/>
              </w:rPr>
              <w:t>ETAPA HABILITAÇÃO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DFDE29C" w14:textId="26A8CC47" w:rsidR="00937963" w:rsidRPr="005A6380" w:rsidRDefault="00937963" w:rsidP="00F87127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Até </w:t>
            </w:r>
            <w:r w:rsidR="00F87127">
              <w:rPr>
                <w:rFonts w:ascii="Arial" w:hAnsi="Arial" w:cs="Arial"/>
              </w:rPr>
              <w:t>03/12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1CA64710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F4197DA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da Etapa de Habilitação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726B6248" w14:textId="189551DB" w:rsidR="00937963" w:rsidRPr="005A6380" w:rsidRDefault="00F87127" w:rsidP="00F87127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43406">
              <w:rPr>
                <w:rFonts w:ascii="Arial" w:hAnsi="Arial" w:cs="Arial"/>
              </w:rPr>
              <w:t>4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12</w:t>
            </w:r>
            <w:r w:rsidR="00937963" w:rsidRPr="005A6380">
              <w:rPr>
                <w:rFonts w:ascii="Arial" w:hAnsi="Arial" w:cs="Arial"/>
              </w:rPr>
              <w:t>/2</w:t>
            </w:r>
            <w:r w:rsidR="00937963">
              <w:rPr>
                <w:rFonts w:ascii="Arial" w:hAnsi="Arial" w:cs="Arial"/>
              </w:rPr>
              <w:t>026</w:t>
            </w:r>
          </w:p>
        </w:tc>
      </w:tr>
      <w:tr w:rsidR="00937963" w:rsidRPr="005A6380" w14:paraId="621A921D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320101A9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6BA989DB" w14:textId="30F481AE" w:rsidR="00937963" w:rsidRPr="005A6380" w:rsidRDefault="00F87127" w:rsidP="00F87127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12</w:t>
            </w:r>
            <w:r w:rsidR="00937963" w:rsidRPr="005A6380"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</w:rPr>
              <w:t>09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12</w:t>
            </w:r>
            <w:r w:rsidR="00937963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EFE82BB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3064509B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13751DA2" w14:textId="03AC9839" w:rsidR="00937963" w:rsidRPr="005A6380" w:rsidRDefault="00F87127" w:rsidP="00F87127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10/12</w:t>
            </w:r>
            <w:r w:rsidR="00937963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B98EA9F" w14:textId="77777777" w:rsidTr="00AD5139">
        <w:trPr>
          <w:trHeight w:val="20"/>
        </w:trPr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4EA0039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Homologação final dos habilitados</w:t>
            </w:r>
          </w:p>
        </w:tc>
        <w:tc>
          <w:tcPr>
            <w:tcW w:w="0" w:type="auto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30175EB4" w14:textId="58426ADE" w:rsidR="00937963" w:rsidRDefault="00AA5CE1" w:rsidP="00AA5CE1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14/12</w:t>
            </w:r>
            <w:r w:rsidR="00937963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3F601A37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46D9754" w14:textId="77352E83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Assinatura do Termo de </w:t>
            </w:r>
            <w:r w:rsidR="000D0CB2">
              <w:rPr>
                <w:rFonts w:ascii="Arial" w:hAnsi="Arial" w:cs="Arial"/>
              </w:rPr>
              <w:t>Premiação</w:t>
            </w:r>
            <w:r w:rsidRPr="005A6380">
              <w:rPr>
                <w:rFonts w:ascii="Arial" w:hAnsi="Arial" w:cs="Arial"/>
              </w:rPr>
              <w:t xml:space="preserve"> Cultural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7B532284" w14:textId="1F8B7EB9" w:rsidR="00937963" w:rsidRPr="005A6380" w:rsidRDefault="00937963" w:rsidP="00277A7E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Até </w:t>
            </w:r>
            <w:r w:rsidR="00277A7E">
              <w:rPr>
                <w:rFonts w:ascii="Arial" w:hAnsi="Arial" w:cs="Arial"/>
              </w:rPr>
              <w:t>16/12</w:t>
            </w:r>
          </w:p>
        </w:tc>
      </w:tr>
      <w:tr w:rsidR="00937963" w:rsidRPr="005A6380" w14:paraId="45625AC7" w14:textId="77777777" w:rsidTr="00AD5139">
        <w:trPr>
          <w:trHeight w:val="20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64DA77FC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Pagamento dos contemplados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2C39EDBE" w14:textId="77777777" w:rsidR="00937963" w:rsidRPr="005A6380" w:rsidRDefault="00937963" w:rsidP="00AD5139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19534C">
              <w:rPr>
                <w:rFonts w:ascii="Arial" w:hAnsi="Arial" w:cs="Arial"/>
              </w:rPr>
              <w:t>Até 15 dias após a data da assinatura do termo de execução cultural</w:t>
            </w:r>
          </w:p>
        </w:tc>
      </w:tr>
    </w:tbl>
    <w:p w14:paraId="00AED699" w14:textId="55027747" w:rsidR="00842B5F" w:rsidRDefault="00842B5F" w:rsidP="006E4FB2">
      <w:pPr>
        <w:rPr>
          <w:sz w:val="24"/>
          <w:szCs w:val="24"/>
        </w:rPr>
      </w:pPr>
    </w:p>
    <w:p w14:paraId="5AA6CEA9" w14:textId="4C530A80" w:rsidR="00937963" w:rsidRDefault="00937963" w:rsidP="006E4FB2">
      <w:pPr>
        <w:rPr>
          <w:sz w:val="24"/>
          <w:szCs w:val="24"/>
        </w:rPr>
      </w:pPr>
    </w:p>
    <w:p w14:paraId="28C6B9ED" w14:textId="6AD78260" w:rsidR="00937963" w:rsidRDefault="00937963" w:rsidP="006E4FB2">
      <w:pPr>
        <w:rPr>
          <w:sz w:val="24"/>
          <w:szCs w:val="24"/>
        </w:rPr>
      </w:pPr>
    </w:p>
    <w:p w14:paraId="68B18F70" w14:textId="7ED8B18C" w:rsidR="00937963" w:rsidRDefault="00937963" w:rsidP="006E4FB2">
      <w:pPr>
        <w:rPr>
          <w:sz w:val="24"/>
          <w:szCs w:val="24"/>
        </w:rPr>
      </w:pPr>
    </w:p>
    <w:p w14:paraId="5A203D58" w14:textId="21DE51FB" w:rsidR="00937963" w:rsidRDefault="00937963" w:rsidP="006E4FB2">
      <w:pPr>
        <w:rPr>
          <w:sz w:val="24"/>
          <w:szCs w:val="24"/>
        </w:rPr>
      </w:pPr>
    </w:p>
    <w:p w14:paraId="68FBCB12" w14:textId="1EAA56EB" w:rsidR="00937963" w:rsidRDefault="00937963" w:rsidP="006E4FB2">
      <w:pPr>
        <w:rPr>
          <w:sz w:val="24"/>
          <w:szCs w:val="24"/>
        </w:rPr>
      </w:pPr>
    </w:p>
    <w:p w14:paraId="07D545FF" w14:textId="1BEB0C33" w:rsidR="00937963" w:rsidRDefault="00937963" w:rsidP="006E4FB2">
      <w:pPr>
        <w:rPr>
          <w:sz w:val="24"/>
          <w:szCs w:val="24"/>
        </w:rPr>
      </w:pPr>
    </w:p>
    <w:p w14:paraId="233FBBB9" w14:textId="5F116EB7" w:rsidR="00937963" w:rsidRDefault="00937963" w:rsidP="006E4FB2">
      <w:pPr>
        <w:rPr>
          <w:sz w:val="24"/>
          <w:szCs w:val="24"/>
        </w:rPr>
      </w:pPr>
    </w:p>
    <w:p w14:paraId="3AD13966" w14:textId="0793CC82" w:rsidR="00937963" w:rsidRDefault="00937963" w:rsidP="006E4FB2">
      <w:pPr>
        <w:rPr>
          <w:sz w:val="24"/>
          <w:szCs w:val="24"/>
        </w:rPr>
      </w:pPr>
    </w:p>
    <w:p w14:paraId="4C195185" w14:textId="77777777" w:rsidR="00937963" w:rsidRDefault="00937963" w:rsidP="006E4FB2">
      <w:pPr>
        <w:rPr>
          <w:sz w:val="24"/>
          <w:szCs w:val="24"/>
        </w:rPr>
      </w:pPr>
    </w:p>
    <w:p w14:paraId="2E03412C" w14:textId="4DE80322" w:rsidR="00842B5F" w:rsidRDefault="00842B5F" w:rsidP="006E4FB2">
      <w:pPr>
        <w:rPr>
          <w:sz w:val="24"/>
          <w:szCs w:val="24"/>
        </w:rPr>
      </w:pPr>
    </w:p>
    <w:p w14:paraId="58CD1A7F" w14:textId="4F7E7099" w:rsidR="00842B5F" w:rsidRDefault="00842B5F" w:rsidP="006E4FB2">
      <w:pPr>
        <w:rPr>
          <w:sz w:val="24"/>
          <w:szCs w:val="24"/>
        </w:rPr>
      </w:pPr>
    </w:p>
    <w:p w14:paraId="40B27E17" w14:textId="1A9C1066" w:rsidR="00842B5F" w:rsidRDefault="00842B5F" w:rsidP="006E4FB2">
      <w:pPr>
        <w:rPr>
          <w:sz w:val="24"/>
          <w:szCs w:val="24"/>
        </w:rPr>
      </w:pPr>
    </w:p>
    <w:p w14:paraId="702DDCF0" w14:textId="2A81D2C2" w:rsidR="00842B5F" w:rsidRDefault="00842B5F" w:rsidP="006E4FB2">
      <w:pPr>
        <w:rPr>
          <w:sz w:val="24"/>
          <w:szCs w:val="24"/>
        </w:rPr>
      </w:pPr>
    </w:p>
    <w:p w14:paraId="517F21C9" w14:textId="153FF689" w:rsidR="00842B5F" w:rsidRDefault="00842B5F" w:rsidP="006E4FB2">
      <w:pPr>
        <w:rPr>
          <w:sz w:val="24"/>
          <w:szCs w:val="24"/>
        </w:rPr>
      </w:pPr>
    </w:p>
    <w:p w14:paraId="51E1A96E" w14:textId="592DBB9F" w:rsidR="00842B5F" w:rsidRDefault="00842B5F" w:rsidP="006E4FB2">
      <w:pPr>
        <w:rPr>
          <w:sz w:val="24"/>
          <w:szCs w:val="24"/>
        </w:rPr>
      </w:pPr>
    </w:p>
    <w:p w14:paraId="1EDA7B2A" w14:textId="77777777" w:rsidR="006E4FB2" w:rsidRDefault="006E4FB2"/>
    <w:sectPr w:rsidR="006E4FB2" w:rsidSect="006E4FB2">
      <w:headerReference w:type="default" r:id="rId6"/>
      <w:footerReference w:type="default" r:id="rId7"/>
      <w:pgSz w:w="11906" w:h="16838"/>
      <w:pgMar w:top="141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557CA" w14:textId="77777777" w:rsidR="00C36151" w:rsidRDefault="00C36151" w:rsidP="00EB58AE">
      <w:pPr>
        <w:spacing w:after="0" w:line="240" w:lineRule="auto"/>
      </w:pPr>
      <w:r>
        <w:separator/>
      </w:r>
    </w:p>
  </w:endnote>
  <w:endnote w:type="continuationSeparator" w:id="0">
    <w:p w14:paraId="3DEF9D74" w14:textId="77777777" w:rsidR="00C36151" w:rsidRDefault="00C36151" w:rsidP="00EB5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9AF7B" w14:textId="5E3F6255" w:rsidR="006E4FB2" w:rsidRDefault="00EB58AE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A319781" wp14:editId="641DA867">
          <wp:simplePos x="0" y="0"/>
          <wp:positionH relativeFrom="column">
            <wp:posOffset>3362325</wp:posOffset>
          </wp:positionH>
          <wp:positionV relativeFrom="paragraph">
            <wp:posOffset>-287655</wp:posOffset>
          </wp:positionV>
          <wp:extent cx="2962910" cy="609600"/>
          <wp:effectExtent l="0" t="0" r="0" b="0"/>
          <wp:wrapSquare wrapText="bothSides"/>
          <wp:docPr id="5965524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D5B85" w14:textId="77777777" w:rsidR="00C36151" w:rsidRDefault="00C36151" w:rsidP="00EB58AE">
      <w:pPr>
        <w:spacing w:after="0" w:line="240" w:lineRule="auto"/>
      </w:pPr>
      <w:r>
        <w:separator/>
      </w:r>
    </w:p>
  </w:footnote>
  <w:footnote w:type="continuationSeparator" w:id="0">
    <w:p w14:paraId="63DD2312" w14:textId="77777777" w:rsidR="00C36151" w:rsidRDefault="00C36151" w:rsidP="00EB5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7CA4" w14:textId="02E60B9F" w:rsidR="006E4FB2" w:rsidRDefault="00454CED">
    <w:pPr>
      <w:pStyle w:val="Cabealh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E58918D" wp14:editId="18554166">
          <wp:simplePos x="0" y="0"/>
          <wp:positionH relativeFrom="page">
            <wp:posOffset>3943350</wp:posOffset>
          </wp:positionH>
          <wp:positionV relativeFrom="paragraph">
            <wp:posOffset>-366395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79E">
      <w:rPr>
        <w:rFonts w:eastAsia="Aptos"/>
        <w:noProof/>
      </w:rPr>
      <w:drawing>
        <wp:anchor distT="0" distB="0" distL="114300" distR="114300" simplePos="0" relativeHeight="251663360" behindDoc="0" locked="0" layoutInCell="1" allowOverlap="1" wp14:anchorId="04D3A81C" wp14:editId="20109473">
          <wp:simplePos x="0" y="0"/>
          <wp:positionH relativeFrom="column">
            <wp:posOffset>-184785</wp:posOffset>
          </wp:positionH>
          <wp:positionV relativeFrom="paragraph">
            <wp:posOffset>-15240</wp:posOffset>
          </wp:positionV>
          <wp:extent cx="1813560" cy="506730"/>
          <wp:effectExtent l="0" t="0" r="0" b="7620"/>
          <wp:wrapSquare wrapText="bothSides"/>
          <wp:docPr id="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95" r="12286"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8919F" w14:textId="7C04C5FC" w:rsidR="006E4FB2" w:rsidRPr="007A5E1D" w:rsidRDefault="006E4FB2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2"/>
    <w:rsid w:val="000C638A"/>
    <w:rsid w:val="000D0CB2"/>
    <w:rsid w:val="000E5990"/>
    <w:rsid w:val="000F6B24"/>
    <w:rsid w:val="00102259"/>
    <w:rsid w:val="001512E6"/>
    <w:rsid w:val="0019534C"/>
    <w:rsid w:val="00277A7E"/>
    <w:rsid w:val="00284AEB"/>
    <w:rsid w:val="002E2B65"/>
    <w:rsid w:val="002F588D"/>
    <w:rsid w:val="0032200E"/>
    <w:rsid w:val="00332FEB"/>
    <w:rsid w:val="00347BA7"/>
    <w:rsid w:val="003603D8"/>
    <w:rsid w:val="003919DD"/>
    <w:rsid w:val="003C2121"/>
    <w:rsid w:val="004419F0"/>
    <w:rsid w:val="00454CED"/>
    <w:rsid w:val="005464D8"/>
    <w:rsid w:val="00597927"/>
    <w:rsid w:val="005A6380"/>
    <w:rsid w:val="006931EA"/>
    <w:rsid w:val="00697106"/>
    <w:rsid w:val="006E4FB2"/>
    <w:rsid w:val="00723C8B"/>
    <w:rsid w:val="0075617E"/>
    <w:rsid w:val="0078274B"/>
    <w:rsid w:val="007E2C4C"/>
    <w:rsid w:val="00842B5F"/>
    <w:rsid w:val="008839E8"/>
    <w:rsid w:val="008862C7"/>
    <w:rsid w:val="008E542D"/>
    <w:rsid w:val="00937963"/>
    <w:rsid w:val="00993E11"/>
    <w:rsid w:val="009C779E"/>
    <w:rsid w:val="009D6A49"/>
    <w:rsid w:val="009E3E15"/>
    <w:rsid w:val="00A40CA8"/>
    <w:rsid w:val="00A618D3"/>
    <w:rsid w:val="00AA5CE1"/>
    <w:rsid w:val="00AD5139"/>
    <w:rsid w:val="00B9492B"/>
    <w:rsid w:val="00BA60B7"/>
    <w:rsid w:val="00BA6371"/>
    <w:rsid w:val="00BB31D0"/>
    <w:rsid w:val="00C36151"/>
    <w:rsid w:val="00C46A2A"/>
    <w:rsid w:val="00C65A4C"/>
    <w:rsid w:val="00C7471D"/>
    <w:rsid w:val="00CF72EC"/>
    <w:rsid w:val="00DB0F80"/>
    <w:rsid w:val="00DC64D3"/>
    <w:rsid w:val="00E21765"/>
    <w:rsid w:val="00E7216D"/>
    <w:rsid w:val="00E826CA"/>
    <w:rsid w:val="00E87ADC"/>
    <w:rsid w:val="00EB58AE"/>
    <w:rsid w:val="00ED5A6E"/>
    <w:rsid w:val="00F1708D"/>
    <w:rsid w:val="00F33554"/>
    <w:rsid w:val="00F43406"/>
    <w:rsid w:val="00F71BE7"/>
    <w:rsid w:val="00F87127"/>
    <w:rsid w:val="00F965C5"/>
    <w:rsid w:val="00FD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59154"/>
  <w15:chartTrackingRefBased/>
  <w15:docId w15:val="{1CBC8653-4109-4FA6-B03E-FFD1FE3A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B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4F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4F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4F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4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4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4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4F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4F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4F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4F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4F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4F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4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E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4FB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E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4FB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E4F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4FB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E4F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4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4F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4FB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5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5139"/>
    <w:rPr>
      <w:rFonts w:ascii="Segoe UI" w:eastAsia="Calibri" w:hAnsi="Segoe UI" w:cs="Segoe UI"/>
      <w:kern w:val="0"/>
      <w:sz w:val="18"/>
      <w:szCs w:val="1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DIANA</cp:lastModifiedBy>
  <cp:revision>8</cp:revision>
  <cp:lastPrinted>2026-07-02T12:13:00Z</cp:lastPrinted>
  <dcterms:created xsi:type="dcterms:W3CDTF">2026-10-19T18:58:00Z</dcterms:created>
  <dcterms:modified xsi:type="dcterms:W3CDTF">2026-10-19T19:08:00Z</dcterms:modified>
</cp:coreProperties>
</file>