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AB57DBF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F46EB4">
        <w:rPr>
          <w:rFonts w:cs="Courier New"/>
          <w:b/>
          <w:sz w:val="22"/>
          <w:szCs w:val="22"/>
        </w:rPr>
        <w:t>1256</w:t>
      </w:r>
      <w:r w:rsidR="00D158CA" w:rsidRPr="005D19E6">
        <w:rPr>
          <w:rFonts w:cs="Courier New"/>
          <w:b/>
          <w:sz w:val="22"/>
          <w:szCs w:val="22"/>
        </w:rPr>
        <w:t>/20</w:t>
      </w:r>
      <w:r w:rsidR="00FB2513">
        <w:rPr>
          <w:rFonts w:cs="Courier New"/>
          <w:b/>
          <w:sz w:val="22"/>
          <w:szCs w:val="22"/>
        </w:rPr>
        <w:t>26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F46EB4">
        <w:rPr>
          <w:rFonts w:cs="Courier New"/>
          <w:b/>
          <w:sz w:val="22"/>
          <w:szCs w:val="22"/>
        </w:rPr>
        <w:t>06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F46EB4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FB2513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18632148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967B8F">
        <w:rPr>
          <w:b/>
          <w:sz w:val="22"/>
        </w:rPr>
        <w:t>DEYVIS JUNIOR DELAZERI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1302FA2C" w14:textId="0710D5AD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7D548D" w:rsidRPr="005D19E6">
        <w:rPr>
          <w:rFonts w:cs="Courier New"/>
          <w:sz w:val="22"/>
          <w:szCs w:val="22"/>
        </w:rPr>
        <w:t>Administração e Planejamento</w:t>
      </w:r>
      <w:r w:rsidRPr="005D19E6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 w:rsidR="007D548D" w:rsidRPr="005D19E6">
        <w:rPr>
          <w:rFonts w:cs="Courier New"/>
          <w:sz w:val="22"/>
          <w:szCs w:val="22"/>
        </w:rPr>
        <w:t>193</w:t>
      </w:r>
      <w:r w:rsidRPr="005D19E6">
        <w:rPr>
          <w:rFonts w:cs="Courier New"/>
          <w:sz w:val="22"/>
          <w:szCs w:val="22"/>
        </w:rPr>
        <w:t xml:space="preserve">/2025, de </w:t>
      </w:r>
      <w:r w:rsidR="007D548D" w:rsidRPr="005D19E6">
        <w:rPr>
          <w:rFonts w:cs="Courier New"/>
          <w:sz w:val="22"/>
          <w:szCs w:val="22"/>
        </w:rPr>
        <w:t>27</w:t>
      </w:r>
      <w:r w:rsidRPr="005D19E6">
        <w:rPr>
          <w:rFonts w:cs="Courier New"/>
          <w:sz w:val="22"/>
          <w:szCs w:val="22"/>
        </w:rPr>
        <w:t xml:space="preserve"> de </w:t>
      </w:r>
      <w:r w:rsidR="007D548D" w:rsidRPr="005D19E6">
        <w:rPr>
          <w:rFonts w:cs="Courier New"/>
          <w:sz w:val="22"/>
          <w:szCs w:val="22"/>
        </w:rPr>
        <w:t>março</w:t>
      </w:r>
      <w:r w:rsidRPr="005D19E6">
        <w:rPr>
          <w:rFonts w:cs="Courier New"/>
          <w:sz w:val="22"/>
          <w:szCs w:val="22"/>
        </w:rPr>
        <w:t xml:space="preserve"> de 202</w:t>
      </w:r>
      <w:r w:rsidR="007D548D" w:rsidRPr="005D19E6">
        <w:rPr>
          <w:rFonts w:cs="Courier New"/>
          <w:sz w:val="22"/>
          <w:szCs w:val="22"/>
        </w:rPr>
        <w:t>5</w:t>
      </w:r>
      <w:r w:rsidRPr="005D19E6">
        <w:rPr>
          <w:rFonts w:cs="Courier New"/>
          <w:sz w:val="22"/>
          <w:szCs w:val="22"/>
        </w:rPr>
        <w:t>, e Decreto Municipal nº 283/2024, de 09 de maio de 2024, e;</w:t>
      </w:r>
    </w:p>
    <w:p w14:paraId="74443669" w14:textId="77777777" w:rsidR="00131616" w:rsidRPr="005D19E6" w:rsidRDefault="00131616" w:rsidP="00131616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7E83E78" w14:textId="77777777" w:rsidR="00131616" w:rsidRPr="005D19E6" w:rsidRDefault="00131616" w:rsidP="00131616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3B18A31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D0F325F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7B0C45AB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0D9A556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8A8A397" w14:textId="77777777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898BF68" w14:textId="2317D074" w:rsidR="00131616" w:rsidRPr="005D19E6" w:rsidRDefault="00131616" w:rsidP="00131616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193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27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4B2B1F" w:rsidRPr="005D19E6">
        <w:rPr>
          <w:rFonts w:ascii="Courier New" w:hAnsi="Courier New" w:cs="Courier New"/>
          <w:bCs/>
          <w:sz w:val="22"/>
          <w:szCs w:val="22"/>
        </w:rPr>
        <w:t>março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645D16E1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proofErr w:type="spellStart"/>
      <w:r w:rsidR="00967B8F">
        <w:rPr>
          <w:b/>
          <w:sz w:val="22"/>
        </w:rPr>
        <w:t>Deyvis</w:t>
      </w:r>
      <w:proofErr w:type="spellEnd"/>
      <w:r w:rsidR="00967B8F">
        <w:rPr>
          <w:b/>
          <w:sz w:val="22"/>
        </w:rPr>
        <w:t xml:space="preserve"> Junior </w:t>
      </w:r>
      <w:proofErr w:type="spellStart"/>
      <w:r w:rsidR="00967B8F">
        <w:rPr>
          <w:b/>
          <w:sz w:val="22"/>
        </w:rPr>
        <w:t>Delazeri</w:t>
      </w:r>
      <w:proofErr w:type="spellEnd"/>
      <w:r w:rsidR="00967B8F">
        <w:rPr>
          <w:b/>
          <w:sz w:val="22"/>
        </w:rPr>
        <w:t xml:space="preserve"> </w:t>
      </w:r>
      <w:r w:rsidR="00967B8F" w:rsidRPr="000F52A1">
        <w:rPr>
          <w:sz w:val="22"/>
        </w:rPr>
        <w:t>(</w:t>
      </w:r>
      <w:r w:rsidR="00967B8F">
        <w:rPr>
          <w:sz w:val="22"/>
        </w:rPr>
        <w:t>matrícula 20501</w:t>
      </w:r>
      <w:r w:rsidR="00967B8F" w:rsidRPr="000F52A1">
        <w:rPr>
          <w:sz w:val="22"/>
        </w:rPr>
        <w:t>)</w:t>
      </w:r>
      <w:r w:rsidR="00967B8F">
        <w:rPr>
          <w:b/>
          <w:sz w:val="22"/>
        </w:rPr>
        <w:t>,</w:t>
      </w:r>
      <w:r w:rsidR="00967B8F">
        <w:rPr>
          <w:bCs/>
          <w:sz w:val="22"/>
        </w:rPr>
        <w:t xml:space="preserve"> ocupante do cargo de Técnico em Contabilidade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</w:t>
      </w:r>
      <w:r w:rsidR="00310E7A">
        <w:rPr>
          <w:bCs/>
          <w:sz w:val="22"/>
          <w:szCs w:val="22"/>
        </w:rPr>
        <w:t xml:space="preserve">nos dias </w:t>
      </w:r>
      <w:r w:rsidR="00F46EB4">
        <w:rPr>
          <w:bCs/>
          <w:sz w:val="22"/>
          <w:szCs w:val="22"/>
        </w:rPr>
        <w:t>07</w:t>
      </w:r>
      <w:r w:rsidR="00F0109A">
        <w:rPr>
          <w:bCs/>
          <w:sz w:val="22"/>
          <w:szCs w:val="22"/>
        </w:rPr>
        <w:t xml:space="preserve"> de </w:t>
      </w:r>
      <w:r w:rsidR="00F46EB4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</w:t>
      </w:r>
      <w:r w:rsidR="00FB2513">
        <w:rPr>
          <w:bCs/>
          <w:sz w:val="22"/>
          <w:szCs w:val="22"/>
        </w:rPr>
        <w:t>26</w:t>
      </w:r>
      <w:r w:rsidRPr="005D19E6">
        <w:rPr>
          <w:bCs/>
          <w:sz w:val="22"/>
          <w:szCs w:val="22"/>
        </w:rPr>
        <w:t xml:space="preserve">, no período </w:t>
      </w:r>
      <w:r w:rsidR="00310E7A">
        <w:rPr>
          <w:bCs/>
          <w:sz w:val="22"/>
          <w:szCs w:val="22"/>
        </w:rPr>
        <w:t>integral</w:t>
      </w:r>
      <w:r w:rsidR="00F0109A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</w:t>
      </w:r>
      <w:r w:rsidR="00F46EB4">
        <w:rPr>
          <w:bCs/>
          <w:sz w:val="22"/>
          <w:szCs w:val="22"/>
        </w:rPr>
        <w:t>30231</w:t>
      </w:r>
      <w:r w:rsidRPr="005D19E6">
        <w:rPr>
          <w:bCs/>
          <w:sz w:val="22"/>
          <w:szCs w:val="22"/>
        </w:rPr>
        <w:t>/202</w:t>
      </w:r>
      <w:r w:rsidR="00FB2513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F46EB4">
        <w:rPr>
          <w:bCs/>
          <w:sz w:val="22"/>
          <w:szCs w:val="22"/>
        </w:rPr>
        <w:t>05</w:t>
      </w:r>
      <w:r w:rsidRPr="005D19E6">
        <w:rPr>
          <w:bCs/>
          <w:sz w:val="22"/>
          <w:szCs w:val="22"/>
        </w:rPr>
        <w:t xml:space="preserve"> de </w:t>
      </w:r>
      <w:r w:rsidR="00F46EB4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FB2513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7070C5FD" w14:textId="198CDD93" w:rsidR="00131616" w:rsidRPr="005D19E6" w:rsidRDefault="00131616" w:rsidP="00131616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 w:rsidR="00F46EB4">
        <w:rPr>
          <w:sz w:val="22"/>
          <w:szCs w:val="22"/>
        </w:rPr>
        <w:t>06</w:t>
      </w:r>
      <w:r w:rsidRPr="005D19E6">
        <w:rPr>
          <w:sz w:val="22"/>
          <w:szCs w:val="22"/>
        </w:rPr>
        <w:t xml:space="preserve"> de </w:t>
      </w:r>
      <w:r w:rsidR="00F46EB4">
        <w:rPr>
          <w:sz w:val="22"/>
          <w:szCs w:val="22"/>
        </w:rPr>
        <w:t>outubro</w:t>
      </w:r>
      <w:r w:rsidR="000D2760"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 w:rsidR="00FB2513"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0C93521" w14:textId="1F5AE943" w:rsidR="00131616" w:rsidRPr="005D19E6" w:rsidRDefault="00131616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7DB37B2A" w14:textId="77777777" w:rsidR="005B14B3" w:rsidRPr="005D19E6" w:rsidRDefault="005B14B3" w:rsidP="00131616">
      <w:pPr>
        <w:pStyle w:val="TextosemFormatao"/>
        <w:outlineLvl w:val="0"/>
        <w:rPr>
          <w:rFonts w:cs="Courier New"/>
          <w:sz w:val="22"/>
          <w:szCs w:val="22"/>
        </w:rPr>
      </w:pPr>
    </w:p>
    <w:p w14:paraId="4207EF4E" w14:textId="2F7FF1FA" w:rsidR="00131616" w:rsidRPr="005D19E6" w:rsidRDefault="004B2B1F" w:rsidP="00131616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1D6C35DF" w14:textId="07B75443" w:rsidR="00131616" w:rsidRPr="005D19E6" w:rsidRDefault="00131616" w:rsidP="00131616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</w:t>
      </w:r>
      <w:r w:rsidR="005074FF" w:rsidRPr="005D19E6">
        <w:rPr>
          <w:rFonts w:cs="Courier New"/>
          <w:sz w:val="22"/>
          <w:szCs w:val="22"/>
        </w:rPr>
        <w:t>á</w:t>
      </w:r>
      <w:r w:rsidRPr="005D19E6">
        <w:rPr>
          <w:rFonts w:cs="Courier New"/>
          <w:sz w:val="22"/>
          <w:szCs w:val="22"/>
        </w:rPr>
        <w:t>ri</w:t>
      </w:r>
      <w:r w:rsidR="005074FF" w:rsidRPr="005D19E6">
        <w:rPr>
          <w:rFonts w:cs="Courier New"/>
          <w:sz w:val="22"/>
          <w:szCs w:val="22"/>
        </w:rPr>
        <w:t>o</w:t>
      </w:r>
      <w:r w:rsidRPr="005D19E6">
        <w:rPr>
          <w:rFonts w:cs="Courier New"/>
          <w:sz w:val="22"/>
          <w:szCs w:val="22"/>
        </w:rPr>
        <w:t xml:space="preserve"> Municipal de </w:t>
      </w:r>
      <w:r w:rsidR="00975900" w:rsidRPr="005D19E6">
        <w:rPr>
          <w:rFonts w:cs="Courier New"/>
          <w:sz w:val="22"/>
          <w:szCs w:val="22"/>
        </w:rPr>
        <w:t>Administração e Planejamento</w:t>
      </w:r>
    </w:p>
    <w:p w14:paraId="5F19E5A9" w14:textId="77777777" w:rsidR="00131616" w:rsidRPr="005D19E6" w:rsidRDefault="00131616" w:rsidP="00131616">
      <w:pPr>
        <w:pStyle w:val="TextosemFormatao"/>
        <w:rPr>
          <w:rFonts w:cs="Courier New"/>
          <w:sz w:val="22"/>
          <w:szCs w:val="22"/>
        </w:rPr>
      </w:pPr>
    </w:p>
    <w:p w14:paraId="7F8C7B27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4B5D838C" w14:textId="301D0D56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 w:rsidR="00F46EB4">
        <w:rPr>
          <w:rFonts w:cs="Courier New"/>
          <w:sz w:val="22"/>
          <w:szCs w:val="22"/>
        </w:rPr>
        <w:t>10</w:t>
      </w:r>
      <w:r w:rsidRPr="005D19E6">
        <w:rPr>
          <w:rFonts w:cs="Courier New"/>
          <w:sz w:val="22"/>
          <w:szCs w:val="22"/>
        </w:rPr>
        <w:t>/202</w:t>
      </w:r>
      <w:r w:rsidR="00FB2513">
        <w:rPr>
          <w:rFonts w:cs="Courier New"/>
          <w:sz w:val="22"/>
          <w:szCs w:val="22"/>
        </w:rPr>
        <w:t>6</w:t>
      </w:r>
    </w:p>
    <w:p w14:paraId="0219FCBF" w14:textId="5F888146" w:rsidR="005074FF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5D29958B" w14:textId="77777777" w:rsidR="005B14B3" w:rsidRPr="005D19E6" w:rsidRDefault="005B14B3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3FDC1E1D" w14:textId="77777777" w:rsidR="00131616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3600EE2E" w14:textId="1DCF8BCB" w:rsidR="003C6497" w:rsidRPr="005D19E6" w:rsidRDefault="00131616" w:rsidP="00131616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2A675" w14:textId="77777777" w:rsidR="00CD4FEE" w:rsidRDefault="00CD4FEE">
      <w:r>
        <w:separator/>
      </w:r>
    </w:p>
  </w:endnote>
  <w:endnote w:type="continuationSeparator" w:id="0">
    <w:p w14:paraId="1FDCB8AF" w14:textId="77777777" w:rsidR="00CD4FEE" w:rsidRDefault="00CD4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D4FE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D4FEE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8A113" w14:textId="77777777" w:rsidR="00CD4FEE" w:rsidRDefault="00CD4FEE">
      <w:r>
        <w:separator/>
      </w:r>
    </w:p>
  </w:footnote>
  <w:footnote w:type="continuationSeparator" w:id="0">
    <w:p w14:paraId="3A35C027" w14:textId="77777777" w:rsidR="00CD4FEE" w:rsidRDefault="00CD4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41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D4FEE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BE4970C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7D548D">
            <w:rPr>
              <w:sz w:val="22"/>
              <w:szCs w:val="22"/>
            </w:rPr>
            <w:t>Administração e Planejamento.</w:t>
          </w:r>
        </w:p>
      </w:tc>
    </w:tr>
  </w:tbl>
  <w:p w14:paraId="42CC770E" w14:textId="77777777" w:rsidR="00AD5303" w:rsidRDefault="00CD4FE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2760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97E95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8BC"/>
    <w:rsid w:val="001F5F33"/>
    <w:rsid w:val="002032D7"/>
    <w:rsid w:val="00205FB5"/>
    <w:rsid w:val="00213434"/>
    <w:rsid w:val="002202BA"/>
    <w:rsid w:val="00227B86"/>
    <w:rsid w:val="0023094C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0E7A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59C0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211C"/>
    <w:rsid w:val="00433456"/>
    <w:rsid w:val="004339B0"/>
    <w:rsid w:val="00451922"/>
    <w:rsid w:val="00460124"/>
    <w:rsid w:val="00461A5E"/>
    <w:rsid w:val="004716DF"/>
    <w:rsid w:val="00471A4C"/>
    <w:rsid w:val="0047246C"/>
    <w:rsid w:val="004774E0"/>
    <w:rsid w:val="00491FCF"/>
    <w:rsid w:val="0049360A"/>
    <w:rsid w:val="004A77E8"/>
    <w:rsid w:val="004B02E6"/>
    <w:rsid w:val="004B05D4"/>
    <w:rsid w:val="004B2B1F"/>
    <w:rsid w:val="004B48B0"/>
    <w:rsid w:val="004B4E48"/>
    <w:rsid w:val="004C1727"/>
    <w:rsid w:val="004C18E8"/>
    <w:rsid w:val="004D26F7"/>
    <w:rsid w:val="004D45F2"/>
    <w:rsid w:val="004E662D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77D88"/>
    <w:rsid w:val="0058017D"/>
    <w:rsid w:val="00581BA0"/>
    <w:rsid w:val="00581BE9"/>
    <w:rsid w:val="005867BB"/>
    <w:rsid w:val="00586FAC"/>
    <w:rsid w:val="005879BC"/>
    <w:rsid w:val="005A14A1"/>
    <w:rsid w:val="005A1A22"/>
    <w:rsid w:val="005A4990"/>
    <w:rsid w:val="005B14B3"/>
    <w:rsid w:val="005B2268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63C9C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E4C74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4124"/>
    <w:rsid w:val="00785540"/>
    <w:rsid w:val="0078745C"/>
    <w:rsid w:val="007903DA"/>
    <w:rsid w:val="007974A5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77CB3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40C9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67B8F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011AB"/>
    <w:rsid w:val="00A068F0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067A"/>
    <w:rsid w:val="00B52920"/>
    <w:rsid w:val="00B53BDA"/>
    <w:rsid w:val="00B572DD"/>
    <w:rsid w:val="00B60315"/>
    <w:rsid w:val="00B63701"/>
    <w:rsid w:val="00B719E7"/>
    <w:rsid w:val="00B75DD2"/>
    <w:rsid w:val="00B7632A"/>
    <w:rsid w:val="00B77E48"/>
    <w:rsid w:val="00B83BA9"/>
    <w:rsid w:val="00B848F9"/>
    <w:rsid w:val="00BA69B6"/>
    <w:rsid w:val="00BB21AF"/>
    <w:rsid w:val="00BB57AD"/>
    <w:rsid w:val="00BB6293"/>
    <w:rsid w:val="00BB6338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BF7FCC"/>
    <w:rsid w:val="00C019B3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31DE7"/>
    <w:rsid w:val="00C47029"/>
    <w:rsid w:val="00C474A1"/>
    <w:rsid w:val="00C50DBE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1296"/>
    <w:rsid w:val="00CA220A"/>
    <w:rsid w:val="00CA5D2D"/>
    <w:rsid w:val="00CA78B2"/>
    <w:rsid w:val="00CB089C"/>
    <w:rsid w:val="00CB3501"/>
    <w:rsid w:val="00CB619B"/>
    <w:rsid w:val="00CC5637"/>
    <w:rsid w:val="00CD489E"/>
    <w:rsid w:val="00CD4FE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126A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09A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6EB4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B2513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1</Pages>
  <Words>297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204</cp:revision>
  <cp:lastPrinted>2026-10-06T16:42:00Z</cp:lastPrinted>
  <dcterms:created xsi:type="dcterms:W3CDTF">2021-05-19T19:25:00Z</dcterms:created>
  <dcterms:modified xsi:type="dcterms:W3CDTF">2026-10-06T17:02:00Z</dcterms:modified>
</cp:coreProperties>
</file>