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74A53" w14:textId="77777777" w:rsidR="00715BBA" w:rsidRDefault="00715BBA" w:rsidP="006733FE">
      <w:pPr>
        <w:rPr>
          <w:rFonts w:cs="Times New Roman"/>
          <w:b/>
          <w:u w:val="single"/>
        </w:rPr>
      </w:pPr>
    </w:p>
    <w:p w14:paraId="0035D542" w14:textId="587C668E" w:rsidR="00D676F7" w:rsidRPr="00715BBA" w:rsidRDefault="0046672C" w:rsidP="00F93B2F">
      <w:pPr>
        <w:spacing w:line="360" w:lineRule="auto"/>
        <w:jc w:val="center"/>
        <w:rPr>
          <w:rFonts w:cs="Times New Roman"/>
          <w:b/>
          <w:u w:val="single"/>
        </w:rPr>
      </w:pPr>
      <w:r w:rsidRPr="00715BBA">
        <w:rPr>
          <w:rFonts w:cs="Times New Roman"/>
          <w:b/>
          <w:u w:val="single"/>
        </w:rPr>
        <w:t>REQUISIÇÃO DE COMPRA</w:t>
      </w:r>
      <w:r w:rsidR="00344827" w:rsidRPr="00715BBA">
        <w:rPr>
          <w:rFonts w:cs="Times New Roman"/>
          <w:b/>
          <w:u w:val="single"/>
        </w:rPr>
        <w:t xml:space="preserve"> Nº </w:t>
      </w:r>
      <w:r w:rsidR="000C7BC4" w:rsidRPr="00715BBA">
        <w:rPr>
          <w:rFonts w:cs="Times New Roman"/>
          <w:b/>
          <w:u w:val="single"/>
        </w:rPr>
        <w:t>223</w:t>
      </w:r>
      <w:r w:rsidR="002D502A" w:rsidRPr="00715BBA">
        <w:rPr>
          <w:rFonts w:cs="Times New Roman"/>
          <w:b/>
          <w:u w:val="single"/>
        </w:rPr>
        <w:t>/202</w:t>
      </w:r>
      <w:r w:rsidR="00323FAF" w:rsidRPr="00715BBA">
        <w:rPr>
          <w:rFonts w:cs="Times New Roman"/>
          <w:b/>
          <w:u w:val="single"/>
        </w:rPr>
        <w:t>6</w:t>
      </w:r>
    </w:p>
    <w:p w14:paraId="2A9A6B72" w14:textId="0118C57E" w:rsidR="00F93B2F" w:rsidRPr="00715BBA" w:rsidRDefault="00F93B2F" w:rsidP="00F93B2F">
      <w:pPr>
        <w:spacing w:line="360" w:lineRule="auto"/>
        <w:jc w:val="center"/>
        <w:rPr>
          <w:rFonts w:cs="Times New Roman"/>
          <w:b/>
          <w:bCs/>
        </w:rPr>
      </w:pPr>
      <w:r w:rsidRPr="00715BBA">
        <w:rPr>
          <w:rFonts w:cs="Times New Roman"/>
          <w:b/>
          <w:bCs/>
        </w:rPr>
        <w:t>Demanda: URGENTE</w:t>
      </w:r>
    </w:p>
    <w:p w14:paraId="2C430830" w14:textId="77777777" w:rsidR="00D676F7" w:rsidRPr="00715BBA" w:rsidRDefault="00D676F7" w:rsidP="00F93B2F">
      <w:pPr>
        <w:jc w:val="center"/>
        <w:rPr>
          <w:rFonts w:cs="Times New Roman"/>
          <w:b/>
        </w:rPr>
      </w:pPr>
    </w:p>
    <w:p w14:paraId="20262F61" w14:textId="0C5EC9AE" w:rsidR="00D676F7" w:rsidRPr="00715BBA" w:rsidRDefault="0046672C" w:rsidP="00F93B2F">
      <w:pPr>
        <w:ind w:firstLine="720"/>
        <w:jc w:val="both"/>
        <w:rPr>
          <w:rFonts w:cs="Times New Roman"/>
          <w:b/>
        </w:rPr>
      </w:pPr>
      <w:r w:rsidRPr="00715BBA">
        <w:rPr>
          <w:rFonts w:cs="Times New Roman"/>
          <w:b/>
        </w:rPr>
        <w:t xml:space="preserve">Secretaria Solicitante: </w:t>
      </w:r>
      <w:r w:rsidR="00B455D7" w:rsidRPr="00715BBA">
        <w:rPr>
          <w:rFonts w:cs="Times New Roman"/>
          <w:b/>
        </w:rPr>
        <w:t xml:space="preserve">Secretaria de </w:t>
      </w:r>
      <w:r w:rsidR="00EA7ECE" w:rsidRPr="00715BBA">
        <w:rPr>
          <w:rFonts w:cs="Times New Roman"/>
          <w:b/>
        </w:rPr>
        <w:t xml:space="preserve">Administração </w:t>
      </w:r>
    </w:p>
    <w:p w14:paraId="64C94FEB" w14:textId="77777777" w:rsidR="00F93B2F" w:rsidRPr="00715BBA" w:rsidRDefault="00F93B2F" w:rsidP="00F93B2F">
      <w:pPr>
        <w:ind w:firstLine="720"/>
        <w:jc w:val="both"/>
        <w:rPr>
          <w:rFonts w:cs="Times New Roman"/>
          <w:b/>
        </w:rPr>
      </w:pPr>
    </w:p>
    <w:p w14:paraId="2D06FCAD" w14:textId="77777777" w:rsidR="00DF41D5" w:rsidRDefault="00CE4A5F" w:rsidP="00715BBA">
      <w:pPr>
        <w:spacing w:line="276" w:lineRule="auto"/>
        <w:ind w:firstLine="709"/>
        <w:jc w:val="both"/>
        <w:rPr>
          <w:rFonts w:cs="Times New Roman"/>
          <w:bCs/>
        </w:rPr>
      </w:pPr>
      <w:r w:rsidRPr="00715BBA">
        <w:rPr>
          <w:rFonts w:cs="Times New Roman"/>
          <w:b/>
        </w:rPr>
        <w:t>Justificativa</w:t>
      </w:r>
      <w:r w:rsidR="00B455D7" w:rsidRPr="00715BBA">
        <w:rPr>
          <w:rFonts w:cs="Times New Roman"/>
          <w:b/>
        </w:rPr>
        <w:t xml:space="preserve">: </w:t>
      </w:r>
      <w:r w:rsidR="00B455D7" w:rsidRPr="00715BBA">
        <w:rPr>
          <w:rFonts w:cs="Times New Roman"/>
          <w:bCs/>
        </w:rPr>
        <w:t xml:space="preserve">Considerando o TR </w:t>
      </w:r>
      <w:r w:rsidR="00B1306C" w:rsidRPr="00715BBA">
        <w:rPr>
          <w:rFonts w:cs="Times New Roman"/>
          <w:bCs/>
        </w:rPr>
        <w:t>158</w:t>
      </w:r>
      <w:r w:rsidR="00B455D7" w:rsidRPr="00715BBA">
        <w:rPr>
          <w:rFonts w:cs="Times New Roman"/>
          <w:bCs/>
        </w:rPr>
        <w:t>/202</w:t>
      </w:r>
      <w:r w:rsidR="00F93B2F" w:rsidRPr="00715BBA">
        <w:rPr>
          <w:rFonts w:cs="Times New Roman"/>
          <w:bCs/>
        </w:rPr>
        <w:t>6</w:t>
      </w:r>
      <w:r w:rsidR="00B455D7" w:rsidRPr="00715BBA">
        <w:rPr>
          <w:rFonts w:cs="Times New Roman"/>
          <w:bCs/>
        </w:rPr>
        <w:t>,</w:t>
      </w:r>
      <w:r w:rsidR="00D96981" w:rsidRPr="00715BBA">
        <w:rPr>
          <w:rFonts w:cs="Times New Roman"/>
          <w:bCs/>
        </w:rPr>
        <w:t xml:space="preserve"> </w:t>
      </w:r>
      <w:r w:rsidR="00B455D7" w:rsidRPr="00715BBA">
        <w:rPr>
          <w:rFonts w:cs="Times New Roman"/>
          <w:bCs/>
        </w:rPr>
        <w:t xml:space="preserve">revela-se </w:t>
      </w:r>
      <w:r w:rsidR="00D96981" w:rsidRPr="00715BBA">
        <w:rPr>
          <w:rFonts w:cs="Times New Roman"/>
          <w:bCs/>
        </w:rPr>
        <w:t>a</w:t>
      </w:r>
      <w:r w:rsidR="00B455D7" w:rsidRPr="00715BBA">
        <w:rPr>
          <w:rFonts w:cs="Times New Roman"/>
          <w:bCs/>
        </w:rPr>
        <w:t xml:space="preserve"> importância </w:t>
      </w:r>
      <w:r w:rsidR="00D96981" w:rsidRPr="00715BBA">
        <w:rPr>
          <w:rFonts w:cs="Times New Roman"/>
          <w:bCs/>
        </w:rPr>
        <w:t>d</w:t>
      </w:r>
      <w:r w:rsidR="00F93B2F" w:rsidRPr="00715BBA">
        <w:rPr>
          <w:rFonts w:cs="Times New Roman"/>
          <w:bCs/>
        </w:rPr>
        <w:t xml:space="preserve">a aquisição de móveis </w:t>
      </w:r>
      <w:r w:rsidR="000F227C" w:rsidRPr="00715BBA">
        <w:rPr>
          <w:rFonts w:cs="Times New Roman"/>
          <w:bCs/>
        </w:rPr>
        <w:t xml:space="preserve">e persianas </w:t>
      </w:r>
      <w:r w:rsidR="00F93B2F" w:rsidRPr="00715BBA">
        <w:rPr>
          <w:rFonts w:cs="Times New Roman"/>
          <w:bCs/>
        </w:rPr>
        <w:t xml:space="preserve">prontos, novos e sem uso, destinados à Prefeitura Municipal, a qual passou por recente reforma estrutural e necessita de novo mobiliário </w:t>
      </w:r>
      <w:r w:rsidR="000F227C" w:rsidRPr="00715BBA">
        <w:rPr>
          <w:rFonts w:cs="Times New Roman"/>
          <w:bCs/>
        </w:rPr>
        <w:t xml:space="preserve">e novas persianas </w:t>
      </w:r>
      <w:r w:rsidR="00F93B2F" w:rsidRPr="00715BBA">
        <w:rPr>
          <w:rFonts w:cs="Times New Roman"/>
          <w:bCs/>
        </w:rPr>
        <w:t xml:space="preserve">para a adequada concepção e funcionamento de seus ambientes administrativos e institucionais. </w:t>
      </w:r>
    </w:p>
    <w:p w14:paraId="6F914D8D" w14:textId="00184E6C" w:rsidR="00F93B2F" w:rsidRPr="00715BBA" w:rsidRDefault="00F93B2F" w:rsidP="00715BBA">
      <w:pPr>
        <w:spacing w:line="276" w:lineRule="auto"/>
        <w:ind w:firstLine="709"/>
        <w:jc w:val="both"/>
        <w:rPr>
          <w:rFonts w:cs="Times New Roman"/>
          <w:bCs/>
        </w:rPr>
      </w:pPr>
      <w:r w:rsidRPr="00715BBA">
        <w:rPr>
          <w:rFonts w:cs="Times New Roman"/>
          <w:bCs/>
        </w:rPr>
        <w:t>Para isso, é apresentada a necessidade de contratar empresa</w:t>
      </w:r>
      <w:r w:rsidR="000F227C" w:rsidRPr="00715BBA">
        <w:rPr>
          <w:rFonts w:cs="Times New Roman"/>
          <w:bCs/>
        </w:rPr>
        <w:t>s</w:t>
      </w:r>
      <w:r w:rsidRPr="00715BBA">
        <w:rPr>
          <w:rFonts w:cs="Times New Roman"/>
          <w:bCs/>
        </w:rPr>
        <w:t xml:space="preserve"> que forneça</w:t>
      </w:r>
      <w:r w:rsidR="00DF41D5">
        <w:rPr>
          <w:rFonts w:cs="Times New Roman"/>
          <w:bCs/>
        </w:rPr>
        <w:t>m</w:t>
      </w:r>
      <w:r w:rsidRPr="00715BBA">
        <w:rPr>
          <w:rFonts w:cs="Times New Roman"/>
          <w:bCs/>
        </w:rPr>
        <w:t xml:space="preserve"> os móveis</w:t>
      </w:r>
      <w:r w:rsidR="000F227C" w:rsidRPr="00715BBA">
        <w:rPr>
          <w:rFonts w:cs="Times New Roman"/>
          <w:bCs/>
        </w:rPr>
        <w:t xml:space="preserve"> e persianas</w:t>
      </w:r>
      <w:r w:rsidRPr="00715BBA">
        <w:rPr>
          <w:rFonts w:cs="Times New Roman"/>
          <w:bCs/>
        </w:rPr>
        <w:t xml:space="preserve"> conforme solicitação de tipo, quantidade e demais descrições disponíveis em tabela anexa.</w:t>
      </w:r>
    </w:p>
    <w:p w14:paraId="5244199D" w14:textId="27BDD59C" w:rsidR="00F5143E" w:rsidRPr="00715BBA" w:rsidRDefault="00F5143E" w:rsidP="00715BBA">
      <w:pPr>
        <w:spacing w:line="276" w:lineRule="auto"/>
        <w:ind w:firstLine="709"/>
        <w:jc w:val="both"/>
        <w:rPr>
          <w:rFonts w:cs="Times New Roman"/>
          <w:bCs/>
        </w:rPr>
      </w:pPr>
      <w:r w:rsidRPr="00715BBA">
        <w:rPr>
          <w:rFonts w:cs="Times New Roman"/>
          <w:bCs/>
        </w:rPr>
        <w:t xml:space="preserve">Considerando a seleção do fornecedor, poderá ocorrer </w:t>
      </w:r>
      <w:r w:rsidR="00DF41D5">
        <w:rPr>
          <w:rFonts w:cs="Times New Roman"/>
          <w:bCs/>
        </w:rPr>
        <w:t>por meio</w:t>
      </w:r>
      <w:r w:rsidRPr="00715BBA">
        <w:rPr>
          <w:rFonts w:cs="Times New Roman"/>
          <w:bCs/>
        </w:rPr>
        <w:t xml:space="preserve"> da modalidade de pregão eletrônico (</w:t>
      </w:r>
      <w:r w:rsidR="00DF41D5">
        <w:rPr>
          <w:rFonts w:cs="Times New Roman"/>
          <w:bCs/>
        </w:rPr>
        <w:t>a</w:t>
      </w:r>
      <w:r w:rsidRPr="00715BBA">
        <w:rPr>
          <w:rFonts w:cs="Times New Roman"/>
          <w:bCs/>
        </w:rPr>
        <w:t xml:space="preserve">rt. 29), bem como obedecerá ao critério de julgamento disposto no </w:t>
      </w:r>
      <w:r w:rsidR="00DF41D5">
        <w:rPr>
          <w:rFonts w:cs="Times New Roman"/>
          <w:bCs/>
        </w:rPr>
        <w:t>a</w:t>
      </w:r>
      <w:r w:rsidRPr="00715BBA">
        <w:rPr>
          <w:rFonts w:cs="Times New Roman"/>
          <w:bCs/>
        </w:rPr>
        <w:t>rt. 33, I, menor preço, objetivando a economia para a completa realização do objeto, ou seja, menor preço por lote.</w:t>
      </w:r>
    </w:p>
    <w:p w14:paraId="74E7A929" w14:textId="77777777" w:rsidR="00DF41D5" w:rsidRDefault="00F5143E" w:rsidP="00DF41D5">
      <w:pPr>
        <w:spacing w:line="276" w:lineRule="auto"/>
        <w:ind w:firstLine="709"/>
        <w:jc w:val="both"/>
        <w:rPr>
          <w:rFonts w:cs="Times New Roman"/>
          <w:bCs/>
        </w:rPr>
      </w:pPr>
      <w:r w:rsidRPr="00715BBA">
        <w:rPr>
          <w:rFonts w:cs="Times New Roman"/>
          <w:bCs/>
        </w:rPr>
        <w:t>Considerando o objeto, foi realizado pesquisa de orçamento com 03 (três) empresas do ramo específico em relação aos itens especificados no Lote 01</w:t>
      </w:r>
      <w:r w:rsidR="000F227C" w:rsidRPr="00715BBA">
        <w:rPr>
          <w:rFonts w:cs="Times New Roman"/>
          <w:bCs/>
        </w:rPr>
        <w:t xml:space="preserve"> e no Lote 02.</w:t>
      </w:r>
    </w:p>
    <w:p w14:paraId="22289EA1" w14:textId="77777777" w:rsidR="00DF41D5" w:rsidRDefault="00C901FD" w:rsidP="00DF41D5">
      <w:pPr>
        <w:spacing w:line="276" w:lineRule="auto"/>
        <w:ind w:firstLine="709"/>
        <w:jc w:val="both"/>
        <w:rPr>
          <w:rFonts w:cs="Times New Roman"/>
          <w:bCs/>
        </w:rPr>
      </w:pPr>
      <w:r w:rsidRPr="00715BBA">
        <w:rPr>
          <w:rFonts w:cs="Times New Roman"/>
          <w:b/>
        </w:rPr>
        <w:t>Solicito</w:t>
      </w:r>
      <w:r w:rsidR="001F675E" w:rsidRPr="00715BBA">
        <w:rPr>
          <w:rFonts w:cs="Times New Roman"/>
          <w:b/>
        </w:rPr>
        <w:t>,</w:t>
      </w:r>
      <w:r w:rsidRPr="00715BBA">
        <w:rPr>
          <w:rFonts w:cs="Times New Roman"/>
          <w:bCs/>
        </w:rPr>
        <w:t xml:space="preserve"> em tempo</w:t>
      </w:r>
      <w:r w:rsidR="00FC5903" w:rsidRPr="00715BBA">
        <w:rPr>
          <w:rFonts w:cs="Times New Roman"/>
          <w:bCs/>
        </w:rPr>
        <w:t>,</w:t>
      </w:r>
      <w:r w:rsidRPr="00715BBA">
        <w:rPr>
          <w:rFonts w:cs="Times New Roman"/>
          <w:bCs/>
        </w:rPr>
        <w:t xml:space="preserve"> que a aquisição seja através da modalidade de</w:t>
      </w:r>
      <w:r w:rsidR="00CF5F0F" w:rsidRPr="00715BBA">
        <w:rPr>
          <w:rFonts w:cs="Times New Roman"/>
          <w:bCs/>
        </w:rPr>
        <w:t xml:space="preserve"> Licitação</w:t>
      </w:r>
      <w:r w:rsidR="001F675E" w:rsidRPr="00715BBA">
        <w:rPr>
          <w:rFonts w:cs="Times New Roman"/>
          <w:bCs/>
        </w:rPr>
        <w:t>:</w:t>
      </w:r>
    </w:p>
    <w:p w14:paraId="146BDE9F" w14:textId="0B5A54DE" w:rsidR="001F675E" w:rsidRPr="00715BBA" w:rsidRDefault="001F675E" w:rsidP="00DF41D5">
      <w:pPr>
        <w:spacing w:line="276" w:lineRule="auto"/>
        <w:ind w:firstLine="709"/>
        <w:jc w:val="both"/>
        <w:rPr>
          <w:rFonts w:cs="Times New Roman"/>
          <w:bCs/>
        </w:rPr>
      </w:pPr>
      <w:proofErr w:type="gramStart"/>
      <w:r w:rsidRPr="00715BBA">
        <w:rPr>
          <w:rFonts w:cs="Times New Roman"/>
          <w:bCs/>
        </w:rPr>
        <w:t>(  )</w:t>
      </w:r>
      <w:proofErr w:type="gramEnd"/>
      <w:r w:rsidRPr="00715BBA">
        <w:rPr>
          <w:rFonts w:cs="Times New Roman"/>
          <w:bCs/>
        </w:rPr>
        <w:t xml:space="preserve"> Concorrência;</w:t>
      </w:r>
      <w:r w:rsidR="00EE037F" w:rsidRPr="00715BBA">
        <w:rPr>
          <w:rFonts w:cs="Times New Roman"/>
          <w:bCs/>
        </w:rPr>
        <w:t xml:space="preserve"> </w:t>
      </w:r>
      <w:r w:rsidRPr="00715BBA">
        <w:rPr>
          <w:rFonts w:cs="Times New Roman"/>
          <w:bCs/>
        </w:rPr>
        <w:t xml:space="preserve">( </w:t>
      </w:r>
      <w:r w:rsidR="00F93B2F" w:rsidRPr="00715BBA">
        <w:rPr>
          <w:rFonts w:cs="Times New Roman"/>
          <w:bCs/>
        </w:rPr>
        <w:t>X</w:t>
      </w:r>
      <w:r w:rsidRPr="00715BBA">
        <w:rPr>
          <w:rFonts w:cs="Times New Roman"/>
          <w:b/>
          <w:bCs/>
        </w:rPr>
        <w:t xml:space="preserve"> </w:t>
      </w:r>
      <w:r w:rsidRPr="00715BBA">
        <w:rPr>
          <w:rFonts w:cs="Times New Roman"/>
          <w:bCs/>
        </w:rPr>
        <w:t>) Pregão</w:t>
      </w:r>
      <w:r w:rsidR="00EE037F" w:rsidRPr="00715BBA">
        <w:rPr>
          <w:rFonts w:cs="Times New Roman"/>
          <w:bCs/>
        </w:rPr>
        <w:t>;</w:t>
      </w:r>
      <w:r w:rsidRPr="00715BBA">
        <w:rPr>
          <w:rFonts w:cs="Times New Roman"/>
          <w:bCs/>
        </w:rPr>
        <w:t xml:space="preserve"> </w:t>
      </w:r>
      <w:r w:rsidR="00EE037F" w:rsidRPr="00715BBA">
        <w:rPr>
          <w:rFonts w:cs="Times New Roman"/>
          <w:bCs/>
        </w:rPr>
        <w:t xml:space="preserve">(  ) Pregão Registro de Preço; </w:t>
      </w:r>
      <w:r w:rsidRPr="00715BBA">
        <w:rPr>
          <w:rFonts w:cs="Times New Roman"/>
          <w:bCs/>
        </w:rPr>
        <w:t>(  ) Dispensa</w:t>
      </w:r>
      <w:r w:rsidR="00EE037F" w:rsidRPr="00715BBA">
        <w:rPr>
          <w:rFonts w:cs="Times New Roman"/>
          <w:bCs/>
        </w:rPr>
        <w:t>; ( ) Inexigibilidade</w:t>
      </w:r>
      <w:r w:rsidR="00DF41D5">
        <w:rPr>
          <w:rFonts w:cs="Times New Roman"/>
          <w:bCs/>
        </w:rPr>
        <w:t>.</w:t>
      </w:r>
    </w:p>
    <w:p w14:paraId="4BEB91F5" w14:textId="274B30F5" w:rsidR="00B2497A" w:rsidRPr="00715BBA" w:rsidRDefault="00B2497A" w:rsidP="00EE037F">
      <w:pPr>
        <w:jc w:val="both"/>
        <w:rPr>
          <w:rFonts w:cs="Times New Roman"/>
          <w:bCs/>
        </w:rPr>
      </w:pPr>
    </w:p>
    <w:tbl>
      <w:tblPr>
        <w:tblStyle w:val="Tabelacomgrade"/>
        <w:tblW w:w="964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3827"/>
        <w:gridCol w:w="1134"/>
        <w:gridCol w:w="992"/>
        <w:gridCol w:w="1418"/>
        <w:gridCol w:w="1423"/>
      </w:tblGrid>
      <w:tr w:rsidR="00B2497A" w:rsidRPr="00715BBA" w14:paraId="77CCAB57" w14:textId="77777777" w:rsidTr="003A0B15">
        <w:trPr>
          <w:trHeight w:val="416"/>
        </w:trPr>
        <w:tc>
          <w:tcPr>
            <w:tcW w:w="96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95EDB3" w14:textId="77777777" w:rsidR="00B2497A" w:rsidRPr="00715BBA" w:rsidRDefault="00B2497A" w:rsidP="00B249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0" w:name="_Hlk238547666"/>
            <w:r w:rsidRPr="00715BBA">
              <w:rPr>
                <w:rFonts w:ascii="Times New Roman" w:hAnsi="Times New Roman" w:cs="Times New Roman"/>
                <w:b/>
                <w:sz w:val="20"/>
                <w:szCs w:val="20"/>
              </w:rPr>
              <w:t>LOTE 01</w:t>
            </w:r>
          </w:p>
        </w:tc>
      </w:tr>
      <w:tr w:rsidR="00B2497A" w:rsidRPr="00715BBA" w14:paraId="42023D56" w14:textId="77777777" w:rsidTr="003A0B15">
        <w:trPr>
          <w:trHeight w:val="50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1D6151B" w14:textId="77777777" w:rsidR="00B2497A" w:rsidRPr="00715BBA" w:rsidRDefault="00B2497A" w:rsidP="00B249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15BBA">
              <w:rPr>
                <w:rFonts w:ascii="Times New Roman" w:hAnsi="Times New Roman" w:cs="Times New Roman"/>
                <w:b/>
                <w:sz w:val="20"/>
                <w:szCs w:val="20"/>
              </w:rPr>
              <w:t>ITEM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CF460E3" w14:textId="77777777" w:rsidR="00B2497A" w:rsidRPr="00715BBA" w:rsidRDefault="00B2497A" w:rsidP="00B249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15BBA">
              <w:rPr>
                <w:rFonts w:ascii="Times New Roman" w:hAnsi="Times New Roman" w:cs="Times New Roman"/>
                <w:b/>
                <w:sz w:val="20"/>
                <w:szCs w:val="20"/>
              </w:rPr>
              <w:t>DESCRIÇÃO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635A129" w14:textId="77777777" w:rsidR="00B2497A" w:rsidRPr="00715BBA" w:rsidRDefault="00B2497A" w:rsidP="00B249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15BBA">
              <w:rPr>
                <w:rFonts w:ascii="Times New Roman" w:hAnsi="Times New Roman" w:cs="Times New Roman"/>
                <w:b/>
                <w:sz w:val="20"/>
                <w:szCs w:val="20"/>
              </w:rPr>
              <w:t>UND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2747150" w14:textId="77777777" w:rsidR="00B2497A" w:rsidRPr="00715BBA" w:rsidRDefault="00B2497A" w:rsidP="00B249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15BBA">
              <w:rPr>
                <w:rFonts w:ascii="Times New Roman" w:hAnsi="Times New Roman" w:cs="Times New Roman"/>
                <w:b/>
                <w:sz w:val="20"/>
                <w:szCs w:val="20"/>
              </w:rPr>
              <w:t>QUANT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82BC2F8" w14:textId="77777777" w:rsidR="00B2497A" w:rsidRPr="00715BBA" w:rsidRDefault="00B2497A" w:rsidP="00B2497A">
            <w:pPr>
              <w:ind w:left="-110" w:right="-11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15BBA">
              <w:rPr>
                <w:rFonts w:ascii="Times New Roman" w:hAnsi="Times New Roman" w:cs="Times New Roman"/>
                <w:b/>
                <w:sz w:val="20"/>
                <w:szCs w:val="20"/>
              </w:rPr>
              <w:t>PREÇO UNITÁRIO (R$)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1E38F6D" w14:textId="77777777" w:rsidR="00B2497A" w:rsidRPr="00715BBA" w:rsidRDefault="00B2497A" w:rsidP="00B249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15BBA">
              <w:rPr>
                <w:rFonts w:ascii="Times New Roman" w:hAnsi="Times New Roman" w:cs="Times New Roman"/>
                <w:b/>
                <w:sz w:val="20"/>
                <w:szCs w:val="20"/>
              </w:rPr>
              <w:t>PREÇO TOTAL (R$)</w:t>
            </w:r>
          </w:p>
        </w:tc>
      </w:tr>
      <w:tr w:rsidR="00B2497A" w:rsidRPr="00715BBA" w14:paraId="5B243F08" w14:textId="77777777" w:rsidTr="003A0B15">
        <w:trPr>
          <w:trHeight w:val="45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7E614" w14:textId="77777777" w:rsidR="00B2497A" w:rsidRPr="00715BBA" w:rsidRDefault="00B2497A" w:rsidP="00B24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BBA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2854D" w14:textId="77777777" w:rsidR="00B2497A" w:rsidRPr="00715BBA" w:rsidRDefault="00B2497A" w:rsidP="00B249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15BBA">
              <w:rPr>
                <w:rFonts w:ascii="Times New Roman" w:hAnsi="Times New Roman" w:cs="Times New Roman"/>
                <w:sz w:val="20"/>
                <w:szCs w:val="20"/>
              </w:rPr>
              <w:t>MESA EM “L” COM 1,70X1,50/0,60 METRO. NA COR AMADEIRADO A SER DEFINIDA (DE PREFERÊNCIA NA COR ITAPUÃ).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0B482" w14:textId="77777777" w:rsidR="00B2497A" w:rsidRPr="00715BBA" w:rsidRDefault="00B2497A" w:rsidP="00B24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BBA">
              <w:rPr>
                <w:rFonts w:ascii="Times New Roman" w:hAnsi="Times New Roman" w:cs="Times New Roman"/>
                <w:sz w:val="20"/>
                <w:szCs w:val="20"/>
              </w:rPr>
              <w:t>UNIDADE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9E1C1" w14:textId="77777777" w:rsidR="00B2497A" w:rsidRPr="00715BBA" w:rsidRDefault="00B2497A" w:rsidP="00B24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BBA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66C9F" w14:textId="77777777" w:rsidR="00B2497A" w:rsidRPr="00715BBA" w:rsidRDefault="00B2497A" w:rsidP="00B24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BBA">
              <w:rPr>
                <w:rFonts w:ascii="Times New Roman" w:hAnsi="Times New Roman" w:cs="Times New Roman"/>
                <w:sz w:val="20"/>
                <w:szCs w:val="20"/>
              </w:rPr>
              <w:t>R$ 800,00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202DA" w14:textId="77777777" w:rsidR="00B2497A" w:rsidRPr="00715BBA" w:rsidRDefault="00B2497A" w:rsidP="00B24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BBA">
              <w:rPr>
                <w:rFonts w:ascii="Times New Roman" w:hAnsi="Times New Roman" w:cs="Times New Roman"/>
                <w:sz w:val="20"/>
                <w:szCs w:val="20"/>
              </w:rPr>
              <w:t>R$ 3.200,00</w:t>
            </w:r>
          </w:p>
        </w:tc>
      </w:tr>
      <w:tr w:rsidR="00B2497A" w:rsidRPr="00715BBA" w14:paraId="78DD2037" w14:textId="77777777" w:rsidTr="003A0B15">
        <w:trPr>
          <w:trHeight w:val="45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30DF2" w14:textId="77777777" w:rsidR="00B2497A" w:rsidRPr="00715BBA" w:rsidRDefault="00B2497A" w:rsidP="00B24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BBA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AAFF0" w14:textId="77777777" w:rsidR="00B2497A" w:rsidRPr="00715BBA" w:rsidRDefault="00B2497A" w:rsidP="00B249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15BBA">
              <w:rPr>
                <w:rFonts w:ascii="Times New Roman" w:hAnsi="Times New Roman" w:cs="Times New Roman"/>
                <w:sz w:val="20"/>
                <w:szCs w:val="20"/>
              </w:rPr>
              <w:t>MESA RETA COM 1,50X0,60 METRO. NA COR AMADEIRADO A SER DEFINIDA (DE PREFERÊNCIA NA COR ITAPUÃ).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C7EC6" w14:textId="77777777" w:rsidR="00B2497A" w:rsidRPr="00715BBA" w:rsidRDefault="00B2497A" w:rsidP="00B24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BBA">
              <w:rPr>
                <w:rFonts w:ascii="Times New Roman" w:hAnsi="Times New Roman" w:cs="Times New Roman"/>
                <w:sz w:val="20"/>
                <w:szCs w:val="20"/>
              </w:rPr>
              <w:t>UNIDADE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8640B" w14:textId="77777777" w:rsidR="00B2497A" w:rsidRPr="00715BBA" w:rsidRDefault="00B2497A" w:rsidP="00B24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BBA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2EC55" w14:textId="77777777" w:rsidR="00B2497A" w:rsidRPr="00715BBA" w:rsidRDefault="00B2497A" w:rsidP="00B24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BBA">
              <w:rPr>
                <w:rFonts w:ascii="Times New Roman" w:hAnsi="Times New Roman" w:cs="Times New Roman"/>
                <w:sz w:val="20"/>
                <w:szCs w:val="20"/>
              </w:rPr>
              <w:t>R$ 380,00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1801F" w14:textId="77777777" w:rsidR="00B2497A" w:rsidRPr="00715BBA" w:rsidRDefault="00B2497A" w:rsidP="00B24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BBA">
              <w:rPr>
                <w:rFonts w:ascii="Times New Roman" w:hAnsi="Times New Roman" w:cs="Times New Roman"/>
                <w:sz w:val="20"/>
                <w:szCs w:val="20"/>
              </w:rPr>
              <w:t>R$ 380,00</w:t>
            </w:r>
          </w:p>
        </w:tc>
      </w:tr>
      <w:tr w:rsidR="00B2497A" w:rsidRPr="00715BBA" w14:paraId="789EFD5F" w14:textId="77777777" w:rsidTr="003A0B15">
        <w:trPr>
          <w:trHeight w:val="45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9E107" w14:textId="77777777" w:rsidR="00B2497A" w:rsidRPr="00715BBA" w:rsidRDefault="00B2497A" w:rsidP="00B24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BBA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ABDE9" w14:textId="77777777" w:rsidR="00B2497A" w:rsidRPr="00715BBA" w:rsidRDefault="00B2497A" w:rsidP="00B249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15BBA">
              <w:rPr>
                <w:rFonts w:ascii="Times New Roman" w:hAnsi="Times New Roman" w:cs="Times New Roman"/>
                <w:sz w:val="20"/>
                <w:szCs w:val="20"/>
              </w:rPr>
              <w:t>GAVETEIRO ALTO. NA COR AMADEIRADO A SER DEFINIDA (DE PREFERÊNCIA NA COR ITAPUÃ).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44A7D" w14:textId="77777777" w:rsidR="00B2497A" w:rsidRPr="00715BBA" w:rsidRDefault="00B2497A" w:rsidP="00B24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BBA">
              <w:rPr>
                <w:rFonts w:ascii="Times New Roman" w:hAnsi="Times New Roman" w:cs="Times New Roman"/>
                <w:sz w:val="20"/>
                <w:szCs w:val="20"/>
              </w:rPr>
              <w:t>UNIDADE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A9C1C" w14:textId="77777777" w:rsidR="00B2497A" w:rsidRPr="00715BBA" w:rsidRDefault="00B2497A" w:rsidP="00B24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BBA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3E45F" w14:textId="77777777" w:rsidR="00B2497A" w:rsidRPr="00715BBA" w:rsidRDefault="00B2497A" w:rsidP="00B24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BBA">
              <w:rPr>
                <w:rFonts w:ascii="Times New Roman" w:hAnsi="Times New Roman" w:cs="Times New Roman"/>
                <w:sz w:val="20"/>
                <w:szCs w:val="20"/>
              </w:rPr>
              <w:t>R$ 650,00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CD047" w14:textId="77777777" w:rsidR="00B2497A" w:rsidRPr="00715BBA" w:rsidRDefault="00B2497A" w:rsidP="00B24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BBA">
              <w:rPr>
                <w:rFonts w:ascii="Times New Roman" w:hAnsi="Times New Roman" w:cs="Times New Roman"/>
                <w:sz w:val="20"/>
                <w:szCs w:val="20"/>
              </w:rPr>
              <w:t>R$ 650,00</w:t>
            </w:r>
          </w:p>
        </w:tc>
      </w:tr>
      <w:tr w:rsidR="00B2497A" w:rsidRPr="00715BBA" w14:paraId="2D94622E" w14:textId="77777777" w:rsidTr="003A0B15">
        <w:trPr>
          <w:trHeight w:val="45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B0D97" w14:textId="77777777" w:rsidR="00B2497A" w:rsidRPr="00715BBA" w:rsidRDefault="00B2497A" w:rsidP="00B24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BBA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518DF" w14:textId="77777777" w:rsidR="00B2497A" w:rsidRPr="00715BBA" w:rsidRDefault="00B2497A" w:rsidP="00B249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15BBA">
              <w:rPr>
                <w:rFonts w:ascii="Times New Roman" w:hAnsi="Times New Roman" w:cs="Times New Roman"/>
                <w:sz w:val="20"/>
                <w:szCs w:val="20"/>
              </w:rPr>
              <w:t>GAVETEIRO BAIXO. NA COR AMADEIRADO A SER DEFINIDA (DE PREFERÊNCIA NA COR ITAPUÃ).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7F3A2" w14:textId="77777777" w:rsidR="00B2497A" w:rsidRPr="00715BBA" w:rsidRDefault="00B2497A" w:rsidP="00B24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BBA">
              <w:rPr>
                <w:rFonts w:ascii="Times New Roman" w:hAnsi="Times New Roman" w:cs="Times New Roman"/>
                <w:sz w:val="20"/>
                <w:szCs w:val="20"/>
              </w:rPr>
              <w:t>UNIDADE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A78C7" w14:textId="77777777" w:rsidR="00B2497A" w:rsidRPr="00715BBA" w:rsidRDefault="00B2497A" w:rsidP="00B24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BBA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8258F" w14:textId="77777777" w:rsidR="00B2497A" w:rsidRPr="00715BBA" w:rsidRDefault="00B2497A" w:rsidP="00B24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BBA">
              <w:rPr>
                <w:rFonts w:ascii="Times New Roman" w:hAnsi="Times New Roman" w:cs="Times New Roman"/>
                <w:sz w:val="20"/>
                <w:szCs w:val="20"/>
              </w:rPr>
              <w:t>R$ 450,00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5D2CB" w14:textId="77777777" w:rsidR="00B2497A" w:rsidRPr="00715BBA" w:rsidRDefault="00B2497A" w:rsidP="00B24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BBA">
              <w:rPr>
                <w:rFonts w:ascii="Times New Roman" w:hAnsi="Times New Roman" w:cs="Times New Roman"/>
                <w:sz w:val="20"/>
                <w:szCs w:val="20"/>
              </w:rPr>
              <w:t>R$ 450,00</w:t>
            </w:r>
          </w:p>
        </w:tc>
      </w:tr>
      <w:tr w:rsidR="00B2497A" w:rsidRPr="00715BBA" w14:paraId="1153E763" w14:textId="77777777" w:rsidTr="003A0B15">
        <w:trPr>
          <w:trHeight w:val="45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74D89" w14:textId="77777777" w:rsidR="00B2497A" w:rsidRPr="00715BBA" w:rsidRDefault="00B2497A" w:rsidP="00B24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BBA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65DE8" w14:textId="77777777" w:rsidR="00B2497A" w:rsidRPr="00715BBA" w:rsidRDefault="00B2497A" w:rsidP="00B249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15BBA">
              <w:rPr>
                <w:rFonts w:ascii="Times New Roman" w:hAnsi="Times New Roman" w:cs="Times New Roman"/>
                <w:sz w:val="20"/>
                <w:szCs w:val="20"/>
              </w:rPr>
              <w:t>ARMÁRIO ALTO COM DUAS PORTAS DE GIRO COM CHAVE. NA COR AMADEIRADO A SER DEFINIDA (DE PREFERÊNCIA NA COR ITAPUÃ).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D5EA7" w14:textId="77777777" w:rsidR="00B2497A" w:rsidRPr="00715BBA" w:rsidRDefault="00B2497A" w:rsidP="00B24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BBA">
              <w:rPr>
                <w:rFonts w:ascii="Times New Roman" w:hAnsi="Times New Roman" w:cs="Times New Roman"/>
                <w:sz w:val="20"/>
                <w:szCs w:val="20"/>
              </w:rPr>
              <w:t>UNIDADE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5108C" w14:textId="77777777" w:rsidR="00B2497A" w:rsidRPr="00715BBA" w:rsidRDefault="00B2497A" w:rsidP="00B24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BBA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8A991" w14:textId="77777777" w:rsidR="00B2497A" w:rsidRPr="00715BBA" w:rsidRDefault="00B2497A" w:rsidP="00B24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BBA">
              <w:rPr>
                <w:rFonts w:ascii="Times New Roman" w:hAnsi="Times New Roman" w:cs="Times New Roman"/>
                <w:sz w:val="20"/>
                <w:szCs w:val="20"/>
              </w:rPr>
              <w:t>R$ 670,00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E104C" w14:textId="77777777" w:rsidR="00B2497A" w:rsidRPr="00715BBA" w:rsidRDefault="00B2497A" w:rsidP="00B24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BBA">
              <w:rPr>
                <w:rFonts w:ascii="Times New Roman" w:hAnsi="Times New Roman" w:cs="Times New Roman"/>
                <w:sz w:val="20"/>
                <w:szCs w:val="20"/>
              </w:rPr>
              <w:t>R$ 1.340,00</w:t>
            </w:r>
          </w:p>
        </w:tc>
      </w:tr>
      <w:tr w:rsidR="00B2497A" w:rsidRPr="00715BBA" w14:paraId="67609FE7" w14:textId="77777777" w:rsidTr="003A0B15">
        <w:trPr>
          <w:trHeight w:val="45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08825" w14:textId="77777777" w:rsidR="00B2497A" w:rsidRPr="00715BBA" w:rsidRDefault="00B2497A" w:rsidP="00B24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BBA">
              <w:rPr>
                <w:rFonts w:ascii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3E2B5" w14:textId="77777777" w:rsidR="00B2497A" w:rsidRPr="00715BBA" w:rsidRDefault="00B2497A" w:rsidP="00B249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15BBA">
              <w:rPr>
                <w:rFonts w:ascii="Times New Roman" w:hAnsi="Times New Roman" w:cs="Times New Roman"/>
                <w:sz w:val="20"/>
                <w:szCs w:val="20"/>
              </w:rPr>
              <w:t>BALCÃO BAIXO COM DUAS PORTAS DE GIRO COM CHAVE. NA COR AMADEIRADO A SER DEFINIDA (DE PREFERÊNCIA NA COR ITAPUÃ).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D2FD7" w14:textId="77777777" w:rsidR="00B2497A" w:rsidRPr="00715BBA" w:rsidRDefault="00B2497A" w:rsidP="00B24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BBA">
              <w:rPr>
                <w:rFonts w:ascii="Times New Roman" w:hAnsi="Times New Roman" w:cs="Times New Roman"/>
                <w:sz w:val="20"/>
                <w:szCs w:val="20"/>
              </w:rPr>
              <w:t>UNIDADE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12F23" w14:textId="77777777" w:rsidR="00B2497A" w:rsidRPr="00715BBA" w:rsidRDefault="00B2497A" w:rsidP="00B24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BBA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A17FF" w14:textId="77777777" w:rsidR="00B2497A" w:rsidRPr="00715BBA" w:rsidRDefault="00B2497A" w:rsidP="00B24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BBA">
              <w:rPr>
                <w:rFonts w:ascii="Times New Roman" w:hAnsi="Times New Roman" w:cs="Times New Roman"/>
                <w:sz w:val="20"/>
                <w:szCs w:val="20"/>
              </w:rPr>
              <w:t>R$ 415,00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77A04" w14:textId="621A440B" w:rsidR="00B2497A" w:rsidRPr="00715BBA" w:rsidRDefault="00B2497A" w:rsidP="00B24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BBA">
              <w:rPr>
                <w:rFonts w:ascii="Times New Roman" w:hAnsi="Times New Roman" w:cs="Times New Roman"/>
                <w:sz w:val="20"/>
                <w:szCs w:val="20"/>
              </w:rPr>
              <w:t xml:space="preserve">R$ </w:t>
            </w:r>
            <w:r w:rsidR="009A7284">
              <w:rPr>
                <w:rFonts w:ascii="Times New Roman" w:hAnsi="Times New Roman" w:cs="Times New Roman"/>
                <w:sz w:val="20"/>
                <w:szCs w:val="20"/>
              </w:rPr>
              <w:t>830,00</w:t>
            </w:r>
          </w:p>
        </w:tc>
      </w:tr>
      <w:tr w:rsidR="00B2497A" w:rsidRPr="00715BBA" w14:paraId="44F7F7FD" w14:textId="77777777" w:rsidTr="003A0B15">
        <w:trPr>
          <w:trHeight w:val="45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34075" w14:textId="77777777" w:rsidR="00B2497A" w:rsidRPr="00715BBA" w:rsidRDefault="00B2497A" w:rsidP="00B24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BBA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C6C52" w14:textId="77777777" w:rsidR="00B2497A" w:rsidRPr="00715BBA" w:rsidRDefault="00B2497A" w:rsidP="00B249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15BBA">
              <w:rPr>
                <w:rFonts w:ascii="Times New Roman" w:hAnsi="Times New Roman" w:cs="Times New Roman"/>
                <w:sz w:val="20"/>
                <w:szCs w:val="20"/>
              </w:rPr>
              <w:t>CADEIRA EMPILHÁVEL COM ENCOSTO NA COR PRETA, ESTRUTURA E ASSENTO ESTOFADO. (Auditório)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458E3" w14:textId="77777777" w:rsidR="00B2497A" w:rsidRPr="00715BBA" w:rsidRDefault="00B2497A" w:rsidP="00B24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BBA">
              <w:rPr>
                <w:rFonts w:ascii="Times New Roman" w:hAnsi="Times New Roman" w:cs="Times New Roman"/>
                <w:sz w:val="20"/>
                <w:szCs w:val="20"/>
              </w:rPr>
              <w:t>UNIDADE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2CC4D" w14:textId="77777777" w:rsidR="00B2497A" w:rsidRPr="00715BBA" w:rsidRDefault="00B2497A" w:rsidP="00B24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BBA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48146" w14:textId="77777777" w:rsidR="00B2497A" w:rsidRPr="00715BBA" w:rsidRDefault="00B2497A" w:rsidP="00B24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BBA">
              <w:rPr>
                <w:rFonts w:ascii="Times New Roman" w:hAnsi="Times New Roman" w:cs="Times New Roman"/>
                <w:sz w:val="20"/>
                <w:szCs w:val="20"/>
              </w:rPr>
              <w:t>R$ 349,00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02DC0" w14:textId="77777777" w:rsidR="00B2497A" w:rsidRPr="00715BBA" w:rsidRDefault="00B2497A" w:rsidP="00B24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BBA">
              <w:rPr>
                <w:rFonts w:ascii="Times New Roman" w:hAnsi="Times New Roman" w:cs="Times New Roman"/>
                <w:sz w:val="20"/>
                <w:szCs w:val="20"/>
              </w:rPr>
              <w:t>R$ 19.893,00</w:t>
            </w:r>
          </w:p>
        </w:tc>
      </w:tr>
      <w:tr w:rsidR="00B2497A" w:rsidRPr="00715BBA" w14:paraId="474D8D01" w14:textId="77777777" w:rsidTr="003A0B15">
        <w:trPr>
          <w:trHeight w:val="500"/>
        </w:trPr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F18B8F" w14:textId="77777777" w:rsidR="00B2497A" w:rsidRPr="00715BBA" w:rsidRDefault="00B2497A" w:rsidP="009A728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15BBA">
              <w:rPr>
                <w:rFonts w:ascii="Times New Roman" w:hAnsi="Times New Roman" w:cs="Times New Roman"/>
                <w:b/>
                <w:sz w:val="20"/>
                <w:szCs w:val="20"/>
              </w:rPr>
              <w:t>VALOR TOTAL (R$):</w:t>
            </w:r>
          </w:p>
        </w:tc>
        <w:tc>
          <w:tcPr>
            <w:tcW w:w="2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83E750" w14:textId="3C884A4F" w:rsidR="00B2497A" w:rsidRPr="00715BBA" w:rsidRDefault="00B2497A" w:rsidP="009A7284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15B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R$</w:t>
            </w:r>
            <w:r w:rsidR="009A72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9A7284">
              <w:rPr>
                <w:rFonts w:ascii="Times New Roman" w:hAnsi="Times New Roman"/>
                <w:b/>
                <w:bCs/>
                <w:sz w:val="20"/>
                <w:szCs w:val="20"/>
              </w:rPr>
              <w:t>26.743,00</w:t>
            </w:r>
          </w:p>
        </w:tc>
      </w:tr>
      <w:tr w:rsidR="00B2497A" w:rsidRPr="00715BBA" w14:paraId="4A324F70" w14:textId="77777777" w:rsidTr="003A0B15">
        <w:trPr>
          <w:trHeight w:val="450"/>
        </w:trPr>
        <w:tc>
          <w:tcPr>
            <w:tcW w:w="96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2727E6" w14:textId="77777777" w:rsidR="00B2497A" w:rsidRPr="00715BBA" w:rsidRDefault="00B2497A" w:rsidP="00B2497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15BBA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LOTE 02</w:t>
            </w:r>
          </w:p>
        </w:tc>
      </w:tr>
      <w:tr w:rsidR="00B2497A" w:rsidRPr="00715BBA" w14:paraId="773A42D3" w14:textId="77777777" w:rsidTr="003A0B15">
        <w:trPr>
          <w:trHeight w:val="50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71E4DF6" w14:textId="77777777" w:rsidR="00B2497A" w:rsidRPr="00715BBA" w:rsidRDefault="00B2497A" w:rsidP="00B249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15BBA">
              <w:rPr>
                <w:rFonts w:ascii="Times New Roman" w:hAnsi="Times New Roman" w:cs="Times New Roman"/>
                <w:b/>
                <w:sz w:val="20"/>
                <w:szCs w:val="20"/>
              </w:rPr>
              <w:t>ITEM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0A19AC7" w14:textId="77777777" w:rsidR="00B2497A" w:rsidRPr="00715BBA" w:rsidRDefault="00B2497A" w:rsidP="00B249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15BBA">
              <w:rPr>
                <w:rFonts w:ascii="Times New Roman" w:hAnsi="Times New Roman" w:cs="Times New Roman"/>
                <w:b/>
                <w:sz w:val="20"/>
                <w:szCs w:val="20"/>
              </w:rPr>
              <w:t>DESCRIÇÃO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2BB97EA" w14:textId="77777777" w:rsidR="00B2497A" w:rsidRPr="00715BBA" w:rsidRDefault="00B2497A" w:rsidP="00B249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15BBA">
              <w:rPr>
                <w:rFonts w:ascii="Times New Roman" w:hAnsi="Times New Roman" w:cs="Times New Roman"/>
                <w:b/>
                <w:sz w:val="20"/>
                <w:szCs w:val="20"/>
              </w:rPr>
              <w:t>UND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1BFBAC2" w14:textId="77777777" w:rsidR="00B2497A" w:rsidRPr="00715BBA" w:rsidRDefault="00B2497A" w:rsidP="00B249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15BBA">
              <w:rPr>
                <w:rFonts w:ascii="Times New Roman" w:hAnsi="Times New Roman" w:cs="Times New Roman"/>
                <w:b/>
                <w:sz w:val="20"/>
                <w:szCs w:val="20"/>
              </w:rPr>
              <w:t>QUANT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36C7AA5" w14:textId="77777777" w:rsidR="00B2497A" w:rsidRPr="00715BBA" w:rsidRDefault="00B2497A" w:rsidP="00B2497A">
            <w:pPr>
              <w:ind w:left="-110" w:right="-11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15BBA">
              <w:rPr>
                <w:rFonts w:ascii="Times New Roman" w:hAnsi="Times New Roman" w:cs="Times New Roman"/>
                <w:b/>
                <w:sz w:val="20"/>
                <w:szCs w:val="20"/>
              </w:rPr>
              <w:t>PREÇO M2 (R$)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3A9E170" w14:textId="77777777" w:rsidR="00B2497A" w:rsidRPr="00715BBA" w:rsidRDefault="00B2497A" w:rsidP="00B249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15BBA">
              <w:rPr>
                <w:rFonts w:ascii="Times New Roman" w:hAnsi="Times New Roman" w:cs="Times New Roman"/>
                <w:b/>
                <w:sz w:val="20"/>
                <w:szCs w:val="20"/>
              </w:rPr>
              <w:t>PREÇO TOTAL (R$)</w:t>
            </w:r>
          </w:p>
        </w:tc>
      </w:tr>
      <w:tr w:rsidR="00B2497A" w:rsidRPr="00715BBA" w14:paraId="4EA462A6" w14:textId="77777777" w:rsidTr="003A0B15">
        <w:trPr>
          <w:trHeight w:val="45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2A140" w14:textId="77777777" w:rsidR="00B2497A" w:rsidRPr="00715BBA" w:rsidRDefault="00B2497A" w:rsidP="00B24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BBA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0CCD1" w14:textId="77777777" w:rsidR="00B2497A" w:rsidRPr="00715BBA" w:rsidRDefault="00B2497A" w:rsidP="00B249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15BBA">
              <w:rPr>
                <w:rFonts w:ascii="Times New Roman" w:hAnsi="Times New Roman" w:cs="Times New Roman"/>
                <w:sz w:val="20"/>
                <w:szCs w:val="20"/>
              </w:rPr>
              <w:t xml:space="preserve">PERSIANA ROLÔ, EM TECIDO 100% POLIÉSTER COM BLACKOUT EMBORRACHADO, COM ACIONAMENTO MANUAL POR CORRENTE, TUBO ENROLADOR EM ALUMÍNIO COM PINTURA ELETROSTÁTICA E DIÂMETRO DE 38MM OU 43MM, PERFIL OU BARRA DE ACABAMENTO INFERIORES E DEMAIS ACESSÓRIOS NECESSÁRIOS AO PERFEITO FUNCIONAMENTO E INSTALAÇÃO. A PERSIANA DEVE ESTAR COM COSTURAS BEM ACABADAS E EM PERFEITO ESTADO. O CONJUNTO DEVERÁ APRESENTAR ACABAMENTO UNIFORME, RESISTÊNCIA COMPATÍVEL COM O USO E FUNCIONAMENTO ADEQUADO, SEM TRAVAMENTOS OU DEFORMAÇÕES. SUPORTE DE FIXAÇÃO COM POSIÇÃO DE INSTALAÇÃO DE TETO OU PAREDE, DENTRO DO VÃO DA JANELA. A PERSIANA DEVERÁ SER DIVIDA EM DUAS PARTES NO SENTIDO VERTICAL. </w:t>
            </w:r>
            <w:r w:rsidRPr="00715B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(VÃO TOTAL DE 2,00Mx1,47=2,94M2)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E7372" w14:textId="2CEE2049" w:rsidR="00B2497A" w:rsidRPr="00715BBA" w:rsidRDefault="00B2497A" w:rsidP="00B24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BBA">
              <w:rPr>
                <w:rFonts w:ascii="Times New Roman" w:hAnsi="Times New Roman" w:cs="Times New Roman"/>
                <w:sz w:val="20"/>
                <w:szCs w:val="20"/>
              </w:rPr>
              <w:t xml:space="preserve">UN.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A8152" w14:textId="77777777" w:rsidR="00322AB4" w:rsidRDefault="00322AB4" w:rsidP="00322A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6FD0A1" w14:textId="312B8217" w:rsidR="00322AB4" w:rsidRPr="00715BBA" w:rsidRDefault="00B2497A" w:rsidP="00322A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BBA">
              <w:rPr>
                <w:rFonts w:ascii="Times New Roman" w:hAnsi="Times New Roman" w:cs="Times New Roman"/>
                <w:sz w:val="20"/>
                <w:szCs w:val="20"/>
              </w:rPr>
              <w:t xml:space="preserve">12 </w:t>
            </w:r>
          </w:p>
          <w:p w14:paraId="03A37FC4" w14:textId="4659656A" w:rsidR="00B2497A" w:rsidRPr="00715BBA" w:rsidRDefault="00B2497A" w:rsidP="00B24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93C6C" w14:textId="77777777" w:rsidR="00B2497A" w:rsidRPr="00715BBA" w:rsidRDefault="00B2497A" w:rsidP="00B24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BBA">
              <w:rPr>
                <w:rFonts w:ascii="Times New Roman" w:hAnsi="Times New Roman" w:cs="Times New Roman"/>
                <w:sz w:val="20"/>
                <w:szCs w:val="20"/>
              </w:rPr>
              <w:t>R$ 700,00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FDA3F" w14:textId="77777777" w:rsidR="00B2497A" w:rsidRPr="00715BBA" w:rsidRDefault="00B2497A" w:rsidP="00B24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BBA">
              <w:rPr>
                <w:rFonts w:ascii="Times New Roman" w:hAnsi="Times New Roman" w:cs="Times New Roman"/>
                <w:sz w:val="20"/>
                <w:szCs w:val="20"/>
              </w:rPr>
              <w:t>R$ 8.400,00</w:t>
            </w:r>
          </w:p>
        </w:tc>
      </w:tr>
      <w:tr w:rsidR="00B2497A" w:rsidRPr="00715BBA" w14:paraId="5131B60D" w14:textId="77777777" w:rsidTr="003A0B15">
        <w:trPr>
          <w:trHeight w:val="45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96A40" w14:textId="77777777" w:rsidR="00B2497A" w:rsidRPr="00715BBA" w:rsidRDefault="00B2497A" w:rsidP="00B24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BBA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DDAF6" w14:textId="77777777" w:rsidR="00B2497A" w:rsidRPr="00715BBA" w:rsidRDefault="00B2497A" w:rsidP="00B249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15BBA">
              <w:rPr>
                <w:rFonts w:ascii="Times New Roman" w:hAnsi="Times New Roman" w:cs="Times New Roman"/>
                <w:sz w:val="20"/>
                <w:szCs w:val="20"/>
              </w:rPr>
              <w:t xml:space="preserve">PERSIANA ROLÔ, EM TECIDO 100% POLIÉSTER COM BLACKOUT EMBORRACHADO, COM ACIONAMENTO MANUAL POR CORRENTE, TUBO ENROLADOR EM ALUMÍNIO COM PINTURA ELETROSTÁTICA E DIÂMETRO DE 38MM OU 43MM, PERFIL OU BARRA DE ACABAMENTO INFERIORES E DEMAIS ACESSÓRIOS NECESSÁRIOS AO PERFEITO FUNCIONAMENTO E INSTALAÇÃO. A PERSIANA DEVE ESTAR COM COSTURAS BEM ACABADAS E EM PERFEITO ESTADO. O CONJUNTO DEVERÁ APRESENTAR ACABAMENTO UNIFORME, RESISTÊNCIA COMPATÍVEL COM O USO E FUNCIONAMENTO ADEQUADO, SEM TRAVAMENTOS OU DEFORMAÇÕES. SUPORTE DE FIXAÇÃO COM POSIÇÃO DE INSTALAÇÃO DE TETO OU PAREDE, DENTRO DO VÃO DA JANELA. A PERSIANA DEVERÁ SER DIVIDA EM DUAS PARTES NO SENTIDO VERTICAL. </w:t>
            </w:r>
            <w:r w:rsidRPr="00715B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(VÃO TOTAL DE 3,00Mx1,47=).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5F4AB" w14:textId="12B0263F" w:rsidR="00B2497A" w:rsidRPr="00715BBA" w:rsidRDefault="00B2497A" w:rsidP="00B24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BBA">
              <w:rPr>
                <w:rFonts w:ascii="Times New Roman" w:hAnsi="Times New Roman" w:cs="Times New Roman"/>
                <w:sz w:val="20"/>
                <w:szCs w:val="20"/>
              </w:rPr>
              <w:t xml:space="preserve">UN.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9B66D" w14:textId="77777777" w:rsidR="00322AB4" w:rsidRDefault="00322AB4" w:rsidP="00B24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683423" w14:textId="4DB16D44" w:rsidR="00B2497A" w:rsidRPr="00715BBA" w:rsidRDefault="00B2497A" w:rsidP="00B24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BBA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  <w:p w14:paraId="33A720A9" w14:textId="0AB7F151" w:rsidR="00B2497A" w:rsidRPr="00715BBA" w:rsidRDefault="00B2497A" w:rsidP="00B24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CBD6D" w14:textId="77777777" w:rsidR="00B2497A" w:rsidRPr="00715BBA" w:rsidRDefault="00B2497A" w:rsidP="00B24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BBA">
              <w:rPr>
                <w:rFonts w:ascii="Times New Roman" w:hAnsi="Times New Roman" w:cs="Times New Roman"/>
                <w:sz w:val="20"/>
                <w:szCs w:val="20"/>
              </w:rPr>
              <w:t>R$ 990,00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BC3C1" w14:textId="77777777" w:rsidR="00B2497A" w:rsidRPr="00715BBA" w:rsidRDefault="00B2497A" w:rsidP="00B24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BBA">
              <w:rPr>
                <w:rFonts w:ascii="Times New Roman" w:hAnsi="Times New Roman" w:cs="Times New Roman"/>
                <w:sz w:val="20"/>
                <w:szCs w:val="20"/>
              </w:rPr>
              <w:t>R$ 4.950,00</w:t>
            </w:r>
          </w:p>
        </w:tc>
      </w:tr>
      <w:tr w:rsidR="00B2497A" w:rsidRPr="00715BBA" w14:paraId="2588B6FC" w14:textId="77777777" w:rsidTr="003A0B15">
        <w:trPr>
          <w:trHeight w:val="45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20323" w14:textId="77777777" w:rsidR="00B2497A" w:rsidRPr="00715BBA" w:rsidRDefault="00B2497A" w:rsidP="00B24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BBA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F3D90" w14:textId="77777777" w:rsidR="00B2497A" w:rsidRPr="00715BBA" w:rsidRDefault="00B2497A" w:rsidP="00B249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15BBA">
              <w:rPr>
                <w:rFonts w:ascii="Times New Roman" w:hAnsi="Times New Roman" w:cs="Times New Roman"/>
                <w:sz w:val="20"/>
                <w:szCs w:val="20"/>
              </w:rPr>
              <w:t xml:space="preserve">PERSIANA ROLÔ, EM TECIDO 100% POLIÉSTER COM BLACKOUT </w:t>
            </w:r>
            <w:r w:rsidRPr="00715BB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EMBORRACHADO, COM ACIONAMENTO MANUAL POR CORRENTE, TUBO ENROLADOR EM ALUMÍNIO COM PINTURA ELETROSTÁTICA E DIÂMETRO DE 38MM OU 43MM, PERFIL OU BARRA DE ACABAMENTO INFERIORES E DEMAIS ACESSÓRIOS NECESSÁRIOS AO PERFEITO FUNCIONAMENTO E INSTALAÇÃO. A PERSIANA DEVE ESTAR COM COSTURAS BEM ACABADAS E EM PERFEITO ESTADO. O CONJUNTO DEVERÁ APRESENTAR ACABAMENTO UNIFORME, RESISTÊNCIA COMPATÍVEL COM O USO E FUNCIONAMENTO ADEQUADO, SEM TRAVAMENTOS OU DEFORMAÇÕES. SUPORTE DE FIXAÇÃO COM POSIÇÃO DE INSTALAÇÃO DE TETO OU PAREDE, DENTRO DO VÃO DA JANELA. A PERSIANA DEVERÁ SER DIVIDA EM DUAS PARTES NO SENTIDO VERTICAL. </w:t>
            </w:r>
            <w:r w:rsidRPr="00715B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(VÃO TOTAL DE 3,38Mx1,47=4,96m2)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9B43A" w14:textId="107917E5" w:rsidR="00B2497A" w:rsidRPr="00715BBA" w:rsidRDefault="00322AB4" w:rsidP="00B24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UM.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309A6" w14:textId="77777777" w:rsidR="00322AB4" w:rsidRDefault="00322AB4" w:rsidP="00B24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93D2AA" w14:textId="771CCF8B" w:rsidR="00B2497A" w:rsidRPr="00715BBA" w:rsidRDefault="00B2497A" w:rsidP="00B24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BBA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  <w:p w14:paraId="0B82360A" w14:textId="10967540" w:rsidR="00B2497A" w:rsidRPr="00715BBA" w:rsidRDefault="00B2497A" w:rsidP="00B24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FD1B6" w14:textId="77777777" w:rsidR="00B2497A" w:rsidRPr="00715BBA" w:rsidRDefault="00B2497A" w:rsidP="00B24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BB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R$ 1.104,00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CEFCE" w14:textId="77777777" w:rsidR="00B2497A" w:rsidRPr="00715BBA" w:rsidRDefault="00B2497A" w:rsidP="00B24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BBA">
              <w:rPr>
                <w:rFonts w:ascii="Times New Roman" w:hAnsi="Times New Roman" w:cs="Times New Roman"/>
                <w:sz w:val="20"/>
                <w:szCs w:val="20"/>
              </w:rPr>
              <w:t>R$ 1.104,00</w:t>
            </w:r>
          </w:p>
        </w:tc>
      </w:tr>
      <w:tr w:rsidR="00B2497A" w:rsidRPr="00715BBA" w14:paraId="6A88D0BB" w14:textId="77777777" w:rsidTr="003A0B15">
        <w:trPr>
          <w:trHeight w:val="45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0B2D9" w14:textId="77777777" w:rsidR="00B2497A" w:rsidRPr="00715BBA" w:rsidRDefault="00B2497A" w:rsidP="00B24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BBA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9E562" w14:textId="77777777" w:rsidR="00B2497A" w:rsidRPr="00715BBA" w:rsidRDefault="00B2497A" w:rsidP="00B249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15BBA">
              <w:rPr>
                <w:rFonts w:ascii="Times New Roman" w:hAnsi="Times New Roman" w:cs="Times New Roman"/>
                <w:sz w:val="20"/>
                <w:szCs w:val="20"/>
              </w:rPr>
              <w:t xml:space="preserve">PERSIANA ROLÔ, EM TECIDO 100% POLIÉSTER COM BLACKOUT EMBORRACHADO, COM ACIONAMENTO MANUAL POR CORRENTE, TUBO ENROLADOR EM ALUMÍNIO COM PINTURA ELETROSTÁTICA E DIÂMETRO DE 38MM OU 43MM, PERFIL OU BARRA DE ACABAMENTO INFERIORES E DEMAIS ACESSÓRIOS NECESSÁRIOS AO PERFEITO FUNCIONAMENTO E INSTALAÇÃO. A PERSIANA DEVE ESTAR COM COSTURAS BEM ACABADAS E EM PERFEITO ESTADO. O CONJUNTO DEVERÁ APRESENTAR ACABAMENTO UNIFORME, RESISTÊNCIA COMPATÍVEL COM O USO E FUNCIONAMENTO ADEQUADO, SEM TRAVAMENTOS OU DEFORMAÇÕES. SUPORTE DE FIXAÇÃO COM POSIÇÃO DE INSTALAÇÃO DE TETO OU PAREDE, DENTRO DO VÃO DA JANELA. A PERSIANA DEVERÁ SER DIVIDA EM DUAS PARTES NO SENTIDO VERTICAL. </w:t>
            </w:r>
            <w:r w:rsidRPr="00715B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(VÃO TOTAL DE 2,50Mx1,47=3,67m2)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19D11" w14:textId="37A5EC6A" w:rsidR="00B2497A" w:rsidRPr="00715BBA" w:rsidRDefault="00B2497A" w:rsidP="00B24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BBA">
              <w:rPr>
                <w:rFonts w:ascii="Times New Roman" w:hAnsi="Times New Roman" w:cs="Times New Roman"/>
                <w:sz w:val="20"/>
                <w:szCs w:val="20"/>
              </w:rPr>
              <w:t xml:space="preserve">UN.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8CCB4" w14:textId="77777777" w:rsidR="00322AB4" w:rsidRDefault="00322AB4" w:rsidP="00B24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93856B" w14:textId="795FC941" w:rsidR="00B2497A" w:rsidRPr="00715BBA" w:rsidRDefault="00B2497A" w:rsidP="00B24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BBA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  <w:p w14:paraId="61C65852" w14:textId="736B6071" w:rsidR="00B2497A" w:rsidRPr="00715BBA" w:rsidRDefault="00B2497A" w:rsidP="00B24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7334F" w14:textId="77777777" w:rsidR="00B2497A" w:rsidRPr="00715BBA" w:rsidRDefault="00B2497A" w:rsidP="00B24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BBA">
              <w:rPr>
                <w:rFonts w:ascii="Times New Roman" w:hAnsi="Times New Roman" w:cs="Times New Roman"/>
                <w:sz w:val="20"/>
                <w:szCs w:val="20"/>
              </w:rPr>
              <w:t>R$ 840,00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8184C" w14:textId="77777777" w:rsidR="00B2497A" w:rsidRPr="00715BBA" w:rsidRDefault="00B2497A" w:rsidP="00B24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BBA">
              <w:rPr>
                <w:rFonts w:ascii="Times New Roman" w:hAnsi="Times New Roman" w:cs="Times New Roman"/>
                <w:sz w:val="20"/>
                <w:szCs w:val="20"/>
              </w:rPr>
              <w:t>R$ 1.680,00</w:t>
            </w:r>
          </w:p>
        </w:tc>
      </w:tr>
      <w:tr w:rsidR="00B2497A" w:rsidRPr="00715BBA" w14:paraId="1F3BD49F" w14:textId="77777777" w:rsidTr="003A0B15">
        <w:trPr>
          <w:trHeight w:val="45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C8DD2" w14:textId="77777777" w:rsidR="00B2497A" w:rsidRPr="00715BBA" w:rsidRDefault="00B2497A" w:rsidP="00B24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BBA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97CBD" w14:textId="77777777" w:rsidR="00B2497A" w:rsidRPr="00715BBA" w:rsidRDefault="00B2497A" w:rsidP="00B249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15BBA">
              <w:rPr>
                <w:rFonts w:ascii="Times New Roman" w:hAnsi="Times New Roman" w:cs="Times New Roman"/>
                <w:sz w:val="20"/>
                <w:szCs w:val="20"/>
              </w:rPr>
              <w:t xml:space="preserve">PERSIANA ROLÔ, EM TECIDO 100% POLIÉSTER COM BLACKOUT EMBORRACHADO, COM ACIONAMENTO MANUAL POR CORRENTE, TUBO ENROLADOR EM ALUMÍNIO COM PINTURA ELETROSTÁTICA E DIÂMETRO DE 38MM OU 43MM, PERFIL OU BARRA DE </w:t>
            </w:r>
            <w:r w:rsidRPr="00715BB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ACABAMENTO INFERIORES E DEMAIS ACESSÓRIOS NECESSÁRIOS AO PERFEITO FUNCIONAMENTO E INSTALAÇÃO. A PERSIANA DEVE ESTAR COM COSTURAS BEM ACABADAS E EM PERFEITO ESTADO. O CONJUNTO DEVERÁ APRESENTAR ACABAMENTO UNIFORME, RESISTÊNCIA COMPATÍVEL COM O USO E FUNCIONAMENTO ADEQUADO, SEM TRAVAMENTOS OU DEFORMAÇÕES. SUPORTE DE FIXAÇÃO COM POSIÇÃO DE INSTALAÇÃO DE TETO OU PAREDE, DENTRO DO VÃO DA JANELA. A PERSIANA DEVERÁ SER CONFECCIONADA INTEIRA NO VÃO TOTAL. </w:t>
            </w:r>
            <w:r w:rsidRPr="00715B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(VÃO TOTAL DE 1,50Mx1,47=2,20m2)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35B7E" w14:textId="4E920C9A" w:rsidR="00B2497A" w:rsidRPr="00715BBA" w:rsidRDefault="00B2497A" w:rsidP="00B24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BB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UN.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8CF3C" w14:textId="77777777" w:rsidR="00322AB4" w:rsidRDefault="00322AB4" w:rsidP="00B24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E9BBC7" w14:textId="43DF1657" w:rsidR="00B2497A" w:rsidRPr="00715BBA" w:rsidRDefault="00B2497A" w:rsidP="00B24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BBA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  <w:p w14:paraId="6DA7A4CA" w14:textId="53FA4969" w:rsidR="00B2497A" w:rsidRPr="00715BBA" w:rsidRDefault="00B2497A" w:rsidP="00B24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9D085" w14:textId="77777777" w:rsidR="00B2497A" w:rsidRPr="00715BBA" w:rsidRDefault="00B2497A" w:rsidP="00B24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BBA">
              <w:rPr>
                <w:rFonts w:ascii="Times New Roman" w:hAnsi="Times New Roman" w:cs="Times New Roman"/>
                <w:sz w:val="20"/>
                <w:szCs w:val="20"/>
              </w:rPr>
              <w:t>R$ 495,00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150F7" w14:textId="77777777" w:rsidR="00B2497A" w:rsidRPr="00715BBA" w:rsidRDefault="00B2497A" w:rsidP="00B24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BBA">
              <w:rPr>
                <w:rFonts w:ascii="Times New Roman" w:hAnsi="Times New Roman" w:cs="Times New Roman"/>
                <w:sz w:val="20"/>
                <w:szCs w:val="20"/>
              </w:rPr>
              <w:t>R$990,00</w:t>
            </w:r>
          </w:p>
        </w:tc>
      </w:tr>
      <w:tr w:rsidR="00B2497A" w:rsidRPr="00715BBA" w14:paraId="21049BEF" w14:textId="77777777" w:rsidTr="003A0B15">
        <w:trPr>
          <w:trHeight w:val="450"/>
        </w:trPr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5896C7" w14:textId="77777777" w:rsidR="00B2497A" w:rsidRPr="00715BBA" w:rsidRDefault="00B2497A" w:rsidP="00F43A4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15BBA">
              <w:rPr>
                <w:rFonts w:ascii="Times New Roman" w:hAnsi="Times New Roman" w:cs="Times New Roman"/>
                <w:b/>
                <w:sz w:val="20"/>
                <w:szCs w:val="20"/>
              </w:rPr>
              <w:t>VALOR TOTAL (R$):</w:t>
            </w:r>
          </w:p>
        </w:tc>
        <w:tc>
          <w:tcPr>
            <w:tcW w:w="2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9D20EA" w14:textId="6C9A5FC8" w:rsidR="00B2497A" w:rsidRPr="00715BBA" w:rsidRDefault="00B2497A" w:rsidP="006733FE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15B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R$</w:t>
            </w:r>
            <w:r w:rsidR="00F43A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715B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17.124,00</w:t>
            </w:r>
          </w:p>
        </w:tc>
      </w:tr>
      <w:bookmarkEnd w:id="0"/>
    </w:tbl>
    <w:p w14:paraId="0AA1EF63" w14:textId="01696E47" w:rsidR="00B2497A" w:rsidRPr="00715BBA" w:rsidRDefault="00B2497A" w:rsidP="00715BBA">
      <w:pPr>
        <w:spacing w:line="276" w:lineRule="auto"/>
        <w:jc w:val="both"/>
        <w:rPr>
          <w:rFonts w:cs="Times New Roman"/>
          <w:bCs/>
        </w:rPr>
      </w:pPr>
    </w:p>
    <w:p w14:paraId="078B39D0" w14:textId="77777777" w:rsidR="00ED3004" w:rsidRDefault="007D4165" w:rsidP="00715BBA">
      <w:pPr>
        <w:spacing w:line="276" w:lineRule="auto"/>
        <w:rPr>
          <w:rFonts w:cs="Times New Roman"/>
          <w:b/>
        </w:rPr>
      </w:pPr>
      <w:r w:rsidRPr="00715BBA">
        <w:rPr>
          <w:rFonts w:cs="Times New Roman"/>
          <w:b/>
        </w:rPr>
        <w:t>Pr</w:t>
      </w:r>
      <w:r w:rsidR="0046672C" w:rsidRPr="00715BBA">
        <w:rPr>
          <w:rFonts w:cs="Times New Roman"/>
          <w:b/>
        </w:rPr>
        <w:t>azo de Entrega</w:t>
      </w:r>
      <w:r w:rsidR="0046672C" w:rsidRPr="00715BBA">
        <w:rPr>
          <w:rFonts w:cs="Times New Roman"/>
        </w:rPr>
        <w:t xml:space="preserve">: </w:t>
      </w:r>
      <w:r w:rsidR="00ED3004">
        <w:rPr>
          <w:rFonts w:eastAsia="Times New Roman"/>
        </w:rPr>
        <w:t>Até</w:t>
      </w:r>
      <w:r w:rsidR="00DF41D5" w:rsidRPr="0068744F">
        <w:rPr>
          <w:rFonts w:eastAsia="Times New Roman"/>
        </w:rPr>
        <w:t xml:space="preserve"> 30 (trinta) dias, </w:t>
      </w:r>
      <w:r w:rsidR="00ED3004" w:rsidRPr="00D66DDB">
        <w:t>contados do recebimento da nota de empenho</w:t>
      </w:r>
      <w:r w:rsidR="00ED3004" w:rsidRPr="006733FE">
        <w:rPr>
          <w:rFonts w:cs="Times New Roman"/>
          <w:bCs/>
        </w:rPr>
        <w:t>.</w:t>
      </w:r>
    </w:p>
    <w:p w14:paraId="0C583095" w14:textId="658A5928" w:rsidR="00D676F7" w:rsidRPr="00715BBA" w:rsidRDefault="0046672C" w:rsidP="00715BBA">
      <w:pPr>
        <w:spacing w:line="276" w:lineRule="auto"/>
        <w:rPr>
          <w:rFonts w:cs="Times New Roman"/>
        </w:rPr>
      </w:pPr>
      <w:r w:rsidRPr="00715BBA">
        <w:rPr>
          <w:rFonts w:cs="Times New Roman"/>
          <w:b/>
        </w:rPr>
        <w:t>Forma de Pagamento</w:t>
      </w:r>
      <w:r w:rsidRPr="00715BBA">
        <w:rPr>
          <w:rFonts w:cs="Times New Roman"/>
        </w:rPr>
        <w:t xml:space="preserve">: Em até 30 (trinta) dias após </w:t>
      </w:r>
      <w:r w:rsidR="00D41C16" w:rsidRPr="00715BBA">
        <w:rPr>
          <w:rFonts w:cs="Times New Roman"/>
        </w:rPr>
        <w:t>o recebimento definitivo com</w:t>
      </w:r>
      <w:r w:rsidRPr="00715BBA">
        <w:rPr>
          <w:rFonts w:cs="Times New Roman"/>
        </w:rPr>
        <w:t xml:space="preserve"> emissão da nota fiscal.</w:t>
      </w:r>
    </w:p>
    <w:p w14:paraId="5C45BFCE" w14:textId="57E15083" w:rsidR="00595AF7" w:rsidRPr="00ED3004" w:rsidRDefault="0046672C" w:rsidP="00715BBA">
      <w:pPr>
        <w:spacing w:line="276" w:lineRule="auto"/>
        <w:rPr>
          <w:rFonts w:cs="Times New Roman"/>
          <w:bCs/>
        </w:rPr>
      </w:pPr>
      <w:r w:rsidRPr="00715BBA">
        <w:rPr>
          <w:rFonts w:cs="Times New Roman"/>
          <w:b/>
        </w:rPr>
        <w:t>Nome do Fiscal</w:t>
      </w:r>
      <w:r w:rsidR="00595AF7" w:rsidRPr="00715BBA">
        <w:rPr>
          <w:rFonts w:cs="Times New Roman"/>
          <w:b/>
        </w:rPr>
        <w:t xml:space="preserve"> de </w:t>
      </w:r>
      <w:r w:rsidR="00F465D0" w:rsidRPr="00715BBA">
        <w:rPr>
          <w:rFonts w:cs="Times New Roman"/>
          <w:b/>
        </w:rPr>
        <w:t xml:space="preserve">Contrato: </w:t>
      </w:r>
      <w:r w:rsidR="00F465D0" w:rsidRPr="00ED3004">
        <w:rPr>
          <w:rFonts w:cs="Times New Roman"/>
          <w:bCs/>
        </w:rPr>
        <w:t>Anderson Peretti</w:t>
      </w:r>
      <w:r w:rsidR="00ED3004">
        <w:rPr>
          <w:rFonts w:cs="Times New Roman"/>
          <w:bCs/>
        </w:rPr>
        <w:t>.</w:t>
      </w:r>
    </w:p>
    <w:p w14:paraId="2E4C725C" w14:textId="3923F951" w:rsidR="00D676F7" w:rsidRPr="00ED3004" w:rsidRDefault="00595AF7" w:rsidP="00715BBA">
      <w:pPr>
        <w:spacing w:line="276" w:lineRule="auto"/>
        <w:rPr>
          <w:rFonts w:cs="Times New Roman"/>
          <w:bCs/>
        </w:rPr>
      </w:pPr>
      <w:r w:rsidRPr="00715BBA">
        <w:rPr>
          <w:rFonts w:cs="Times New Roman"/>
          <w:b/>
        </w:rPr>
        <w:t xml:space="preserve">Gestor </w:t>
      </w:r>
      <w:r w:rsidR="0046672C" w:rsidRPr="00715BBA">
        <w:rPr>
          <w:rFonts w:cs="Times New Roman"/>
          <w:b/>
        </w:rPr>
        <w:t>do Contrato:</w:t>
      </w:r>
      <w:r w:rsidR="007B3F34" w:rsidRPr="00715BBA">
        <w:rPr>
          <w:rFonts w:cs="Times New Roman"/>
          <w:b/>
        </w:rPr>
        <w:t xml:space="preserve"> </w:t>
      </w:r>
      <w:r w:rsidR="00FB601D" w:rsidRPr="00715BBA">
        <w:rPr>
          <w:rFonts w:cs="Times New Roman"/>
          <w:b/>
        </w:rPr>
        <w:t xml:space="preserve">Secretário </w:t>
      </w:r>
      <w:r w:rsidR="00F5143E" w:rsidRPr="00ED3004">
        <w:rPr>
          <w:rFonts w:cs="Times New Roman"/>
          <w:bCs/>
        </w:rPr>
        <w:t xml:space="preserve">Tauan Junior </w:t>
      </w:r>
      <w:proofErr w:type="spellStart"/>
      <w:r w:rsidR="00F5143E" w:rsidRPr="00ED3004">
        <w:rPr>
          <w:rFonts w:cs="Times New Roman"/>
          <w:bCs/>
        </w:rPr>
        <w:t>Dezordi</w:t>
      </w:r>
      <w:proofErr w:type="spellEnd"/>
      <w:r w:rsidR="00ED3004">
        <w:rPr>
          <w:rFonts w:cs="Times New Roman"/>
          <w:bCs/>
        </w:rPr>
        <w:t>.</w:t>
      </w:r>
    </w:p>
    <w:p w14:paraId="45CC1009" w14:textId="77777777" w:rsidR="00D676F7" w:rsidRPr="00715BBA" w:rsidRDefault="0046672C" w:rsidP="00715BBA">
      <w:pPr>
        <w:spacing w:line="276" w:lineRule="auto"/>
        <w:jc w:val="both"/>
        <w:rPr>
          <w:rFonts w:cs="Times New Roman"/>
        </w:rPr>
      </w:pPr>
      <w:r w:rsidRPr="00715BBA">
        <w:rPr>
          <w:rFonts w:cs="Times New Roman"/>
        </w:rPr>
        <w:tab/>
      </w:r>
    </w:p>
    <w:p w14:paraId="408FF03A" w14:textId="3D2D5697" w:rsidR="00D676F7" w:rsidRPr="00715BBA" w:rsidRDefault="0046672C" w:rsidP="00715BBA">
      <w:pPr>
        <w:spacing w:line="276" w:lineRule="auto"/>
        <w:ind w:firstLine="708"/>
        <w:jc w:val="both"/>
        <w:rPr>
          <w:rFonts w:cs="Times New Roman"/>
        </w:rPr>
      </w:pPr>
      <w:r w:rsidRPr="00715BBA">
        <w:rPr>
          <w:rFonts w:cs="Times New Roman"/>
        </w:rPr>
        <w:t xml:space="preserve">Assim, solicitamos a verificação pelo setor de licitações e contratos, </w:t>
      </w:r>
      <w:r w:rsidR="00522E3A" w:rsidRPr="00715BBA">
        <w:rPr>
          <w:rFonts w:cs="Times New Roman"/>
        </w:rPr>
        <w:t>contábil</w:t>
      </w:r>
      <w:r w:rsidR="00CF5F0F" w:rsidRPr="00715BBA">
        <w:rPr>
          <w:rFonts w:cs="Times New Roman"/>
        </w:rPr>
        <w:t xml:space="preserve">, </w:t>
      </w:r>
      <w:r w:rsidRPr="00715BBA">
        <w:rPr>
          <w:rFonts w:cs="Times New Roman"/>
        </w:rPr>
        <w:t xml:space="preserve">e despacho do Prefeito Municipal, conforme Decreto Municipal </w:t>
      </w:r>
      <w:r w:rsidR="00522E3A" w:rsidRPr="00715BBA">
        <w:rPr>
          <w:rFonts w:cs="Times New Roman"/>
        </w:rPr>
        <w:t>103</w:t>
      </w:r>
      <w:r w:rsidRPr="00715BBA">
        <w:rPr>
          <w:rFonts w:cs="Times New Roman"/>
        </w:rPr>
        <w:t>/202</w:t>
      </w:r>
      <w:r w:rsidR="00522E3A" w:rsidRPr="00715BBA">
        <w:rPr>
          <w:rFonts w:cs="Times New Roman"/>
        </w:rPr>
        <w:t>5</w:t>
      </w:r>
      <w:r w:rsidRPr="00715BBA">
        <w:rPr>
          <w:rFonts w:cs="Times New Roman"/>
        </w:rPr>
        <w:t>, da viabilidade da aquisição do material/bem/serviço especificado acima.</w:t>
      </w:r>
    </w:p>
    <w:p w14:paraId="0F5FACB6" w14:textId="64716B07" w:rsidR="006B5170" w:rsidRPr="00715BBA" w:rsidRDefault="006B5170">
      <w:pPr>
        <w:ind w:firstLine="708"/>
        <w:jc w:val="both"/>
        <w:rPr>
          <w:rFonts w:cs="Times New Roman"/>
        </w:rPr>
      </w:pPr>
    </w:p>
    <w:p w14:paraId="6E23CC1F" w14:textId="77777777" w:rsidR="006B5170" w:rsidRPr="00715BBA" w:rsidRDefault="006B5170">
      <w:pPr>
        <w:ind w:firstLine="708"/>
        <w:jc w:val="both"/>
        <w:rPr>
          <w:rFonts w:cs="Times New Roman"/>
        </w:rPr>
      </w:pPr>
    </w:p>
    <w:p w14:paraId="05DA57F2" w14:textId="3D082528" w:rsidR="00E90E41" w:rsidRPr="00715BBA" w:rsidRDefault="00141B2B" w:rsidP="00B455D7">
      <w:pPr>
        <w:jc w:val="right"/>
        <w:rPr>
          <w:rFonts w:cs="Times New Roman"/>
        </w:rPr>
      </w:pPr>
      <w:r w:rsidRPr="00715BBA">
        <w:rPr>
          <w:rFonts w:cs="Times New Roman"/>
        </w:rPr>
        <w:t>Quilombo</w:t>
      </w:r>
      <w:r w:rsidR="00D455F6">
        <w:rPr>
          <w:rFonts w:cs="Times New Roman"/>
        </w:rPr>
        <w:t>/</w:t>
      </w:r>
      <w:r w:rsidR="005551AF" w:rsidRPr="00715BBA">
        <w:rPr>
          <w:rFonts w:cs="Times New Roman"/>
        </w:rPr>
        <w:t>SC</w:t>
      </w:r>
      <w:r w:rsidRPr="00715BBA">
        <w:rPr>
          <w:rFonts w:cs="Times New Roman"/>
        </w:rPr>
        <w:t xml:space="preserve">, </w:t>
      </w:r>
      <w:r w:rsidR="00D455F6">
        <w:rPr>
          <w:rFonts w:cs="Times New Roman"/>
        </w:rPr>
        <w:t xml:space="preserve">10 de </w:t>
      </w:r>
      <w:r w:rsidR="00B2497A" w:rsidRPr="00715BBA">
        <w:rPr>
          <w:rFonts w:cs="Times New Roman"/>
        </w:rPr>
        <w:t>agosto</w:t>
      </w:r>
      <w:r w:rsidR="002111E4" w:rsidRPr="00715BBA">
        <w:rPr>
          <w:rFonts w:cs="Times New Roman"/>
        </w:rPr>
        <w:t xml:space="preserve"> d</w:t>
      </w:r>
      <w:r w:rsidR="005551AF" w:rsidRPr="00715BBA">
        <w:rPr>
          <w:rFonts w:cs="Times New Roman"/>
        </w:rPr>
        <w:t>e 202</w:t>
      </w:r>
      <w:r w:rsidR="00CF24A9" w:rsidRPr="00715BBA">
        <w:rPr>
          <w:rFonts w:cs="Times New Roman"/>
        </w:rPr>
        <w:t>6</w:t>
      </w:r>
      <w:r w:rsidR="005551AF" w:rsidRPr="00715BBA">
        <w:rPr>
          <w:rFonts w:cs="Times New Roman"/>
        </w:rPr>
        <w:t>.</w:t>
      </w:r>
    </w:p>
    <w:p w14:paraId="75134E2B" w14:textId="005BDB9A" w:rsidR="00E90E41" w:rsidRPr="00715BBA" w:rsidRDefault="00E90E41">
      <w:pPr>
        <w:rPr>
          <w:rFonts w:cs="Times New Roman"/>
        </w:rPr>
      </w:pPr>
    </w:p>
    <w:p w14:paraId="5F045D47" w14:textId="77777777" w:rsidR="00F67D09" w:rsidRPr="00715BBA" w:rsidRDefault="00F67D09">
      <w:pPr>
        <w:rPr>
          <w:rFonts w:cs="Times New Roman"/>
        </w:rPr>
      </w:pPr>
    </w:p>
    <w:p w14:paraId="5255FB71" w14:textId="2A744BF0" w:rsidR="00D676F7" w:rsidRPr="00715BBA" w:rsidRDefault="0046672C" w:rsidP="005F2629">
      <w:pPr>
        <w:jc w:val="center"/>
        <w:rPr>
          <w:rFonts w:cs="Times New Roman"/>
          <w:b/>
        </w:rPr>
      </w:pPr>
      <w:r w:rsidRPr="00715BBA">
        <w:rPr>
          <w:rFonts w:cs="Times New Roman"/>
          <w:b/>
        </w:rPr>
        <w:t>_______________________________</w:t>
      </w:r>
    </w:p>
    <w:p w14:paraId="47E2814A" w14:textId="6ECF123E" w:rsidR="00E8544F" w:rsidRPr="00715BBA" w:rsidRDefault="00ED269E" w:rsidP="00BF70D5">
      <w:pPr>
        <w:jc w:val="center"/>
        <w:rPr>
          <w:rFonts w:cs="Times New Roman"/>
          <w:b/>
        </w:rPr>
      </w:pPr>
      <w:r w:rsidRPr="00715BBA">
        <w:rPr>
          <w:rFonts w:cs="Times New Roman"/>
          <w:b/>
        </w:rPr>
        <w:t xml:space="preserve">Tauan Junior </w:t>
      </w:r>
      <w:proofErr w:type="spellStart"/>
      <w:r w:rsidRPr="00715BBA">
        <w:rPr>
          <w:rFonts w:cs="Times New Roman"/>
          <w:b/>
        </w:rPr>
        <w:t>Dezordi</w:t>
      </w:r>
      <w:proofErr w:type="spellEnd"/>
      <w:r w:rsidR="00E8544F" w:rsidRPr="00715BBA">
        <w:rPr>
          <w:rFonts w:cs="Times New Roman"/>
          <w:b/>
        </w:rPr>
        <w:t xml:space="preserve"> </w:t>
      </w:r>
    </w:p>
    <w:p w14:paraId="4F09140F" w14:textId="412437C6" w:rsidR="00BF70D5" w:rsidRPr="00715BBA" w:rsidRDefault="00BF70D5" w:rsidP="00BF70D5">
      <w:pPr>
        <w:jc w:val="center"/>
        <w:rPr>
          <w:rFonts w:cs="Times New Roman"/>
          <w:bCs/>
        </w:rPr>
      </w:pPr>
      <w:r w:rsidRPr="00715BBA">
        <w:rPr>
          <w:rFonts w:cs="Times New Roman"/>
          <w:bCs/>
        </w:rPr>
        <w:t xml:space="preserve">Secretário Municipal </w:t>
      </w:r>
      <w:r w:rsidR="00FE1073" w:rsidRPr="00715BBA">
        <w:rPr>
          <w:rFonts w:cs="Times New Roman"/>
          <w:bCs/>
        </w:rPr>
        <w:t>de Administração</w:t>
      </w:r>
    </w:p>
    <w:p w14:paraId="257C86EA" w14:textId="35508CA2" w:rsidR="00B2497A" w:rsidRPr="00715BBA" w:rsidRDefault="00B2497A" w:rsidP="00BF70D5">
      <w:pPr>
        <w:jc w:val="center"/>
        <w:rPr>
          <w:rFonts w:cs="Times New Roman"/>
          <w:bCs/>
        </w:rPr>
      </w:pPr>
    </w:p>
    <w:p w14:paraId="6E300395" w14:textId="43065813" w:rsidR="00B2497A" w:rsidRPr="00715BBA" w:rsidRDefault="00B2497A" w:rsidP="00BF70D5">
      <w:pPr>
        <w:jc w:val="center"/>
        <w:rPr>
          <w:rFonts w:cs="Times New Roman"/>
          <w:bCs/>
        </w:rPr>
      </w:pPr>
    </w:p>
    <w:p w14:paraId="656DAEEF" w14:textId="3BDD0574" w:rsidR="00B2497A" w:rsidRPr="00715BBA" w:rsidRDefault="00B2497A" w:rsidP="00BF70D5">
      <w:pPr>
        <w:jc w:val="center"/>
        <w:rPr>
          <w:rFonts w:cs="Times New Roman"/>
          <w:bCs/>
        </w:rPr>
      </w:pPr>
    </w:p>
    <w:p w14:paraId="29270BEF" w14:textId="5A018CAA" w:rsidR="00B2497A" w:rsidRPr="00715BBA" w:rsidRDefault="00B2497A" w:rsidP="00BF70D5">
      <w:pPr>
        <w:jc w:val="center"/>
        <w:rPr>
          <w:rFonts w:cs="Times New Roman"/>
          <w:bCs/>
        </w:rPr>
      </w:pPr>
    </w:p>
    <w:p w14:paraId="087E427C" w14:textId="77777777" w:rsidR="00B2497A" w:rsidRPr="00715BBA" w:rsidRDefault="00B2497A" w:rsidP="00BF70D5">
      <w:pPr>
        <w:jc w:val="center"/>
        <w:rPr>
          <w:rFonts w:cs="Times New Roman"/>
          <w:bCs/>
        </w:rPr>
      </w:pPr>
    </w:p>
    <w:p w14:paraId="15A491DA" w14:textId="657C1110" w:rsidR="00FC5903" w:rsidRPr="00715BBA" w:rsidRDefault="00FC5903" w:rsidP="005F2629">
      <w:pPr>
        <w:jc w:val="center"/>
        <w:rPr>
          <w:rFonts w:cs="Times New Roman"/>
          <w:b/>
        </w:rPr>
      </w:pPr>
    </w:p>
    <w:p w14:paraId="055C9030" w14:textId="77777777" w:rsidR="00E46F5C" w:rsidRPr="00715BBA" w:rsidRDefault="00E46F5C" w:rsidP="00E46F5C">
      <w:pPr>
        <w:rPr>
          <w:rFonts w:cs="Times New Roman"/>
        </w:rPr>
      </w:pPr>
      <w:r w:rsidRPr="00715BBA">
        <w:rPr>
          <w:rFonts w:cs="Times New Roman"/>
          <w:b/>
          <w:u w:val="single"/>
        </w:rPr>
        <w:t>Manifestação do Setor de Contabilidade:</w:t>
      </w:r>
    </w:p>
    <w:p w14:paraId="4B1423FB" w14:textId="77777777" w:rsidR="00E46F5C" w:rsidRPr="00715BBA" w:rsidRDefault="00E46F5C" w:rsidP="00E46F5C">
      <w:pPr>
        <w:rPr>
          <w:rFonts w:cs="Times New Roman"/>
          <w:b/>
        </w:rPr>
      </w:pPr>
    </w:p>
    <w:p w14:paraId="5EB523E8" w14:textId="77777777" w:rsidR="00E46F5C" w:rsidRPr="00715BBA" w:rsidRDefault="00E46F5C" w:rsidP="00E46F5C">
      <w:pPr>
        <w:rPr>
          <w:rFonts w:cs="Times New Roman"/>
        </w:rPr>
      </w:pPr>
      <w:r w:rsidRPr="00715BBA">
        <w:rPr>
          <w:rFonts w:cs="Times New Roman"/>
          <w:b/>
        </w:rPr>
        <w:t>INFORMO QUE:</w:t>
      </w:r>
      <w:r w:rsidRPr="00715BBA">
        <w:rPr>
          <w:rFonts w:cs="Times New Roman"/>
        </w:rPr>
        <w:t xml:space="preserve"> </w:t>
      </w:r>
    </w:p>
    <w:p w14:paraId="662F5F4F" w14:textId="77777777" w:rsidR="00E46F5C" w:rsidRPr="00715BBA" w:rsidRDefault="00E46F5C" w:rsidP="00E46F5C">
      <w:pPr>
        <w:rPr>
          <w:rFonts w:cs="Times New Roman"/>
        </w:rPr>
      </w:pPr>
      <w:proofErr w:type="gramStart"/>
      <w:r w:rsidRPr="00715BBA">
        <w:rPr>
          <w:rFonts w:cs="Times New Roman"/>
        </w:rPr>
        <w:t xml:space="preserve">(  </w:t>
      </w:r>
      <w:proofErr w:type="gramEnd"/>
      <w:r w:rsidRPr="00715BBA">
        <w:rPr>
          <w:rFonts w:cs="Times New Roman"/>
        </w:rPr>
        <w:t xml:space="preserve"> )existe dotação orçamentária </w:t>
      </w:r>
    </w:p>
    <w:p w14:paraId="42684658" w14:textId="77777777" w:rsidR="00E46F5C" w:rsidRPr="00715BBA" w:rsidRDefault="00E46F5C" w:rsidP="00E46F5C">
      <w:pPr>
        <w:rPr>
          <w:rFonts w:cs="Times New Roman"/>
        </w:rPr>
      </w:pPr>
      <w:proofErr w:type="gramStart"/>
      <w:r w:rsidRPr="00715BBA">
        <w:rPr>
          <w:rFonts w:cs="Times New Roman"/>
        </w:rPr>
        <w:t xml:space="preserve">(  </w:t>
      </w:r>
      <w:proofErr w:type="gramEnd"/>
      <w:r w:rsidRPr="00715BBA">
        <w:rPr>
          <w:rFonts w:cs="Times New Roman"/>
        </w:rPr>
        <w:t xml:space="preserve"> )não existe dotação orçamentária</w:t>
      </w:r>
    </w:p>
    <w:p w14:paraId="355F8658" w14:textId="77777777" w:rsidR="00E46F5C" w:rsidRPr="00715BBA" w:rsidRDefault="00E46F5C" w:rsidP="00E46F5C">
      <w:pPr>
        <w:rPr>
          <w:rFonts w:cs="Times New Roman"/>
        </w:rPr>
      </w:pPr>
      <w:proofErr w:type="gramStart"/>
      <w:r w:rsidRPr="00715BBA">
        <w:rPr>
          <w:rFonts w:cs="Times New Roman"/>
        </w:rPr>
        <w:t>(  )</w:t>
      </w:r>
      <w:proofErr w:type="gramEnd"/>
      <w:r w:rsidRPr="00715BBA">
        <w:rPr>
          <w:rFonts w:cs="Times New Roman"/>
        </w:rPr>
        <w:t xml:space="preserve"> não há mais limite para dispensa ( art. 75, I ou II Lei 14.133/21)</w:t>
      </w:r>
    </w:p>
    <w:p w14:paraId="2CB1B8C9" w14:textId="77777777" w:rsidR="00E46F5C" w:rsidRPr="00715BBA" w:rsidRDefault="00E46F5C" w:rsidP="00E46F5C">
      <w:pPr>
        <w:rPr>
          <w:rFonts w:cs="Times New Roman"/>
        </w:rPr>
      </w:pPr>
    </w:p>
    <w:p w14:paraId="390AB031" w14:textId="77777777" w:rsidR="00E46F5C" w:rsidRPr="00715BBA" w:rsidRDefault="00E46F5C" w:rsidP="00E46F5C">
      <w:pPr>
        <w:rPr>
          <w:rFonts w:cs="Times New Roman"/>
        </w:rPr>
      </w:pPr>
      <w:r w:rsidRPr="00715BBA">
        <w:rPr>
          <w:rFonts w:cs="Times New Roman"/>
        </w:rPr>
        <w:lastRenderedPageBreak/>
        <w:t>Projeto Atividade____________________________________________________________________</w:t>
      </w:r>
    </w:p>
    <w:p w14:paraId="6A1611FA" w14:textId="77777777" w:rsidR="00E46F5C" w:rsidRPr="00715BBA" w:rsidRDefault="00E46F5C" w:rsidP="00E46F5C">
      <w:pPr>
        <w:rPr>
          <w:rFonts w:cs="Times New Roman"/>
        </w:rPr>
      </w:pPr>
      <w:r w:rsidRPr="00715BBA">
        <w:rPr>
          <w:rFonts w:cs="Times New Roman"/>
        </w:rPr>
        <w:t>Elemento de Despesa _________________________________________________________________</w:t>
      </w:r>
    </w:p>
    <w:p w14:paraId="6BBC9D47" w14:textId="77777777" w:rsidR="00E46F5C" w:rsidRPr="00715BBA" w:rsidRDefault="00E46F5C" w:rsidP="00E46F5C">
      <w:pPr>
        <w:rPr>
          <w:rFonts w:cs="Times New Roman"/>
        </w:rPr>
      </w:pPr>
      <w:r w:rsidRPr="00715BBA">
        <w:rPr>
          <w:rFonts w:cs="Times New Roman"/>
        </w:rPr>
        <w:t xml:space="preserve">Considerações: ______________________________________________________________________________________________________________________________________________________________________                                                   </w:t>
      </w:r>
    </w:p>
    <w:p w14:paraId="3DEA977E" w14:textId="77777777" w:rsidR="00E46F5C" w:rsidRPr="00715BBA" w:rsidRDefault="00E46F5C" w:rsidP="00E46F5C">
      <w:pPr>
        <w:rPr>
          <w:rFonts w:cs="Times New Roman"/>
        </w:rPr>
      </w:pPr>
    </w:p>
    <w:p w14:paraId="6BC2896C" w14:textId="77777777" w:rsidR="00E46F5C" w:rsidRPr="00715BBA" w:rsidRDefault="00E46F5C" w:rsidP="00E46F5C">
      <w:pPr>
        <w:rPr>
          <w:rFonts w:cs="Times New Roman"/>
        </w:rPr>
      </w:pPr>
    </w:p>
    <w:p w14:paraId="211EED78" w14:textId="4D1A2D45" w:rsidR="00E46F5C" w:rsidRPr="00715BBA" w:rsidRDefault="00E46F5C" w:rsidP="00E46F5C">
      <w:pPr>
        <w:rPr>
          <w:rFonts w:cs="Times New Roman"/>
          <w:b/>
        </w:rPr>
      </w:pPr>
      <w:r w:rsidRPr="00715BBA">
        <w:rPr>
          <w:rFonts w:cs="Times New Roman"/>
        </w:rPr>
        <w:t>Quilombo, ____/____/202</w:t>
      </w:r>
      <w:r w:rsidR="00ED269E" w:rsidRPr="00715BBA">
        <w:rPr>
          <w:rFonts w:cs="Times New Roman"/>
        </w:rPr>
        <w:t>6</w:t>
      </w:r>
      <w:r w:rsidRPr="00715BBA">
        <w:rPr>
          <w:rFonts w:cs="Times New Roman"/>
        </w:rPr>
        <w:t>.</w:t>
      </w:r>
      <w:r w:rsidRPr="00715BBA">
        <w:rPr>
          <w:rFonts w:cs="Times New Roman"/>
          <w:b/>
        </w:rPr>
        <w:tab/>
      </w:r>
      <w:r w:rsidRPr="00715BBA">
        <w:rPr>
          <w:rFonts w:cs="Times New Roman"/>
          <w:b/>
        </w:rPr>
        <w:tab/>
      </w:r>
      <w:r w:rsidRPr="00715BBA">
        <w:rPr>
          <w:rFonts w:cs="Times New Roman"/>
          <w:b/>
        </w:rPr>
        <w:tab/>
      </w:r>
      <w:r w:rsidRPr="00715BBA">
        <w:rPr>
          <w:rFonts w:cs="Times New Roman"/>
          <w:b/>
        </w:rPr>
        <w:tab/>
      </w:r>
      <w:r w:rsidRPr="00715BBA">
        <w:rPr>
          <w:rFonts w:cs="Times New Roman"/>
          <w:b/>
        </w:rPr>
        <w:tab/>
      </w:r>
      <w:r w:rsidRPr="00715BBA">
        <w:rPr>
          <w:rFonts w:cs="Times New Roman"/>
          <w:b/>
        </w:rPr>
        <w:tab/>
        <w:t xml:space="preserve">                        </w:t>
      </w:r>
    </w:p>
    <w:p w14:paraId="3A88EA8A" w14:textId="77777777" w:rsidR="00E46F5C" w:rsidRPr="00715BBA" w:rsidRDefault="00E46F5C" w:rsidP="00E46F5C">
      <w:pPr>
        <w:pBdr>
          <w:bottom w:val="single" w:sz="12" w:space="1" w:color="auto"/>
        </w:pBdr>
        <w:rPr>
          <w:rFonts w:cs="Times New Roman"/>
          <w:b/>
          <w:bCs/>
        </w:rPr>
      </w:pPr>
      <w:r w:rsidRPr="00715BBA">
        <w:rPr>
          <w:rFonts w:cs="Times New Roman"/>
        </w:rPr>
        <w:t xml:space="preserve">                                                                                                     </w:t>
      </w:r>
      <w:r w:rsidRPr="00715BBA">
        <w:rPr>
          <w:rFonts w:cs="Times New Roman"/>
          <w:b/>
          <w:bCs/>
        </w:rPr>
        <w:t xml:space="preserve">             (carimbo e assinatura)</w:t>
      </w:r>
    </w:p>
    <w:p w14:paraId="5A24EDB5" w14:textId="77777777" w:rsidR="00E46F5C" w:rsidRPr="00715BBA" w:rsidRDefault="00E46F5C">
      <w:pPr>
        <w:rPr>
          <w:rFonts w:cs="Times New Roman"/>
          <w:b/>
          <w:u w:val="single"/>
        </w:rPr>
      </w:pPr>
    </w:p>
    <w:p w14:paraId="47E05CFF" w14:textId="77777777" w:rsidR="00E46F5C" w:rsidRPr="00715BBA" w:rsidRDefault="00E46F5C">
      <w:pPr>
        <w:rPr>
          <w:rFonts w:cs="Times New Roman"/>
          <w:b/>
          <w:u w:val="single"/>
        </w:rPr>
      </w:pPr>
    </w:p>
    <w:p w14:paraId="37FBBDD5" w14:textId="1A6B409E" w:rsidR="00D676F7" w:rsidRPr="00715BBA" w:rsidRDefault="00813551">
      <w:pPr>
        <w:rPr>
          <w:rFonts w:cs="Times New Roman"/>
        </w:rPr>
      </w:pPr>
      <w:r w:rsidRPr="00715BBA">
        <w:rPr>
          <w:rFonts w:cs="Times New Roman"/>
          <w:b/>
          <w:u w:val="single"/>
        </w:rPr>
        <w:t xml:space="preserve">Manifestação do </w:t>
      </w:r>
      <w:r w:rsidR="0046672C" w:rsidRPr="00715BBA">
        <w:rPr>
          <w:rFonts w:cs="Times New Roman"/>
          <w:b/>
          <w:u w:val="single"/>
        </w:rPr>
        <w:t>Departamento de Licitações e Contratos:</w:t>
      </w:r>
    </w:p>
    <w:p w14:paraId="4FAE6EE4" w14:textId="77777777" w:rsidR="00D676F7" w:rsidRPr="00715BBA" w:rsidRDefault="00D676F7">
      <w:pPr>
        <w:rPr>
          <w:rFonts w:cs="Times New Roman"/>
          <w:b/>
        </w:rPr>
      </w:pPr>
    </w:p>
    <w:p w14:paraId="71E10AD9" w14:textId="3AAA2D15" w:rsidR="00D676F7" w:rsidRPr="00715BBA" w:rsidRDefault="0046672C">
      <w:pPr>
        <w:rPr>
          <w:rFonts w:cs="Times New Roman"/>
        </w:rPr>
      </w:pPr>
      <w:r w:rsidRPr="00715BBA">
        <w:rPr>
          <w:rFonts w:cs="Times New Roman"/>
        </w:rPr>
        <w:t xml:space="preserve">Está instruído conforme o Art.2º, inciso I do Decreto nº </w:t>
      </w:r>
      <w:r w:rsidR="00522E3A" w:rsidRPr="00715BBA">
        <w:rPr>
          <w:rFonts w:cs="Times New Roman"/>
        </w:rPr>
        <w:t>103</w:t>
      </w:r>
      <w:r w:rsidRPr="00715BBA">
        <w:rPr>
          <w:rFonts w:cs="Times New Roman"/>
        </w:rPr>
        <w:t>/202</w:t>
      </w:r>
      <w:r w:rsidR="00522E3A" w:rsidRPr="00715BBA">
        <w:rPr>
          <w:rFonts w:cs="Times New Roman"/>
        </w:rPr>
        <w:t>5</w:t>
      </w:r>
      <w:r w:rsidRPr="00715BBA">
        <w:rPr>
          <w:rFonts w:cs="Times New Roman"/>
        </w:rPr>
        <w:t xml:space="preserve"> de </w:t>
      </w:r>
      <w:r w:rsidR="00522E3A" w:rsidRPr="00715BBA">
        <w:rPr>
          <w:rFonts w:cs="Times New Roman"/>
        </w:rPr>
        <w:t>11</w:t>
      </w:r>
      <w:r w:rsidRPr="00715BBA">
        <w:rPr>
          <w:rFonts w:cs="Times New Roman"/>
        </w:rPr>
        <w:t xml:space="preserve"> de </w:t>
      </w:r>
      <w:r w:rsidR="00522E3A" w:rsidRPr="00715BBA">
        <w:rPr>
          <w:rFonts w:cs="Times New Roman"/>
        </w:rPr>
        <w:t>fevereiro</w:t>
      </w:r>
      <w:r w:rsidRPr="00715BBA">
        <w:rPr>
          <w:rFonts w:cs="Times New Roman"/>
        </w:rPr>
        <w:t xml:space="preserve"> de 202</w:t>
      </w:r>
      <w:r w:rsidR="00522E3A" w:rsidRPr="00715BBA">
        <w:rPr>
          <w:rFonts w:cs="Times New Roman"/>
        </w:rPr>
        <w:t>5</w:t>
      </w:r>
      <w:r w:rsidRPr="00715BBA">
        <w:rPr>
          <w:rFonts w:cs="Times New Roman"/>
        </w:rPr>
        <w:t>:</w:t>
      </w:r>
    </w:p>
    <w:p w14:paraId="616A27DB" w14:textId="42D5C1F7" w:rsidR="00D676F7" w:rsidRPr="00715BBA" w:rsidRDefault="00522E3A">
      <w:pPr>
        <w:rPr>
          <w:rFonts w:cs="Times New Roman"/>
        </w:rPr>
      </w:pPr>
      <w:proofErr w:type="gramStart"/>
      <w:r w:rsidRPr="00715BBA">
        <w:rPr>
          <w:rFonts w:cs="Times New Roman"/>
        </w:rPr>
        <w:t xml:space="preserve">(  </w:t>
      </w:r>
      <w:proofErr w:type="gramEnd"/>
      <w:r w:rsidRPr="00715BBA">
        <w:rPr>
          <w:rFonts w:cs="Times New Roman"/>
        </w:rPr>
        <w:t xml:space="preserve"> )</w:t>
      </w:r>
      <w:r w:rsidR="0046672C" w:rsidRPr="00715BBA">
        <w:rPr>
          <w:rFonts w:cs="Times New Roman"/>
        </w:rPr>
        <w:t xml:space="preserve"> SIM     (   ) NÃO</w:t>
      </w:r>
    </w:p>
    <w:p w14:paraId="4087F4AB" w14:textId="77777777" w:rsidR="00D676F7" w:rsidRPr="00715BBA" w:rsidRDefault="0046672C">
      <w:pPr>
        <w:rPr>
          <w:rFonts w:cs="Times New Roman"/>
        </w:rPr>
      </w:pPr>
      <w:r w:rsidRPr="00715BBA">
        <w:rPr>
          <w:rFonts w:cs="Times New Roman"/>
        </w:rPr>
        <w:t xml:space="preserve">Sugestão de enquadramento da aquisição: </w:t>
      </w:r>
      <w:proofErr w:type="gramStart"/>
      <w:r w:rsidRPr="00715BBA">
        <w:rPr>
          <w:rFonts w:cs="Times New Roman"/>
        </w:rPr>
        <w:t xml:space="preserve">(  </w:t>
      </w:r>
      <w:proofErr w:type="gramEnd"/>
      <w:r w:rsidRPr="00715BBA">
        <w:rPr>
          <w:rFonts w:cs="Times New Roman"/>
        </w:rPr>
        <w:t xml:space="preserve"> ) Dispensa de Licitação;</w:t>
      </w:r>
    </w:p>
    <w:p w14:paraId="3AC2247B" w14:textId="77777777" w:rsidR="00D676F7" w:rsidRPr="00715BBA" w:rsidRDefault="0046672C">
      <w:pPr>
        <w:rPr>
          <w:rFonts w:cs="Times New Roman"/>
        </w:rPr>
      </w:pPr>
      <w:r w:rsidRPr="00715BBA">
        <w:rPr>
          <w:rFonts w:cs="Times New Roman"/>
        </w:rPr>
        <w:t xml:space="preserve">                                                                    </w:t>
      </w:r>
      <w:proofErr w:type="gramStart"/>
      <w:r w:rsidRPr="00715BBA">
        <w:rPr>
          <w:rFonts w:cs="Times New Roman"/>
        </w:rPr>
        <w:t xml:space="preserve">(  </w:t>
      </w:r>
      <w:proofErr w:type="gramEnd"/>
      <w:r w:rsidRPr="00715BBA">
        <w:rPr>
          <w:rFonts w:cs="Times New Roman"/>
        </w:rPr>
        <w:t xml:space="preserve"> ) Inexigibilidade;   </w:t>
      </w:r>
    </w:p>
    <w:p w14:paraId="44FE4CCA" w14:textId="77777777" w:rsidR="00D676F7" w:rsidRPr="00715BBA" w:rsidRDefault="0046672C">
      <w:pPr>
        <w:rPr>
          <w:rFonts w:cs="Times New Roman"/>
        </w:rPr>
      </w:pPr>
      <w:r w:rsidRPr="00715BBA">
        <w:rPr>
          <w:rFonts w:cs="Times New Roman"/>
        </w:rPr>
        <w:t xml:space="preserve">                                                                    </w:t>
      </w:r>
      <w:proofErr w:type="gramStart"/>
      <w:r w:rsidRPr="00715BBA">
        <w:rPr>
          <w:rFonts w:cs="Times New Roman"/>
        </w:rPr>
        <w:t xml:space="preserve">(  </w:t>
      </w:r>
      <w:proofErr w:type="gramEnd"/>
      <w:r w:rsidRPr="00715BBA">
        <w:rPr>
          <w:rFonts w:cs="Times New Roman"/>
        </w:rPr>
        <w:t xml:space="preserve"> ) Processo Licitatório;   </w:t>
      </w:r>
    </w:p>
    <w:p w14:paraId="6AD4AD82" w14:textId="75490C96" w:rsidR="00D676F7" w:rsidRPr="00715BBA" w:rsidRDefault="0046672C">
      <w:pPr>
        <w:rPr>
          <w:rFonts w:cs="Times New Roman"/>
        </w:rPr>
      </w:pPr>
      <w:r w:rsidRPr="00715BBA">
        <w:rPr>
          <w:rFonts w:cs="Times New Roman"/>
        </w:rPr>
        <w:t xml:space="preserve">                                                     </w:t>
      </w:r>
    </w:p>
    <w:p w14:paraId="7C11430B" w14:textId="77777777" w:rsidR="00D676F7" w:rsidRPr="00715BBA" w:rsidRDefault="00D676F7">
      <w:pPr>
        <w:rPr>
          <w:rFonts w:cs="Times New Roman"/>
          <w:b/>
        </w:rPr>
      </w:pPr>
    </w:p>
    <w:p w14:paraId="3D45EFB6" w14:textId="0775CBC6" w:rsidR="00D676F7" w:rsidRPr="00715BBA" w:rsidRDefault="0046672C">
      <w:pPr>
        <w:rPr>
          <w:rFonts w:cs="Times New Roman"/>
          <w:b/>
        </w:rPr>
      </w:pPr>
      <w:r w:rsidRPr="00715BBA">
        <w:rPr>
          <w:rFonts w:cs="Times New Roman"/>
        </w:rPr>
        <w:t>Considerações: ______________________________________________________________________________________________________________________________________________________________________</w:t>
      </w:r>
      <w:r w:rsidR="00EE5E94" w:rsidRPr="00715BBA">
        <w:rPr>
          <w:rFonts w:cs="Times New Roman"/>
        </w:rPr>
        <w:t>______________________________________________________________</w:t>
      </w:r>
      <w:r w:rsidRPr="00715BBA">
        <w:rPr>
          <w:rFonts w:cs="Times New Roman"/>
          <w:b/>
        </w:rPr>
        <w:tab/>
      </w:r>
    </w:p>
    <w:p w14:paraId="7B2C0019" w14:textId="77777777" w:rsidR="00EE5E94" w:rsidRPr="00715BBA" w:rsidRDefault="00EE5E94">
      <w:pPr>
        <w:rPr>
          <w:rFonts w:cs="Times New Roman"/>
        </w:rPr>
      </w:pPr>
    </w:p>
    <w:p w14:paraId="3F09F68E" w14:textId="54B8CCFC" w:rsidR="00D676F7" w:rsidRPr="00715BBA" w:rsidRDefault="005F2629">
      <w:pPr>
        <w:rPr>
          <w:rFonts w:cs="Times New Roman"/>
        </w:rPr>
      </w:pPr>
      <w:r w:rsidRPr="00715BBA">
        <w:rPr>
          <w:rFonts w:cs="Times New Roman"/>
        </w:rPr>
        <w:t>Quilombo, ____/____/202</w:t>
      </w:r>
      <w:r w:rsidR="00ED269E" w:rsidRPr="00715BBA">
        <w:rPr>
          <w:rFonts w:cs="Times New Roman"/>
        </w:rPr>
        <w:t>6</w:t>
      </w:r>
      <w:r w:rsidR="0046672C" w:rsidRPr="00715BBA">
        <w:rPr>
          <w:rFonts w:cs="Times New Roman"/>
        </w:rPr>
        <w:t>.</w:t>
      </w:r>
      <w:r w:rsidR="0046672C" w:rsidRPr="00715BBA">
        <w:rPr>
          <w:rFonts w:cs="Times New Roman"/>
          <w:b/>
        </w:rPr>
        <w:tab/>
      </w:r>
      <w:r w:rsidR="0046672C" w:rsidRPr="00715BBA">
        <w:rPr>
          <w:rFonts w:cs="Times New Roman"/>
          <w:b/>
        </w:rPr>
        <w:tab/>
      </w:r>
      <w:r w:rsidR="0046672C" w:rsidRPr="00715BBA">
        <w:rPr>
          <w:rFonts w:cs="Times New Roman"/>
          <w:b/>
        </w:rPr>
        <w:tab/>
      </w:r>
      <w:r w:rsidR="0046672C" w:rsidRPr="00715BBA">
        <w:rPr>
          <w:rFonts w:cs="Times New Roman"/>
          <w:b/>
        </w:rPr>
        <w:tab/>
      </w:r>
      <w:r w:rsidR="0046672C" w:rsidRPr="00715BBA">
        <w:rPr>
          <w:rFonts w:cs="Times New Roman"/>
          <w:b/>
        </w:rPr>
        <w:tab/>
      </w:r>
      <w:r w:rsidR="0046672C" w:rsidRPr="00715BBA">
        <w:rPr>
          <w:rFonts w:cs="Times New Roman"/>
          <w:b/>
        </w:rPr>
        <w:tab/>
      </w:r>
      <w:r w:rsidR="0046672C" w:rsidRPr="00715BBA">
        <w:rPr>
          <w:rFonts w:cs="Times New Roman"/>
          <w:b/>
        </w:rPr>
        <w:tab/>
        <w:t xml:space="preserve">                                                                    </w:t>
      </w:r>
    </w:p>
    <w:p w14:paraId="2F1A2C2D" w14:textId="06EFD8C2" w:rsidR="00A704C7" w:rsidRPr="00715BBA" w:rsidRDefault="00A704C7" w:rsidP="00A704C7">
      <w:pPr>
        <w:pBdr>
          <w:bottom w:val="single" w:sz="12" w:space="1" w:color="auto"/>
        </w:pBdr>
        <w:rPr>
          <w:rFonts w:cs="Times New Roman"/>
          <w:b/>
          <w:bCs/>
        </w:rPr>
      </w:pPr>
      <w:r w:rsidRPr="00715BBA">
        <w:rPr>
          <w:rFonts w:cs="Times New Roman"/>
        </w:rPr>
        <w:t xml:space="preserve">                            </w:t>
      </w:r>
      <w:r w:rsidRPr="00715BBA">
        <w:rPr>
          <w:rFonts w:cs="Times New Roman"/>
          <w:b/>
          <w:bCs/>
        </w:rPr>
        <w:t xml:space="preserve">                                                                                       (carimbo e assinatura)</w:t>
      </w:r>
    </w:p>
    <w:p w14:paraId="1676A92E" w14:textId="77777777" w:rsidR="00D676F7" w:rsidRPr="00715BBA" w:rsidRDefault="00D676F7">
      <w:pPr>
        <w:jc w:val="both"/>
        <w:rPr>
          <w:rFonts w:cs="Times New Roman"/>
          <w:b/>
        </w:rPr>
      </w:pPr>
    </w:p>
    <w:p w14:paraId="545B563D" w14:textId="77777777" w:rsidR="00AB0C24" w:rsidRPr="00715BBA" w:rsidRDefault="00AB0C24">
      <w:pPr>
        <w:jc w:val="both"/>
        <w:rPr>
          <w:rFonts w:cs="Times New Roman"/>
          <w:b/>
        </w:rPr>
      </w:pPr>
    </w:p>
    <w:p w14:paraId="61450713" w14:textId="77777777" w:rsidR="00D676F7" w:rsidRPr="00715BBA" w:rsidRDefault="0046672C">
      <w:pPr>
        <w:jc w:val="both"/>
        <w:rPr>
          <w:rFonts w:cs="Times New Roman"/>
        </w:rPr>
      </w:pPr>
      <w:r w:rsidRPr="00715BBA">
        <w:rPr>
          <w:rFonts w:cs="Times New Roman"/>
          <w:b/>
        </w:rPr>
        <w:t>Despacho da Autoridade Competente:</w:t>
      </w:r>
    </w:p>
    <w:p w14:paraId="302D5B0A" w14:textId="77777777" w:rsidR="00D676F7" w:rsidRPr="00715BBA" w:rsidRDefault="00D676F7">
      <w:pPr>
        <w:jc w:val="both"/>
        <w:rPr>
          <w:rFonts w:cs="Times New Roman"/>
          <w:b/>
        </w:rPr>
      </w:pPr>
    </w:p>
    <w:p w14:paraId="570A6121" w14:textId="77777777" w:rsidR="00D676F7" w:rsidRPr="00715BBA" w:rsidRDefault="0046672C">
      <w:pPr>
        <w:jc w:val="both"/>
        <w:rPr>
          <w:rFonts w:cs="Times New Roman"/>
        </w:rPr>
      </w:pPr>
      <w:r w:rsidRPr="00715BBA">
        <w:rPr>
          <w:rFonts w:cs="Times New Roman"/>
          <w:b/>
        </w:rPr>
        <w:t>Considerando as informações acima e a documentação juntada ao presente,</w:t>
      </w:r>
    </w:p>
    <w:p w14:paraId="443D084E" w14:textId="77777777" w:rsidR="00D676F7" w:rsidRPr="00715BBA" w:rsidRDefault="00D676F7">
      <w:pPr>
        <w:jc w:val="both"/>
        <w:rPr>
          <w:rFonts w:cs="Times New Roman"/>
          <w:b/>
        </w:rPr>
      </w:pPr>
    </w:p>
    <w:p w14:paraId="74745F97" w14:textId="77777777" w:rsidR="00D676F7" w:rsidRPr="00ED3004" w:rsidRDefault="0046672C">
      <w:pPr>
        <w:jc w:val="both"/>
        <w:rPr>
          <w:rFonts w:cs="Times New Roman"/>
          <w:bCs/>
        </w:rPr>
      </w:pPr>
      <w:proofErr w:type="gramStart"/>
      <w:r w:rsidRPr="00715BBA">
        <w:rPr>
          <w:rFonts w:cs="Times New Roman"/>
          <w:b/>
        </w:rPr>
        <w:t xml:space="preserve">(  </w:t>
      </w:r>
      <w:proofErr w:type="gramEnd"/>
      <w:r w:rsidRPr="00715BBA">
        <w:rPr>
          <w:rFonts w:cs="Times New Roman"/>
          <w:b/>
        </w:rPr>
        <w:t xml:space="preserve"> ) </w:t>
      </w:r>
      <w:r w:rsidRPr="00ED3004">
        <w:rPr>
          <w:rFonts w:cs="Times New Roman"/>
          <w:bCs/>
        </w:rPr>
        <w:t>Autorizo o Prosseguimento do processo de Compras</w:t>
      </w:r>
    </w:p>
    <w:p w14:paraId="2F841A18" w14:textId="77777777" w:rsidR="00D676F7" w:rsidRPr="00715BBA" w:rsidRDefault="00D676F7">
      <w:pPr>
        <w:jc w:val="both"/>
        <w:rPr>
          <w:rFonts w:cs="Times New Roman"/>
          <w:b/>
        </w:rPr>
      </w:pPr>
    </w:p>
    <w:p w14:paraId="79E9D678" w14:textId="77777777" w:rsidR="00D676F7" w:rsidRPr="00715BBA" w:rsidRDefault="0046672C">
      <w:pPr>
        <w:jc w:val="both"/>
        <w:rPr>
          <w:rFonts w:cs="Times New Roman"/>
        </w:rPr>
      </w:pPr>
      <w:proofErr w:type="gramStart"/>
      <w:r w:rsidRPr="00715BBA">
        <w:rPr>
          <w:rFonts w:cs="Times New Roman"/>
          <w:b/>
        </w:rPr>
        <w:t xml:space="preserve">(  </w:t>
      </w:r>
      <w:proofErr w:type="gramEnd"/>
      <w:r w:rsidRPr="00715BBA">
        <w:rPr>
          <w:rFonts w:cs="Times New Roman"/>
          <w:b/>
        </w:rPr>
        <w:t xml:space="preserve"> ) </w:t>
      </w:r>
      <w:r w:rsidRPr="00715BBA">
        <w:rPr>
          <w:rFonts w:cs="Times New Roman"/>
        </w:rPr>
        <w:t>Não autorizo o Prosseguimento do processo de Compras</w:t>
      </w:r>
    </w:p>
    <w:p w14:paraId="1AD5ABF0" w14:textId="77777777" w:rsidR="00D676F7" w:rsidRPr="00715BBA" w:rsidRDefault="00D676F7">
      <w:pPr>
        <w:jc w:val="both"/>
        <w:rPr>
          <w:rFonts w:cs="Times New Roman"/>
        </w:rPr>
      </w:pPr>
    </w:p>
    <w:p w14:paraId="1231D0DC" w14:textId="77777777" w:rsidR="00D676F7" w:rsidRPr="00715BBA" w:rsidRDefault="0046672C">
      <w:pPr>
        <w:rPr>
          <w:rFonts w:cs="Times New Roman"/>
        </w:rPr>
      </w:pPr>
      <w:r w:rsidRPr="00715BBA">
        <w:rPr>
          <w:rFonts w:cs="Times New Roman"/>
        </w:rPr>
        <w:t xml:space="preserve">Considerações: ______________________________________________________________________________________________________________________________________________________________________                                                    </w:t>
      </w:r>
    </w:p>
    <w:p w14:paraId="1C264404" w14:textId="77777777" w:rsidR="00D676F7" w:rsidRPr="00715BBA" w:rsidRDefault="00D676F7">
      <w:pPr>
        <w:ind w:left="426" w:hanging="426"/>
        <w:jc w:val="both"/>
        <w:rPr>
          <w:rFonts w:cs="Times New Roman"/>
        </w:rPr>
      </w:pPr>
    </w:p>
    <w:p w14:paraId="030C1ADC" w14:textId="77777777" w:rsidR="00D676F7" w:rsidRPr="00715BBA" w:rsidRDefault="00D676F7">
      <w:pPr>
        <w:rPr>
          <w:rFonts w:cs="Times New Roman"/>
        </w:rPr>
      </w:pPr>
    </w:p>
    <w:p w14:paraId="026F0F64" w14:textId="29BA116B" w:rsidR="00D676F7" w:rsidRPr="00715BBA" w:rsidRDefault="005F2629">
      <w:pPr>
        <w:rPr>
          <w:rFonts w:cs="Times New Roman"/>
        </w:rPr>
      </w:pPr>
      <w:r w:rsidRPr="00715BBA">
        <w:rPr>
          <w:rFonts w:cs="Times New Roman"/>
        </w:rPr>
        <w:t>Quilombo, ____/____/202</w:t>
      </w:r>
      <w:r w:rsidR="00ED269E" w:rsidRPr="00715BBA">
        <w:rPr>
          <w:rFonts w:cs="Times New Roman"/>
        </w:rPr>
        <w:t>6</w:t>
      </w:r>
      <w:r w:rsidR="0046672C" w:rsidRPr="00715BBA">
        <w:rPr>
          <w:rFonts w:cs="Times New Roman"/>
        </w:rPr>
        <w:t>.</w:t>
      </w:r>
    </w:p>
    <w:p w14:paraId="79AE1BE9" w14:textId="77777777" w:rsidR="00D676F7" w:rsidRPr="00715BBA" w:rsidRDefault="00D676F7">
      <w:pPr>
        <w:ind w:left="426" w:hanging="426"/>
        <w:jc w:val="both"/>
        <w:rPr>
          <w:rFonts w:cs="Times New Roman"/>
        </w:rPr>
      </w:pPr>
    </w:p>
    <w:p w14:paraId="4F16330A" w14:textId="202B62A3" w:rsidR="00D676F7" w:rsidRPr="00715BBA" w:rsidRDefault="0046672C">
      <w:pPr>
        <w:jc w:val="center"/>
        <w:rPr>
          <w:rFonts w:cs="Times New Roman"/>
        </w:rPr>
      </w:pPr>
      <w:r w:rsidRPr="00715BBA">
        <w:rPr>
          <w:rFonts w:cs="Times New Roman"/>
          <w:b/>
        </w:rPr>
        <w:t xml:space="preserve">                  ________________</w:t>
      </w:r>
      <w:r w:rsidR="00AB0C24" w:rsidRPr="00715BBA">
        <w:rPr>
          <w:rFonts w:cs="Times New Roman"/>
          <w:b/>
        </w:rPr>
        <w:t>________</w:t>
      </w:r>
      <w:r w:rsidRPr="00715BBA">
        <w:rPr>
          <w:rFonts w:cs="Times New Roman"/>
          <w:b/>
        </w:rPr>
        <w:t>_____________</w:t>
      </w:r>
    </w:p>
    <w:p w14:paraId="21B0F2AE" w14:textId="7C183C83" w:rsidR="00D676F7" w:rsidRPr="00715BBA" w:rsidRDefault="0046672C">
      <w:pPr>
        <w:jc w:val="center"/>
        <w:rPr>
          <w:rFonts w:cs="Times New Roman"/>
        </w:rPr>
      </w:pPr>
      <w:r w:rsidRPr="00715BBA">
        <w:rPr>
          <w:rFonts w:cs="Times New Roman"/>
          <w:b/>
        </w:rPr>
        <w:t xml:space="preserve">                   </w:t>
      </w:r>
      <w:proofErr w:type="spellStart"/>
      <w:r w:rsidR="000B3059" w:rsidRPr="00715BBA">
        <w:rPr>
          <w:rFonts w:cs="Times New Roman"/>
          <w:b/>
        </w:rPr>
        <w:t>Jaksom</w:t>
      </w:r>
      <w:proofErr w:type="spellEnd"/>
      <w:r w:rsidR="000B3059" w:rsidRPr="00715BBA">
        <w:rPr>
          <w:rFonts w:cs="Times New Roman"/>
          <w:b/>
        </w:rPr>
        <w:t xml:space="preserve"> Natal Castelli</w:t>
      </w:r>
      <w:r w:rsidRPr="00715BBA">
        <w:rPr>
          <w:rFonts w:cs="Times New Roman"/>
          <w:b/>
        </w:rPr>
        <w:t xml:space="preserve"> - Prefeito Municipal</w:t>
      </w:r>
    </w:p>
    <w:sectPr w:rsidR="00D676F7" w:rsidRPr="00715BBA" w:rsidSect="00715BBA">
      <w:headerReference w:type="default" r:id="rId8"/>
      <w:pgSz w:w="11906" w:h="16838"/>
      <w:pgMar w:top="1257" w:right="1274" w:bottom="1134" w:left="993" w:header="567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871EEF" w14:textId="77777777" w:rsidR="006E70C4" w:rsidRDefault="006E70C4">
      <w:r>
        <w:separator/>
      </w:r>
    </w:p>
  </w:endnote>
  <w:endnote w:type="continuationSeparator" w:id="0">
    <w:p w14:paraId="4D975811" w14:textId="77777777" w:rsidR="006E70C4" w:rsidRDefault="006E7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3BB571" w14:textId="77777777" w:rsidR="006E70C4" w:rsidRDefault="006E70C4">
      <w:r>
        <w:rPr>
          <w:color w:val="000000"/>
        </w:rPr>
        <w:separator/>
      </w:r>
    </w:p>
  </w:footnote>
  <w:footnote w:type="continuationSeparator" w:id="0">
    <w:p w14:paraId="24F5E1B0" w14:textId="77777777" w:rsidR="006E70C4" w:rsidRDefault="006E70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861F5" w14:textId="6AE3028B" w:rsidR="00EF59C3" w:rsidRDefault="006E70C4">
    <w:pPr>
      <w:tabs>
        <w:tab w:val="center" w:pos="4252"/>
        <w:tab w:val="right" w:pos="8504"/>
      </w:tabs>
    </w:pPr>
    <w:r>
      <w:object w:dxaOrig="1440" w:dyaOrig="1440" w14:anchorId="095C07D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ject 1" o:spid="_x0000_s2049" type="#_x0000_t75" style="position:absolute;margin-left:.1pt;margin-top:-73.45pt;width:67.65pt;height:67.65pt;z-index:251658240;visibility:visible;mso-wrap-style:square;mso-position-horizontal-relative:margin;mso-position-vertical-relative:margin">
          <v:imagedata r:id="rId1" o:title=""/>
          <w10:wrap type="square" anchorx="margin" anchory="margin"/>
        </v:shape>
        <o:OLEObject Type="Embed" ProgID="Unknown" ShapeID="Object 1" DrawAspect="Content" ObjectID="_1849260671" r:id="rId2"/>
      </w:object>
    </w:r>
    <w:r w:rsidR="0046672C">
      <w:rPr>
        <w:rFonts w:eastAsia="Times New Roman" w:cs="Times New Roman"/>
        <w:color w:val="000000"/>
      </w:rPr>
      <w:t xml:space="preserve">                 </w:t>
    </w:r>
  </w:p>
  <w:p w14:paraId="274299EB" w14:textId="5A814675" w:rsidR="00EF59C3" w:rsidRPr="00715BBA" w:rsidRDefault="00715BBA" w:rsidP="00715BBA">
    <w:pPr>
      <w:tabs>
        <w:tab w:val="center" w:pos="4252"/>
        <w:tab w:val="right" w:pos="8504"/>
      </w:tabs>
      <w:rPr>
        <w:b/>
        <w:bCs/>
        <w:sz w:val="20"/>
        <w:szCs w:val="20"/>
      </w:rPr>
    </w:pPr>
    <w:r>
      <w:rPr>
        <w:rFonts w:eastAsia="Times New Roman" w:cs="Times New Roman"/>
        <w:b/>
        <w:bCs/>
        <w:color w:val="000000"/>
      </w:rPr>
      <w:t xml:space="preserve">  </w:t>
    </w:r>
    <w:r w:rsidR="0046672C" w:rsidRPr="00715BBA">
      <w:rPr>
        <w:rFonts w:eastAsia="Times New Roman" w:cs="Times New Roman"/>
        <w:b/>
        <w:bCs/>
        <w:color w:val="000000"/>
      </w:rPr>
      <w:t>Estado de Santa Catarina</w:t>
    </w:r>
  </w:p>
  <w:p w14:paraId="4117A2C4" w14:textId="315F1755" w:rsidR="00EF59C3" w:rsidRPr="00715BBA" w:rsidRDefault="00715BBA" w:rsidP="00715BBA">
    <w:pPr>
      <w:tabs>
        <w:tab w:val="center" w:pos="4252"/>
        <w:tab w:val="right" w:pos="8504"/>
      </w:tabs>
      <w:rPr>
        <w:b/>
        <w:bCs/>
        <w:sz w:val="20"/>
        <w:szCs w:val="20"/>
      </w:rPr>
    </w:pPr>
    <w:r>
      <w:rPr>
        <w:rFonts w:eastAsia="Times New Roman" w:cs="Times New Roman"/>
        <w:b/>
        <w:bCs/>
        <w:color w:val="000000"/>
      </w:rPr>
      <w:t xml:space="preserve">  </w:t>
    </w:r>
    <w:r w:rsidR="0046672C" w:rsidRPr="00715BBA">
      <w:rPr>
        <w:rFonts w:eastAsia="Times New Roman" w:cs="Times New Roman"/>
        <w:b/>
        <w:bCs/>
        <w:color w:val="000000"/>
      </w:rPr>
      <w:t>MUNICÍPIO DE QUILOMBO</w:t>
    </w:r>
  </w:p>
  <w:p w14:paraId="42CBFD3D" w14:textId="77777777" w:rsidR="00EF59C3" w:rsidRDefault="0046672C">
    <w:pPr>
      <w:tabs>
        <w:tab w:val="center" w:pos="4252"/>
        <w:tab w:val="right" w:pos="8504"/>
      </w:tabs>
    </w:pPr>
    <w:r>
      <w:rPr>
        <w:rFonts w:eastAsia="Times New Roman" w:cs="Times New Roman"/>
        <w:color w:val="000000"/>
        <w:sz w:val="32"/>
        <w:szCs w:val="32"/>
      </w:rPr>
      <w:t xml:space="preserve">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F25682"/>
    <w:multiLevelType w:val="multilevel"/>
    <w:tmpl w:val="11CAC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B95542F"/>
    <w:multiLevelType w:val="multilevel"/>
    <w:tmpl w:val="B1746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6F7"/>
    <w:rsid w:val="00001D1C"/>
    <w:rsid w:val="0000258C"/>
    <w:rsid w:val="00016F7A"/>
    <w:rsid w:val="00024629"/>
    <w:rsid w:val="0004168F"/>
    <w:rsid w:val="00041A46"/>
    <w:rsid w:val="0005025E"/>
    <w:rsid w:val="00055E63"/>
    <w:rsid w:val="00081CC2"/>
    <w:rsid w:val="00086BC4"/>
    <w:rsid w:val="00096527"/>
    <w:rsid w:val="000B3059"/>
    <w:rsid w:val="000B6081"/>
    <w:rsid w:val="000B77E0"/>
    <w:rsid w:val="000C7BC4"/>
    <w:rsid w:val="000D74CF"/>
    <w:rsid w:val="000E360F"/>
    <w:rsid w:val="000E75FD"/>
    <w:rsid w:val="000F063C"/>
    <w:rsid w:val="000F227C"/>
    <w:rsid w:val="00100ABD"/>
    <w:rsid w:val="00106225"/>
    <w:rsid w:val="00110457"/>
    <w:rsid w:val="00112925"/>
    <w:rsid w:val="00127ED2"/>
    <w:rsid w:val="00141B2B"/>
    <w:rsid w:val="001561A6"/>
    <w:rsid w:val="0015760D"/>
    <w:rsid w:val="00171089"/>
    <w:rsid w:val="00174987"/>
    <w:rsid w:val="00194A9A"/>
    <w:rsid w:val="001A6ED7"/>
    <w:rsid w:val="001C0F47"/>
    <w:rsid w:val="001C62A6"/>
    <w:rsid w:val="001E7FF0"/>
    <w:rsid w:val="001F675E"/>
    <w:rsid w:val="001F7FF8"/>
    <w:rsid w:val="002000FF"/>
    <w:rsid w:val="00205758"/>
    <w:rsid w:val="00207709"/>
    <w:rsid w:val="002111E4"/>
    <w:rsid w:val="00213933"/>
    <w:rsid w:val="00214E03"/>
    <w:rsid w:val="00237225"/>
    <w:rsid w:val="00242EB3"/>
    <w:rsid w:val="00265736"/>
    <w:rsid w:val="00267846"/>
    <w:rsid w:val="00267F0A"/>
    <w:rsid w:val="0027084F"/>
    <w:rsid w:val="0027392B"/>
    <w:rsid w:val="00277B80"/>
    <w:rsid w:val="00283885"/>
    <w:rsid w:val="0028468F"/>
    <w:rsid w:val="0028729A"/>
    <w:rsid w:val="0029391A"/>
    <w:rsid w:val="002A19BA"/>
    <w:rsid w:val="002A3288"/>
    <w:rsid w:val="002A607E"/>
    <w:rsid w:val="002A63A9"/>
    <w:rsid w:val="002B1428"/>
    <w:rsid w:val="002C30CA"/>
    <w:rsid w:val="002C497B"/>
    <w:rsid w:val="002C6D80"/>
    <w:rsid w:val="002D2447"/>
    <w:rsid w:val="002D502A"/>
    <w:rsid w:val="002F597C"/>
    <w:rsid w:val="00301652"/>
    <w:rsid w:val="00303E6D"/>
    <w:rsid w:val="0032243F"/>
    <w:rsid w:val="00322AB4"/>
    <w:rsid w:val="00323FAF"/>
    <w:rsid w:val="00331145"/>
    <w:rsid w:val="00344827"/>
    <w:rsid w:val="003476A4"/>
    <w:rsid w:val="003541B0"/>
    <w:rsid w:val="00365F0A"/>
    <w:rsid w:val="0037076F"/>
    <w:rsid w:val="00372453"/>
    <w:rsid w:val="00392E74"/>
    <w:rsid w:val="003A08DB"/>
    <w:rsid w:val="003A0AEC"/>
    <w:rsid w:val="003A7892"/>
    <w:rsid w:val="003B3353"/>
    <w:rsid w:val="003B55F9"/>
    <w:rsid w:val="003B5E82"/>
    <w:rsid w:val="003D397B"/>
    <w:rsid w:val="003E35EC"/>
    <w:rsid w:val="003E5FE6"/>
    <w:rsid w:val="003F5B02"/>
    <w:rsid w:val="003F6DDF"/>
    <w:rsid w:val="00402E11"/>
    <w:rsid w:val="004259DA"/>
    <w:rsid w:val="00431409"/>
    <w:rsid w:val="004318D3"/>
    <w:rsid w:val="00434616"/>
    <w:rsid w:val="0044201A"/>
    <w:rsid w:val="00444DBD"/>
    <w:rsid w:val="00445888"/>
    <w:rsid w:val="00445A62"/>
    <w:rsid w:val="00462DBF"/>
    <w:rsid w:val="0046672C"/>
    <w:rsid w:val="00474F94"/>
    <w:rsid w:val="004873C4"/>
    <w:rsid w:val="00493F6B"/>
    <w:rsid w:val="004971BB"/>
    <w:rsid w:val="004A046C"/>
    <w:rsid w:val="004A7096"/>
    <w:rsid w:val="004B3013"/>
    <w:rsid w:val="004B60CB"/>
    <w:rsid w:val="004C1F16"/>
    <w:rsid w:val="004D01DD"/>
    <w:rsid w:val="004D3650"/>
    <w:rsid w:val="004F57B8"/>
    <w:rsid w:val="00511422"/>
    <w:rsid w:val="00512CE5"/>
    <w:rsid w:val="005138B9"/>
    <w:rsid w:val="00520F09"/>
    <w:rsid w:val="00522E3A"/>
    <w:rsid w:val="005276CF"/>
    <w:rsid w:val="0053134B"/>
    <w:rsid w:val="00531CAC"/>
    <w:rsid w:val="0053514F"/>
    <w:rsid w:val="005402A7"/>
    <w:rsid w:val="00544165"/>
    <w:rsid w:val="005451A1"/>
    <w:rsid w:val="00553985"/>
    <w:rsid w:val="005551AF"/>
    <w:rsid w:val="00557B6E"/>
    <w:rsid w:val="00562F29"/>
    <w:rsid w:val="005768F0"/>
    <w:rsid w:val="00581EE5"/>
    <w:rsid w:val="00584F41"/>
    <w:rsid w:val="00595AF7"/>
    <w:rsid w:val="00596F35"/>
    <w:rsid w:val="005975EF"/>
    <w:rsid w:val="005A0C29"/>
    <w:rsid w:val="005B671A"/>
    <w:rsid w:val="005F2629"/>
    <w:rsid w:val="00601921"/>
    <w:rsid w:val="006162CE"/>
    <w:rsid w:val="00620F68"/>
    <w:rsid w:val="00624DDD"/>
    <w:rsid w:val="006615FB"/>
    <w:rsid w:val="006733FE"/>
    <w:rsid w:val="00681D04"/>
    <w:rsid w:val="006872C7"/>
    <w:rsid w:val="0069050E"/>
    <w:rsid w:val="006A59BF"/>
    <w:rsid w:val="006B5170"/>
    <w:rsid w:val="006C0DCE"/>
    <w:rsid w:val="006C7BF8"/>
    <w:rsid w:val="006D2FD4"/>
    <w:rsid w:val="006E0A2C"/>
    <w:rsid w:val="006E2085"/>
    <w:rsid w:val="006E70C4"/>
    <w:rsid w:val="006F6241"/>
    <w:rsid w:val="00701A15"/>
    <w:rsid w:val="007031F6"/>
    <w:rsid w:val="00715BBA"/>
    <w:rsid w:val="00723360"/>
    <w:rsid w:val="00732EC2"/>
    <w:rsid w:val="00740E96"/>
    <w:rsid w:val="00750492"/>
    <w:rsid w:val="0076783B"/>
    <w:rsid w:val="00771E14"/>
    <w:rsid w:val="00791D97"/>
    <w:rsid w:val="00791DED"/>
    <w:rsid w:val="00794D97"/>
    <w:rsid w:val="007A1BD3"/>
    <w:rsid w:val="007A3A0D"/>
    <w:rsid w:val="007A582E"/>
    <w:rsid w:val="007B3F34"/>
    <w:rsid w:val="007B66CC"/>
    <w:rsid w:val="007B6DF5"/>
    <w:rsid w:val="007C59BB"/>
    <w:rsid w:val="007C6C27"/>
    <w:rsid w:val="007D4165"/>
    <w:rsid w:val="007D5C58"/>
    <w:rsid w:val="007E54D8"/>
    <w:rsid w:val="007F5E5E"/>
    <w:rsid w:val="00813551"/>
    <w:rsid w:val="00813750"/>
    <w:rsid w:val="008147CF"/>
    <w:rsid w:val="00817459"/>
    <w:rsid w:val="00825E5A"/>
    <w:rsid w:val="00837043"/>
    <w:rsid w:val="008520B5"/>
    <w:rsid w:val="008549E2"/>
    <w:rsid w:val="008667FA"/>
    <w:rsid w:val="008702DD"/>
    <w:rsid w:val="00896A41"/>
    <w:rsid w:val="008B1C69"/>
    <w:rsid w:val="008B28AC"/>
    <w:rsid w:val="008C70EE"/>
    <w:rsid w:val="008D0C41"/>
    <w:rsid w:val="008D124A"/>
    <w:rsid w:val="0092354B"/>
    <w:rsid w:val="0092368D"/>
    <w:rsid w:val="00924038"/>
    <w:rsid w:val="009247DC"/>
    <w:rsid w:val="009249C8"/>
    <w:rsid w:val="00930FD0"/>
    <w:rsid w:val="009330B3"/>
    <w:rsid w:val="00964CB5"/>
    <w:rsid w:val="0097306B"/>
    <w:rsid w:val="009762E7"/>
    <w:rsid w:val="00980C94"/>
    <w:rsid w:val="0099295D"/>
    <w:rsid w:val="009A3515"/>
    <w:rsid w:val="009A632B"/>
    <w:rsid w:val="009A7284"/>
    <w:rsid w:val="009A7743"/>
    <w:rsid w:val="009C22AC"/>
    <w:rsid w:val="009F7C19"/>
    <w:rsid w:val="00A012B4"/>
    <w:rsid w:val="00A107C9"/>
    <w:rsid w:val="00A17AFE"/>
    <w:rsid w:val="00A3092E"/>
    <w:rsid w:val="00A35046"/>
    <w:rsid w:val="00A42759"/>
    <w:rsid w:val="00A52767"/>
    <w:rsid w:val="00A53A6E"/>
    <w:rsid w:val="00A63554"/>
    <w:rsid w:val="00A704C7"/>
    <w:rsid w:val="00A85483"/>
    <w:rsid w:val="00A912A5"/>
    <w:rsid w:val="00AB0C24"/>
    <w:rsid w:val="00AB5ADA"/>
    <w:rsid w:val="00AC2560"/>
    <w:rsid w:val="00AC27B7"/>
    <w:rsid w:val="00AC62D5"/>
    <w:rsid w:val="00AD0341"/>
    <w:rsid w:val="00AE7397"/>
    <w:rsid w:val="00AF3D13"/>
    <w:rsid w:val="00B03177"/>
    <w:rsid w:val="00B03BA5"/>
    <w:rsid w:val="00B07F05"/>
    <w:rsid w:val="00B1306C"/>
    <w:rsid w:val="00B17C11"/>
    <w:rsid w:val="00B2243C"/>
    <w:rsid w:val="00B2497A"/>
    <w:rsid w:val="00B444CD"/>
    <w:rsid w:val="00B455D7"/>
    <w:rsid w:val="00B458DD"/>
    <w:rsid w:val="00B45A08"/>
    <w:rsid w:val="00B51645"/>
    <w:rsid w:val="00B524F1"/>
    <w:rsid w:val="00B7147E"/>
    <w:rsid w:val="00B8404A"/>
    <w:rsid w:val="00B851EC"/>
    <w:rsid w:val="00B95941"/>
    <w:rsid w:val="00BA0DBB"/>
    <w:rsid w:val="00BA1886"/>
    <w:rsid w:val="00BB335D"/>
    <w:rsid w:val="00BC2805"/>
    <w:rsid w:val="00BC6BCE"/>
    <w:rsid w:val="00BD66E5"/>
    <w:rsid w:val="00BE6278"/>
    <w:rsid w:val="00BF0B93"/>
    <w:rsid w:val="00BF3560"/>
    <w:rsid w:val="00BF70D5"/>
    <w:rsid w:val="00BF76DE"/>
    <w:rsid w:val="00C03F60"/>
    <w:rsid w:val="00C12320"/>
    <w:rsid w:val="00C14AA3"/>
    <w:rsid w:val="00C17664"/>
    <w:rsid w:val="00C22FED"/>
    <w:rsid w:val="00C27699"/>
    <w:rsid w:val="00C413EF"/>
    <w:rsid w:val="00C47712"/>
    <w:rsid w:val="00C6399A"/>
    <w:rsid w:val="00C6697A"/>
    <w:rsid w:val="00C70997"/>
    <w:rsid w:val="00C7548E"/>
    <w:rsid w:val="00C901FD"/>
    <w:rsid w:val="00CA777E"/>
    <w:rsid w:val="00CD4686"/>
    <w:rsid w:val="00CE4A5F"/>
    <w:rsid w:val="00CE61FE"/>
    <w:rsid w:val="00CF24A9"/>
    <w:rsid w:val="00CF2EE0"/>
    <w:rsid w:val="00CF5F0F"/>
    <w:rsid w:val="00CF6EBA"/>
    <w:rsid w:val="00D00781"/>
    <w:rsid w:val="00D309BD"/>
    <w:rsid w:val="00D41C16"/>
    <w:rsid w:val="00D4373B"/>
    <w:rsid w:val="00D455F6"/>
    <w:rsid w:val="00D57015"/>
    <w:rsid w:val="00D61CAD"/>
    <w:rsid w:val="00D62D47"/>
    <w:rsid w:val="00D640F8"/>
    <w:rsid w:val="00D656F2"/>
    <w:rsid w:val="00D676F7"/>
    <w:rsid w:val="00D6783A"/>
    <w:rsid w:val="00D76EC3"/>
    <w:rsid w:val="00D83638"/>
    <w:rsid w:val="00D954E6"/>
    <w:rsid w:val="00D96981"/>
    <w:rsid w:val="00DA12AB"/>
    <w:rsid w:val="00DA4C70"/>
    <w:rsid w:val="00DA774D"/>
    <w:rsid w:val="00DB0723"/>
    <w:rsid w:val="00DB2827"/>
    <w:rsid w:val="00DD16AF"/>
    <w:rsid w:val="00DD3E62"/>
    <w:rsid w:val="00DD5841"/>
    <w:rsid w:val="00DE4A64"/>
    <w:rsid w:val="00DF3D9F"/>
    <w:rsid w:val="00DF41D5"/>
    <w:rsid w:val="00DF7B74"/>
    <w:rsid w:val="00E114D3"/>
    <w:rsid w:val="00E15D99"/>
    <w:rsid w:val="00E36BCA"/>
    <w:rsid w:val="00E46F5C"/>
    <w:rsid w:val="00E5109A"/>
    <w:rsid w:val="00E80FA3"/>
    <w:rsid w:val="00E84981"/>
    <w:rsid w:val="00E8544F"/>
    <w:rsid w:val="00E90E41"/>
    <w:rsid w:val="00EA0C75"/>
    <w:rsid w:val="00EA1533"/>
    <w:rsid w:val="00EA7ECE"/>
    <w:rsid w:val="00EC7784"/>
    <w:rsid w:val="00ED269E"/>
    <w:rsid w:val="00ED3004"/>
    <w:rsid w:val="00ED36FC"/>
    <w:rsid w:val="00EE037F"/>
    <w:rsid w:val="00EE5E94"/>
    <w:rsid w:val="00EF4EC6"/>
    <w:rsid w:val="00EF59C3"/>
    <w:rsid w:val="00F05226"/>
    <w:rsid w:val="00F05EF6"/>
    <w:rsid w:val="00F10926"/>
    <w:rsid w:val="00F12A35"/>
    <w:rsid w:val="00F12FCE"/>
    <w:rsid w:val="00F16A73"/>
    <w:rsid w:val="00F16AFA"/>
    <w:rsid w:val="00F342F7"/>
    <w:rsid w:val="00F3553B"/>
    <w:rsid w:val="00F43A47"/>
    <w:rsid w:val="00F465D0"/>
    <w:rsid w:val="00F5143E"/>
    <w:rsid w:val="00F67D09"/>
    <w:rsid w:val="00F8476C"/>
    <w:rsid w:val="00F85B68"/>
    <w:rsid w:val="00F8798D"/>
    <w:rsid w:val="00F93B2F"/>
    <w:rsid w:val="00FB601D"/>
    <w:rsid w:val="00FC5903"/>
    <w:rsid w:val="00FD50A6"/>
    <w:rsid w:val="00FE1073"/>
    <w:rsid w:val="00FE21A1"/>
    <w:rsid w:val="00FE2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4643300"/>
  <w15:docId w15:val="{8499A2DE-35CB-4652-B534-875DC4117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NSimSun" w:hAnsi="Times New Roman" w:cs="Lucida Sans"/>
        <w:sz w:val="24"/>
        <w:szCs w:val="24"/>
        <w:lang w:val="pt-BR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/>
      <w:suppressAutoHyphens/>
    </w:p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HeaderandFooter">
    <w:name w:val="Header and Footer"/>
    <w:basedOn w:val="Standard"/>
  </w:style>
  <w:style w:type="paragraph" w:styleId="Cabealho">
    <w:name w:val="header"/>
    <w:basedOn w:val="HeaderandFooter"/>
  </w:style>
  <w:style w:type="paragraph" w:styleId="Rodap">
    <w:name w:val="footer"/>
    <w:basedOn w:val="Normal"/>
    <w:link w:val="RodapChar"/>
    <w:uiPriority w:val="99"/>
    <w:unhideWhenUsed/>
    <w:rsid w:val="00813551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RodapChar">
    <w:name w:val="Rodapé Char"/>
    <w:basedOn w:val="Fontepargpadro"/>
    <w:link w:val="Rodap"/>
    <w:uiPriority w:val="99"/>
    <w:rsid w:val="00813551"/>
    <w:rPr>
      <w:rFonts w:cs="Mangal"/>
      <w:szCs w:val="21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44827"/>
    <w:rPr>
      <w:rFonts w:ascii="Segoe UI" w:hAnsi="Segoe UI" w:cs="Mangal"/>
      <w:sz w:val="18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44827"/>
    <w:rPr>
      <w:rFonts w:ascii="Segoe UI" w:hAnsi="Segoe UI" w:cs="Mangal"/>
      <w:sz w:val="18"/>
      <w:szCs w:val="16"/>
    </w:rPr>
  </w:style>
  <w:style w:type="paragraph" w:styleId="NormalWeb">
    <w:name w:val="Normal (Web)"/>
    <w:basedOn w:val="Normal"/>
    <w:uiPriority w:val="99"/>
    <w:unhideWhenUsed/>
    <w:rsid w:val="002C30CA"/>
    <w:pPr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lang w:eastAsia="pt-BR" w:bidi="ar-SA"/>
    </w:rPr>
  </w:style>
  <w:style w:type="character" w:styleId="Forte">
    <w:name w:val="Strong"/>
    <w:basedOn w:val="Fontepargpadro"/>
    <w:uiPriority w:val="22"/>
    <w:qFormat/>
    <w:rsid w:val="004873C4"/>
    <w:rPr>
      <w:b/>
      <w:bCs/>
    </w:rPr>
  </w:style>
  <w:style w:type="paragraph" w:styleId="Corpodetexto">
    <w:name w:val="Body Text"/>
    <w:basedOn w:val="Normal"/>
    <w:link w:val="CorpodetextoChar"/>
    <w:uiPriority w:val="1"/>
    <w:qFormat/>
    <w:rsid w:val="00B8404A"/>
    <w:pPr>
      <w:widowControl w:val="0"/>
      <w:suppressAutoHyphens w:val="0"/>
      <w:autoSpaceDE w:val="0"/>
      <w:textAlignment w:val="auto"/>
    </w:pPr>
    <w:rPr>
      <w:rFonts w:eastAsia="Times New Roman" w:cs="Times New Roman"/>
      <w:lang w:val="pt-PT" w:eastAsia="en-US" w:bidi="ar-SA"/>
    </w:rPr>
  </w:style>
  <w:style w:type="character" w:customStyle="1" w:styleId="CorpodetextoChar">
    <w:name w:val="Corpo de texto Char"/>
    <w:basedOn w:val="Fontepargpadro"/>
    <w:link w:val="Corpodetexto"/>
    <w:uiPriority w:val="1"/>
    <w:rsid w:val="00B8404A"/>
    <w:rPr>
      <w:rFonts w:eastAsia="Times New Roman" w:cs="Times New Roman"/>
      <w:lang w:val="pt-PT" w:eastAsia="en-US" w:bidi="ar-SA"/>
    </w:rPr>
  </w:style>
  <w:style w:type="table" w:styleId="Tabelacomgrade">
    <w:name w:val="Table Grid"/>
    <w:basedOn w:val="Tabelanormal"/>
    <w:uiPriority w:val="39"/>
    <w:rsid w:val="00B2497A"/>
    <w:pPr>
      <w:widowControl/>
      <w:autoSpaceDN/>
      <w:textAlignment w:val="auto"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53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7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4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6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9551DE-2CB4-4D5D-9E4F-7EDA4DFE0F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1418</Words>
  <Characters>7658</Characters>
  <Application>Microsoft Office Word</Application>
  <DocSecurity>0</DocSecurity>
  <Lines>63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CLIENTE ALLTEC</dc:creator>
  <cp:lastModifiedBy>Miriam Zambiasi</cp:lastModifiedBy>
  <cp:revision>13</cp:revision>
  <cp:lastPrinted>2026-08-18T17:03:00Z</cp:lastPrinted>
  <dcterms:created xsi:type="dcterms:W3CDTF">2026-08-21T13:25:00Z</dcterms:created>
  <dcterms:modified xsi:type="dcterms:W3CDTF">2026-08-26T17:45:00Z</dcterms:modified>
</cp:coreProperties>
</file>