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0583C" w14:textId="77777777" w:rsidR="00D676F7" w:rsidRPr="00022D1C" w:rsidRDefault="00D676F7">
      <w:pPr>
        <w:rPr>
          <w:rFonts w:ascii="Arial" w:hAnsi="Arial" w:cs="Arial"/>
        </w:rPr>
      </w:pPr>
    </w:p>
    <w:p w14:paraId="53C3BA40" w14:textId="77777777" w:rsidR="00BE3D94" w:rsidRPr="00022D1C" w:rsidRDefault="00BE3D94">
      <w:pPr>
        <w:jc w:val="center"/>
        <w:rPr>
          <w:rFonts w:ascii="Arial" w:hAnsi="Arial" w:cs="Arial"/>
          <w:b/>
          <w:u w:val="single"/>
        </w:rPr>
      </w:pPr>
    </w:p>
    <w:p w14:paraId="0035D542" w14:textId="3EAD6E90" w:rsidR="00D676F7" w:rsidRPr="00EC7AE8" w:rsidRDefault="00121D63">
      <w:pPr>
        <w:jc w:val="center"/>
        <w:rPr>
          <w:rFonts w:ascii="Arial" w:hAnsi="Arial" w:cs="Arial"/>
          <w:b/>
          <w:u w:val="single"/>
        </w:rPr>
      </w:pPr>
      <w:r w:rsidRPr="00EC7AE8">
        <w:rPr>
          <w:rFonts w:ascii="Arial" w:hAnsi="Arial" w:cs="Arial"/>
          <w:b/>
          <w:u w:val="single"/>
        </w:rPr>
        <w:t>D</w:t>
      </w:r>
      <w:r w:rsidR="006554F0">
        <w:rPr>
          <w:rFonts w:ascii="Arial" w:hAnsi="Arial" w:cs="Arial"/>
          <w:b/>
          <w:u w:val="single"/>
        </w:rPr>
        <w:t>O</w:t>
      </w:r>
      <w:r w:rsidRPr="00EC7AE8">
        <w:rPr>
          <w:rFonts w:ascii="Arial" w:hAnsi="Arial" w:cs="Arial"/>
          <w:b/>
          <w:u w:val="single"/>
        </w:rPr>
        <w:t>CUMENTO DE FORMALIZAÇÃO DE DEMANDA</w:t>
      </w:r>
      <w:r w:rsidR="00344827" w:rsidRPr="00EC7AE8">
        <w:rPr>
          <w:rFonts w:ascii="Arial" w:hAnsi="Arial" w:cs="Arial"/>
          <w:b/>
          <w:u w:val="single"/>
        </w:rPr>
        <w:t xml:space="preserve"> Nº</w:t>
      </w:r>
      <w:r w:rsidR="00C3452F" w:rsidRPr="00EC7AE8">
        <w:rPr>
          <w:rFonts w:ascii="Arial" w:hAnsi="Arial" w:cs="Arial"/>
          <w:b/>
          <w:u w:val="single"/>
        </w:rPr>
        <w:t xml:space="preserve"> </w:t>
      </w:r>
      <w:r w:rsidR="00593894">
        <w:rPr>
          <w:rFonts w:ascii="Arial" w:hAnsi="Arial" w:cs="Arial"/>
          <w:b/>
          <w:u w:val="single"/>
        </w:rPr>
        <w:t>202</w:t>
      </w:r>
      <w:r w:rsidR="00C3452F" w:rsidRPr="00EC7AE8">
        <w:rPr>
          <w:rFonts w:ascii="Arial" w:hAnsi="Arial" w:cs="Arial"/>
          <w:b/>
          <w:u w:val="single"/>
        </w:rPr>
        <w:t>/202</w:t>
      </w:r>
      <w:r w:rsidR="0089160B" w:rsidRPr="00EC7AE8">
        <w:rPr>
          <w:rFonts w:ascii="Arial" w:hAnsi="Arial" w:cs="Arial"/>
          <w:b/>
          <w:u w:val="single"/>
        </w:rPr>
        <w:t>6</w:t>
      </w:r>
    </w:p>
    <w:p w14:paraId="2C430830" w14:textId="16CD1646" w:rsidR="00D676F7" w:rsidRPr="00EC7AE8" w:rsidRDefault="00D676F7">
      <w:pPr>
        <w:jc w:val="center"/>
        <w:rPr>
          <w:rFonts w:ascii="Arial" w:hAnsi="Arial" w:cs="Arial"/>
          <w:b/>
        </w:rPr>
      </w:pPr>
    </w:p>
    <w:p w14:paraId="54DC39EB" w14:textId="77777777" w:rsidR="00BE3D94" w:rsidRPr="00EC7AE8" w:rsidRDefault="00BE3D94">
      <w:pPr>
        <w:jc w:val="center"/>
        <w:rPr>
          <w:rFonts w:ascii="Arial" w:hAnsi="Arial" w:cs="Arial"/>
          <w:b/>
        </w:rPr>
      </w:pPr>
    </w:p>
    <w:p w14:paraId="229DF0A8" w14:textId="4F940160" w:rsidR="00D676F7" w:rsidRPr="00EC7AE8" w:rsidRDefault="0046672C" w:rsidP="00933420">
      <w:pPr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</w:rPr>
        <w:t>Secretaria Solicitante: Secret</w:t>
      </w:r>
      <w:r w:rsidR="00CE4A5F" w:rsidRPr="00EC7AE8">
        <w:rPr>
          <w:rFonts w:ascii="Arial" w:hAnsi="Arial" w:cs="Arial"/>
          <w:b/>
        </w:rPr>
        <w:t>aria de Educação</w:t>
      </w:r>
    </w:p>
    <w:p w14:paraId="20262F61" w14:textId="712973EF" w:rsidR="00D676F7" w:rsidRPr="00EC7AE8" w:rsidRDefault="00D676F7" w:rsidP="00933420">
      <w:pPr>
        <w:jc w:val="both"/>
        <w:rPr>
          <w:rFonts w:ascii="Arial" w:hAnsi="Arial" w:cs="Arial"/>
          <w:b/>
        </w:rPr>
      </w:pPr>
    </w:p>
    <w:p w14:paraId="5E519D58" w14:textId="77777777" w:rsidR="00BE3D94" w:rsidRPr="00EC7AE8" w:rsidRDefault="00BE3D94" w:rsidP="00933420">
      <w:pPr>
        <w:jc w:val="both"/>
        <w:rPr>
          <w:rFonts w:ascii="Arial" w:hAnsi="Arial" w:cs="Arial"/>
          <w:b/>
        </w:rPr>
      </w:pPr>
    </w:p>
    <w:p w14:paraId="73F4679D" w14:textId="79698AEE" w:rsidR="00D676F7" w:rsidRPr="00EC7AE8" w:rsidRDefault="00CE4A5F" w:rsidP="00933420">
      <w:pPr>
        <w:ind w:right="72"/>
        <w:jc w:val="both"/>
        <w:rPr>
          <w:rFonts w:ascii="Arial" w:hAnsi="Arial" w:cs="Arial"/>
          <w:b/>
        </w:rPr>
      </w:pPr>
      <w:r w:rsidRPr="00EC7AE8">
        <w:rPr>
          <w:rFonts w:ascii="Arial" w:hAnsi="Arial" w:cs="Arial"/>
          <w:b/>
        </w:rPr>
        <w:t>Justificativa</w:t>
      </w:r>
    </w:p>
    <w:p w14:paraId="6103C0E6" w14:textId="77777777" w:rsidR="009B5F8A" w:rsidRPr="00EC7AE8" w:rsidRDefault="009B5F8A" w:rsidP="00511D85">
      <w:pPr>
        <w:spacing w:line="360" w:lineRule="auto"/>
        <w:ind w:right="72"/>
        <w:jc w:val="both"/>
        <w:rPr>
          <w:rFonts w:ascii="Arial" w:hAnsi="Arial" w:cs="Arial"/>
          <w:b/>
        </w:rPr>
      </w:pPr>
    </w:p>
    <w:p w14:paraId="0188B8A6" w14:textId="77777777" w:rsidR="00914657" w:rsidRPr="00EC7AE8" w:rsidRDefault="00914657" w:rsidP="00914657">
      <w:pPr>
        <w:spacing w:line="360" w:lineRule="auto"/>
        <w:ind w:firstLine="720"/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  <w:bCs/>
        </w:rPr>
        <w:t xml:space="preserve">Considerando </w:t>
      </w:r>
      <w:r w:rsidRPr="00EC7AE8">
        <w:rPr>
          <w:rFonts w:ascii="Arial" w:hAnsi="Arial" w:cs="Arial"/>
        </w:rPr>
        <w:t>que o Município de Quilombo/SC busca promover o bem-estar, a integração social e a qualidade de vida da população por meio da realização de eventos públicos de caráter cultural, recreativo e de lazer;</w:t>
      </w:r>
    </w:p>
    <w:p w14:paraId="7999D4E5" w14:textId="77777777" w:rsidR="00914657" w:rsidRPr="00EC7AE8" w:rsidRDefault="00914657" w:rsidP="00914657">
      <w:pPr>
        <w:spacing w:line="360" w:lineRule="auto"/>
        <w:ind w:firstLine="720"/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  <w:bCs/>
        </w:rPr>
        <w:t xml:space="preserve">Considerando </w:t>
      </w:r>
      <w:r w:rsidRPr="00EC7AE8">
        <w:rPr>
          <w:rFonts w:ascii="Arial" w:hAnsi="Arial" w:cs="Arial"/>
        </w:rPr>
        <w:t>que a oferta de atividades recreativas gratuitas contribui para a inclusão social, proporcionando às crianças de diferentes condições socioeconômicas acesso ao lazer seguro, saudável e de qualidade;</w:t>
      </w:r>
    </w:p>
    <w:p w14:paraId="34AFC2B4" w14:textId="29ECF04B" w:rsidR="00914657" w:rsidRPr="00EC7AE8" w:rsidRDefault="00914657" w:rsidP="00914657">
      <w:pPr>
        <w:spacing w:line="360" w:lineRule="auto"/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  <w:bCs/>
        </w:rPr>
        <w:tab/>
        <w:t xml:space="preserve">Considerando </w:t>
      </w:r>
      <w:r w:rsidRPr="00EC7AE8">
        <w:rPr>
          <w:rFonts w:ascii="Arial" w:hAnsi="Arial" w:cs="Arial"/>
        </w:rPr>
        <w:t>que os brinquedos</w:t>
      </w:r>
      <w:r w:rsidR="006863FA">
        <w:rPr>
          <w:rFonts w:ascii="Arial" w:hAnsi="Arial" w:cs="Arial"/>
        </w:rPr>
        <w:t xml:space="preserve"> recreativos e</w:t>
      </w:r>
      <w:r w:rsidRPr="00EC7AE8">
        <w:rPr>
          <w:rFonts w:ascii="Arial" w:hAnsi="Arial" w:cs="Arial"/>
        </w:rPr>
        <w:t xml:space="preserve"> infláveis favorecem a socialização, a criatividade, o desenvolvimento motor e a convivência entre as crianças, além de proporcionar momentos de diversão em ambiente seguro;</w:t>
      </w:r>
    </w:p>
    <w:p w14:paraId="3EC2917F" w14:textId="65158187" w:rsidR="00914657" w:rsidRPr="00EC7AE8" w:rsidRDefault="00914657" w:rsidP="00914657">
      <w:pPr>
        <w:spacing w:line="360" w:lineRule="auto"/>
        <w:ind w:firstLine="720"/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  <w:bCs/>
        </w:rPr>
        <w:t xml:space="preserve">Considerando </w:t>
      </w:r>
      <w:r w:rsidRPr="00EC7AE8">
        <w:rPr>
          <w:rFonts w:ascii="Arial" w:hAnsi="Arial" w:cs="Arial"/>
        </w:rPr>
        <w:t xml:space="preserve">a necessidade de disponibilizar brinquedos </w:t>
      </w:r>
      <w:r w:rsidR="006863FA">
        <w:rPr>
          <w:rFonts w:ascii="Arial" w:hAnsi="Arial" w:cs="Arial"/>
        </w:rPr>
        <w:t xml:space="preserve">recreativos e </w:t>
      </w:r>
      <w:r w:rsidRPr="00EC7AE8">
        <w:rPr>
          <w:rFonts w:ascii="Arial" w:hAnsi="Arial" w:cs="Arial"/>
        </w:rPr>
        <w:t>infláveis para utilização em eventos promovidos pelo Município, especialmente em datas comemorativas de grande relevância social, como o Dia das Crianças, e em outras ações voltadas ao público infantil;</w:t>
      </w:r>
    </w:p>
    <w:p w14:paraId="4AAD8D9F" w14:textId="550C5A69" w:rsidR="00914657" w:rsidRPr="00EC7AE8" w:rsidRDefault="00914657" w:rsidP="00914657">
      <w:pPr>
        <w:spacing w:line="360" w:lineRule="auto"/>
        <w:ind w:firstLine="720"/>
        <w:jc w:val="both"/>
        <w:rPr>
          <w:rFonts w:ascii="Arial" w:hAnsi="Arial" w:cs="Arial"/>
        </w:rPr>
      </w:pPr>
      <w:r w:rsidRPr="00EC7AE8">
        <w:rPr>
          <w:rFonts w:ascii="Arial" w:hAnsi="Arial" w:cs="Arial"/>
        </w:rPr>
        <w:t>A presente contratação tem por objetivo viabilizar a locação de brinquedos</w:t>
      </w:r>
      <w:r w:rsidR="006863FA">
        <w:rPr>
          <w:rFonts w:ascii="Arial" w:hAnsi="Arial" w:cs="Arial"/>
        </w:rPr>
        <w:t xml:space="preserve"> recreativos e</w:t>
      </w:r>
      <w:r w:rsidRPr="00EC7AE8">
        <w:rPr>
          <w:rFonts w:ascii="Arial" w:hAnsi="Arial" w:cs="Arial"/>
        </w:rPr>
        <w:t xml:space="preserve"> infláveis, assegurando a realização de atividades recreativas em ambiente seguro, organizado e adequado, com qualidade na prestação dos serviços oferecidos pelo Município.</w:t>
      </w:r>
    </w:p>
    <w:p w14:paraId="4D94EF55" w14:textId="62B4AEC2" w:rsidR="00F06CA5" w:rsidRPr="00EC7AE8" w:rsidRDefault="00914657" w:rsidP="00914657">
      <w:pPr>
        <w:spacing w:line="360" w:lineRule="auto"/>
        <w:ind w:firstLine="720"/>
        <w:jc w:val="both"/>
        <w:rPr>
          <w:rFonts w:ascii="Arial" w:hAnsi="Arial" w:cs="Arial"/>
        </w:rPr>
      </w:pPr>
      <w:r w:rsidRPr="00EC7AE8">
        <w:rPr>
          <w:rFonts w:ascii="Arial" w:hAnsi="Arial" w:cs="Arial"/>
        </w:rPr>
        <w:t>A contratação encontra-se alinhada aos princípios da legalidade, da eficiência, da economicidade, da continuidade do serviço público e do interesse público, contribuindo para a promoção do lazer, da inclusão social e do bem-estar da população quilombense.</w:t>
      </w:r>
    </w:p>
    <w:p w14:paraId="47B16B07" w14:textId="77777777" w:rsidR="00914657" w:rsidRPr="00EC7AE8" w:rsidRDefault="00914657" w:rsidP="00914657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31F0B53E" w14:textId="77777777" w:rsidR="00973B61" w:rsidRPr="00EC7AE8" w:rsidRDefault="00973B61" w:rsidP="00511D85">
      <w:pPr>
        <w:spacing w:line="360" w:lineRule="auto"/>
        <w:jc w:val="both"/>
        <w:rPr>
          <w:rFonts w:ascii="Arial" w:hAnsi="Arial" w:cs="Arial"/>
          <w:bCs/>
        </w:rPr>
      </w:pPr>
      <w:r w:rsidRPr="00EC7AE8">
        <w:rPr>
          <w:rFonts w:ascii="Arial" w:hAnsi="Arial" w:cs="Arial"/>
          <w:b/>
        </w:rPr>
        <w:t>Solicito,</w:t>
      </w:r>
      <w:r w:rsidRPr="00EC7AE8">
        <w:rPr>
          <w:rFonts w:ascii="Arial" w:hAnsi="Arial" w:cs="Arial"/>
          <w:bCs/>
        </w:rPr>
        <w:t xml:space="preserve"> em tempo que a aquisição seja através da modalidade de Licitação:</w:t>
      </w:r>
    </w:p>
    <w:p w14:paraId="7A65C750" w14:textId="1CF6E139" w:rsidR="00973B61" w:rsidRPr="00EC7AE8" w:rsidRDefault="00973B61" w:rsidP="00511D85">
      <w:pPr>
        <w:spacing w:line="360" w:lineRule="auto"/>
        <w:jc w:val="both"/>
        <w:rPr>
          <w:rFonts w:ascii="Arial" w:hAnsi="Arial" w:cs="Arial"/>
          <w:bCs/>
        </w:rPr>
      </w:pPr>
      <w:proofErr w:type="gramStart"/>
      <w:r w:rsidRPr="00EC7AE8">
        <w:rPr>
          <w:rFonts w:ascii="Arial" w:hAnsi="Arial" w:cs="Arial"/>
          <w:bCs/>
        </w:rPr>
        <w:t>(  )</w:t>
      </w:r>
      <w:proofErr w:type="gramEnd"/>
      <w:r w:rsidRPr="00EC7AE8">
        <w:rPr>
          <w:rFonts w:ascii="Arial" w:hAnsi="Arial" w:cs="Arial"/>
          <w:bCs/>
        </w:rPr>
        <w:t xml:space="preserve"> Concorrência; ( </w:t>
      </w:r>
      <w:r w:rsidR="001D1182" w:rsidRPr="00EC7AE8">
        <w:rPr>
          <w:rFonts w:ascii="Arial" w:hAnsi="Arial" w:cs="Arial"/>
          <w:bCs/>
        </w:rPr>
        <w:t xml:space="preserve"> </w:t>
      </w:r>
      <w:r w:rsidRPr="00EC7AE8">
        <w:rPr>
          <w:rFonts w:ascii="Arial" w:hAnsi="Arial" w:cs="Arial"/>
          <w:bCs/>
        </w:rPr>
        <w:t xml:space="preserve">) Pregão; ( </w:t>
      </w:r>
      <w:r w:rsidR="001D1182" w:rsidRPr="00EC7AE8">
        <w:rPr>
          <w:rFonts w:ascii="Arial" w:hAnsi="Arial" w:cs="Arial"/>
          <w:bCs/>
        </w:rPr>
        <w:t>x</w:t>
      </w:r>
      <w:r w:rsidRPr="00EC7AE8">
        <w:rPr>
          <w:rFonts w:ascii="Arial" w:hAnsi="Arial" w:cs="Arial"/>
          <w:bCs/>
        </w:rPr>
        <w:t xml:space="preserve"> ) Pregão </w:t>
      </w:r>
      <w:r w:rsidR="006C5C7A">
        <w:rPr>
          <w:rFonts w:ascii="Arial" w:hAnsi="Arial" w:cs="Arial"/>
          <w:bCs/>
        </w:rPr>
        <w:t xml:space="preserve">Presencial </w:t>
      </w:r>
      <w:r w:rsidR="004733AC">
        <w:rPr>
          <w:rFonts w:ascii="Arial" w:hAnsi="Arial" w:cs="Arial"/>
          <w:bCs/>
        </w:rPr>
        <w:t>–</w:t>
      </w:r>
      <w:r w:rsidR="006C5C7A">
        <w:rPr>
          <w:rFonts w:ascii="Arial" w:hAnsi="Arial" w:cs="Arial"/>
          <w:bCs/>
        </w:rPr>
        <w:t xml:space="preserve"> </w:t>
      </w:r>
      <w:r w:rsidR="004733AC">
        <w:rPr>
          <w:rFonts w:ascii="Arial" w:hAnsi="Arial" w:cs="Arial"/>
          <w:bCs/>
        </w:rPr>
        <w:t xml:space="preserve">Sistema de </w:t>
      </w:r>
      <w:r w:rsidRPr="00EC7AE8">
        <w:rPr>
          <w:rFonts w:ascii="Arial" w:hAnsi="Arial" w:cs="Arial"/>
          <w:bCs/>
        </w:rPr>
        <w:t>Registro de Preço; (  ) Dispensa;</w:t>
      </w:r>
      <w:r w:rsidR="004733AC">
        <w:rPr>
          <w:rFonts w:ascii="Arial" w:hAnsi="Arial" w:cs="Arial"/>
          <w:bCs/>
        </w:rPr>
        <w:t xml:space="preserve"> </w:t>
      </w:r>
      <w:r w:rsidRPr="00EC7AE8">
        <w:rPr>
          <w:rFonts w:ascii="Arial" w:hAnsi="Arial" w:cs="Arial"/>
          <w:bCs/>
        </w:rPr>
        <w:t>(</w:t>
      </w:r>
      <w:r w:rsidR="001D1182" w:rsidRPr="00EC7AE8">
        <w:rPr>
          <w:rFonts w:ascii="Arial" w:hAnsi="Arial" w:cs="Arial"/>
          <w:bCs/>
        </w:rPr>
        <w:t xml:space="preserve"> </w:t>
      </w:r>
      <w:r w:rsidRPr="00EC7AE8">
        <w:rPr>
          <w:rFonts w:ascii="Arial" w:hAnsi="Arial" w:cs="Arial"/>
          <w:bCs/>
        </w:rPr>
        <w:t xml:space="preserve"> ) Inexigibilidade</w:t>
      </w:r>
    </w:p>
    <w:p w14:paraId="6DED97A9" w14:textId="4EE0133F" w:rsidR="009231DC" w:rsidRPr="00EC7AE8" w:rsidRDefault="009231DC" w:rsidP="00511D85">
      <w:pPr>
        <w:spacing w:line="360" w:lineRule="auto"/>
        <w:jc w:val="both"/>
        <w:rPr>
          <w:rFonts w:ascii="Arial" w:hAnsi="Arial" w:cs="Arial"/>
        </w:rPr>
      </w:pPr>
    </w:p>
    <w:p w14:paraId="33968F42" w14:textId="287D5BA9" w:rsidR="009B5F8A" w:rsidRPr="006C5C7A" w:rsidRDefault="006C5C7A" w:rsidP="006C5C7A">
      <w:pPr>
        <w:spacing w:line="360" w:lineRule="auto"/>
        <w:jc w:val="both"/>
        <w:rPr>
          <w:rFonts w:ascii="Arial" w:hAnsi="Arial" w:cs="Arial"/>
        </w:rPr>
      </w:pPr>
      <w:r>
        <w:lastRenderedPageBreak/>
        <w:tab/>
      </w:r>
      <w:r w:rsidRPr="006C5C7A">
        <w:rPr>
          <w:rFonts w:ascii="Arial" w:hAnsi="Arial" w:cs="Arial"/>
        </w:rPr>
        <w:t xml:space="preserve">Sugere-se que a contratação seja realizada por meio de Pregão Presencial, utilizando o Sistema de Registro de Preços, observando os princípios da legalidade, eficiência, economicidade, competitividade, transparência e interesse público que regem a Administração Pública. A adoção da forma presencial justifica-se pelas características específicas da contratação, considerando que os serviços serão executados em diferentes locais, conforme a programação dos eventos promovidos pelo Município, com demandas variáveis e, muitas vezes, envolvendo pequena quantidade de brinquedos recreativos e infláveis. As características dos locais de realização dos eventos influenciam diretamente na logística de transporte, instalação, montagem e desmontagem dos equipamentos, impactando a </w:t>
      </w:r>
      <w:r w:rsidRPr="004733AC">
        <w:rPr>
          <w:rFonts w:ascii="Arial" w:hAnsi="Arial" w:cs="Arial"/>
        </w:rPr>
        <w:t xml:space="preserve">composição dos custos dos serviços, </w:t>
      </w:r>
      <w:r w:rsidR="004733AC" w:rsidRPr="004733AC">
        <w:rPr>
          <w:rFonts w:ascii="Arial" w:hAnsi="Arial" w:cs="Arial"/>
        </w:rPr>
        <w:t xml:space="preserve">contribuindo para a elaboração de propostas mais compatíveis com as condições efetivas de execução dos serviços </w:t>
      </w:r>
      <w:r w:rsidRPr="004733AC">
        <w:rPr>
          <w:rFonts w:ascii="Arial" w:hAnsi="Arial" w:cs="Arial"/>
        </w:rPr>
        <w:t>e para a adequada execução</w:t>
      </w:r>
      <w:r w:rsidRPr="006C5C7A">
        <w:rPr>
          <w:rFonts w:ascii="Arial" w:hAnsi="Arial" w:cs="Arial"/>
        </w:rPr>
        <w:t xml:space="preserve"> contratual.</w:t>
      </w:r>
    </w:p>
    <w:p w14:paraId="21C7985C" w14:textId="77777777" w:rsidR="006C5C7A" w:rsidRPr="00EC7AE8" w:rsidRDefault="006C5C7A">
      <w:pPr>
        <w:rPr>
          <w:rFonts w:ascii="Arial" w:hAnsi="Arial" w:cs="Arial"/>
          <w:b/>
        </w:rPr>
      </w:pPr>
    </w:p>
    <w:tbl>
      <w:tblPr>
        <w:tblW w:w="10632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709"/>
        <w:gridCol w:w="2977"/>
        <w:gridCol w:w="1701"/>
        <w:gridCol w:w="1701"/>
        <w:gridCol w:w="1559"/>
      </w:tblGrid>
      <w:tr w:rsidR="00B62CFD" w:rsidRPr="00EC7AE8" w14:paraId="4D393D90" w14:textId="77777777" w:rsidTr="00B62CFD"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E74E" w14:textId="77777777" w:rsidR="00B62CFD" w:rsidRPr="00EC7AE8" w:rsidRDefault="00B62CFD" w:rsidP="00F77773">
            <w:pPr>
              <w:widowControl w:val="0"/>
              <w:rPr>
                <w:rFonts w:ascii="Arial" w:hAnsi="Arial" w:cs="Arial"/>
                <w:b/>
              </w:rPr>
            </w:pPr>
            <w:bookmarkStart w:id="0" w:name="_Hlk217996183"/>
            <w:r w:rsidRPr="00EC7AE8">
              <w:rPr>
                <w:rFonts w:ascii="Arial" w:hAnsi="Arial" w:cs="Arial"/>
                <w:b/>
              </w:rPr>
              <w:t>Nome Empresa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2092" w14:textId="77777777" w:rsidR="00B62CFD" w:rsidRPr="00EC7AE8" w:rsidRDefault="00B62CFD" w:rsidP="00F77773">
            <w:pPr>
              <w:widowControl w:val="0"/>
              <w:tabs>
                <w:tab w:val="left" w:pos="5205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4769" w14:textId="16072FF2" w:rsidR="00B62CFD" w:rsidRPr="00EC7AE8" w:rsidRDefault="00B62CFD" w:rsidP="00F77773">
            <w:pPr>
              <w:widowControl w:val="0"/>
              <w:tabs>
                <w:tab w:val="left" w:pos="52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B62CFD" w:rsidRPr="00EC7AE8" w14:paraId="098B78A6" w14:textId="77777777" w:rsidTr="00B62CFD"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BA6D0" w14:textId="77777777" w:rsidR="00B62CFD" w:rsidRPr="00EC7AE8" w:rsidRDefault="00B62CFD" w:rsidP="00F77773">
            <w:pPr>
              <w:widowControl w:val="0"/>
              <w:rPr>
                <w:rFonts w:ascii="Arial" w:hAnsi="Arial" w:cs="Arial"/>
                <w:b/>
              </w:rPr>
            </w:pPr>
            <w:r w:rsidRPr="00EC7AE8">
              <w:rPr>
                <w:rFonts w:ascii="Arial" w:hAnsi="Arial" w:cs="Arial"/>
                <w:b/>
              </w:rPr>
              <w:t>Endereço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F907" w14:textId="77777777" w:rsidR="00B62CFD" w:rsidRPr="00EC7AE8" w:rsidRDefault="00B62CFD" w:rsidP="00F77773">
            <w:pPr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43A2" w14:textId="6E3949B8" w:rsidR="00B62CFD" w:rsidRPr="00EC7AE8" w:rsidRDefault="00B62CFD" w:rsidP="00F77773">
            <w:pPr>
              <w:widowControl w:val="0"/>
              <w:rPr>
                <w:rFonts w:ascii="Arial" w:hAnsi="Arial" w:cs="Arial"/>
                <w:b/>
              </w:rPr>
            </w:pPr>
          </w:p>
        </w:tc>
      </w:tr>
      <w:tr w:rsidR="00B62CFD" w:rsidRPr="00EC7AE8" w14:paraId="3FD2FB56" w14:textId="77777777" w:rsidTr="00B62CFD"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21E4" w14:textId="77777777" w:rsidR="00B62CFD" w:rsidRPr="00EC7AE8" w:rsidRDefault="00B62CFD" w:rsidP="00F77773">
            <w:pPr>
              <w:widowControl w:val="0"/>
              <w:rPr>
                <w:rFonts w:ascii="Arial" w:hAnsi="Arial" w:cs="Arial"/>
                <w:b/>
              </w:rPr>
            </w:pPr>
            <w:r w:rsidRPr="00EC7AE8">
              <w:rPr>
                <w:rFonts w:ascii="Arial" w:hAnsi="Arial" w:cs="Arial"/>
                <w:b/>
              </w:rPr>
              <w:t>CNPJ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EB6E" w14:textId="77777777" w:rsidR="00B62CFD" w:rsidRPr="00EC7AE8" w:rsidRDefault="00B62CFD" w:rsidP="00F77773">
            <w:pPr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9826" w14:textId="46D74BA6" w:rsidR="00B62CFD" w:rsidRPr="00EC7AE8" w:rsidRDefault="00B62CFD" w:rsidP="00F77773">
            <w:pPr>
              <w:widowControl w:val="0"/>
              <w:rPr>
                <w:rFonts w:ascii="Arial" w:hAnsi="Arial" w:cs="Arial"/>
                <w:b/>
              </w:rPr>
            </w:pPr>
          </w:p>
        </w:tc>
      </w:tr>
      <w:tr w:rsidR="00B62CFD" w:rsidRPr="00EC7AE8" w14:paraId="0D2DA6FD" w14:textId="77777777" w:rsidTr="00B62CF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0FBBE" w14:textId="77777777" w:rsidR="00B62CFD" w:rsidRPr="00EC7AE8" w:rsidRDefault="00B62CFD" w:rsidP="00F77773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EC7AE8">
              <w:rPr>
                <w:rFonts w:ascii="Arial" w:hAnsi="Arial" w:cs="Arial"/>
                <w:b/>
              </w:rPr>
              <w:t>Itens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7845" w14:textId="77777777" w:rsidR="00B62CFD" w:rsidRPr="00EC7AE8" w:rsidRDefault="00B62CFD" w:rsidP="00F77773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EC7AE8">
              <w:rPr>
                <w:rFonts w:ascii="Arial" w:hAnsi="Arial" w:cs="Arial"/>
                <w:b/>
              </w:rPr>
              <w:t>Descrição completa do objeto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F2C9EF" w14:textId="57CE1C01" w:rsidR="00B62CFD" w:rsidRPr="00EC7AE8" w:rsidRDefault="00B62CFD" w:rsidP="00F77773">
            <w:pPr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Qtd</w:t>
            </w:r>
            <w:proofErr w:type="spellEnd"/>
            <w:r>
              <w:rPr>
                <w:rFonts w:ascii="Arial" w:hAnsi="Arial" w:cs="Arial"/>
                <w:b/>
              </w:rPr>
              <w:t xml:space="preserve"> mínima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DD83" w14:textId="2231FE3E" w:rsidR="00B62CFD" w:rsidRPr="00EC7AE8" w:rsidRDefault="00B62CFD" w:rsidP="00F77773">
            <w:pPr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EC7AE8">
              <w:rPr>
                <w:rFonts w:ascii="Arial" w:hAnsi="Arial" w:cs="Arial"/>
                <w:b/>
              </w:rPr>
              <w:t>Qtd</w:t>
            </w:r>
            <w:proofErr w:type="spellEnd"/>
            <w:r w:rsidRPr="00EC7AE8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>máxima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EBA89" w14:textId="77777777" w:rsidR="00B62CFD" w:rsidRPr="00EC7AE8" w:rsidRDefault="00B62CFD" w:rsidP="00F77773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EC7AE8">
              <w:rPr>
                <w:rFonts w:ascii="Arial" w:hAnsi="Arial" w:cs="Arial"/>
                <w:b/>
              </w:rPr>
              <w:t>Unid.</w:t>
            </w:r>
          </w:p>
        </w:tc>
      </w:tr>
      <w:tr w:rsidR="00B62CFD" w:rsidRPr="00EC7AE8" w14:paraId="6CDB9249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92B9" w14:textId="6D61F177" w:rsidR="00B62CFD" w:rsidRPr="00EC7AE8" w:rsidRDefault="00B62CFD" w:rsidP="00676942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928E" w14:textId="05BFB0BC" w:rsidR="00B62CFD" w:rsidRPr="00EC7AE8" w:rsidRDefault="00B62CFD" w:rsidP="00676942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>CAMA ELÁSTICA REDONDA</w:t>
            </w:r>
            <w:r w:rsidRPr="00EC7AE8">
              <w:rPr>
                <w:rFonts w:ascii="Arial" w:hAnsi="Arial" w:cs="Arial"/>
                <w:color w:val="000009"/>
              </w:rPr>
              <w:t>, COM NO MÍNIMO 3 METROS DE DIÂMETRO E CAPACIDADE MÍNIMA PARA 3 PESSOAS.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0A461" w14:textId="081F2C5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13924" w14:textId="7939AC37" w:rsidR="00B62CFD" w:rsidRPr="00EC7AE8" w:rsidRDefault="00B62CFD" w:rsidP="00C91044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9CE9A" w14:textId="7CF7DB0A" w:rsidR="00B62CFD" w:rsidRPr="00EC7AE8" w:rsidRDefault="00B62CFD" w:rsidP="00676942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308483C1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AC959" w14:textId="62525351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2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B4DAC" w14:textId="3AE9EC37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</w:rPr>
              <w:t>CAMA ELÁSTICA EXTRA GRANDE REDONDA</w:t>
            </w:r>
            <w:r w:rsidRPr="00EC7AE8">
              <w:rPr>
                <w:rFonts w:ascii="Arial" w:hAnsi="Arial" w:cs="Arial"/>
              </w:rPr>
              <w:t>; 4,5 METROS DE COMPRIMENTO X 4,5 METROS DE LARGURA COM CAPACIDADE DE ATÉ 2 CRIAN</w:t>
            </w:r>
            <w:r>
              <w:rPr>
                <w:rFonts w:ascii="Arial" w:hAnsi="Arial" w:cs="Arial"/>
              </w:rPr>
              <w:t>Ç</w:t>
            </w:r>
            <w:r w:rsidRPr="00EC7AE8">
              <w:rPr>
                <w:rFonts w:ascii="Arial" w:hAnsi="Arial" w:cs="Arial"/>
              </w:rPr>
              <w:t xml:space="preserve">AS (IDADE 2 À 12 ANOS). </w:t>
            </w:r>
            <w:r w:rsidRPr="00EC7AE8">
              <w:rPr>
                <w:rFonts w:ascii="Arial" w:hAnsi="Arial" w:cs="Arial"/>
                <w:color w:val="000009"/>
              </w:rPr>
              <w:t>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21097" w14:textId="2EF58FA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A085" w14:textId="2BFEF462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DCA68" w14:textId="76FF3A45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3D197557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48163" w14:textId="33713A4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7679" w14:textId="134FFEF4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eastAsia="Cambria" w:hAnsi="Arial" w:cs="Arial"/>
                <w:b/>
                <w:bCs/>
              </w:rPr>
              <w:t>PISCINA DE BOLINHAS INFLÁVEL</w:t>
            </w:r>
            <w:r>
              <w:rPr>
                <w:rFonts w:ascii="Arial" w:eastAsia="Cambria" w:hAnsi="Arial" w:cs="Arial"/>
                <w:spacing w:val="-2"/>
              </w:rPr>
              <w:t>, COM    1000 BOLINHAS, ES</w:t>
            </w:r>
            <w:r w:rsidRPr="00EC7AE8">
              <w:rPr>
                <w:rFonts w:ascii="Arial" w:eastAsia="Cambria" w:hAnsi="Arial" w:cs="Arial"/>
                <w:spacing w:val="-2"/>
              </w:rPr>
              <w:t>PECIFICA</w:t>
            </w:r>
            <w:r>
              <w:rPr>
                <w:rFonts w:ascii="Arial" w:eastAsia="Cambria" w:hAnsi="Arial" w:cs="Arial"/>
                <w:spacing w:val="-2"/>
              </w:rPr>
              <w:t>ÇÕES MÍNIMAS: FEITA EM PVC ENCE</w:t>
            </w:r>
            <w:r w:rsidRPr="00EC7AE8">
              <w:rPr>
                <w:rFonts w:ascii="Arial" w:eastAsia="Cambria" w:hAnsi="Arial" w:cs="Arial"/>
                <w:spacing w:val="-2"/>
              </w:rPr>
              <w:t xml:space="preserve">RADO, TAMANHO DE 2.50 METROS </w:t>
            </w:r>
            <w:r>
              <w:rPr>
                <w:rFonts w:ascii="Arial" w:eastAsia="Cambria" w:hAnsi="Arial" w:cs="Arial"/>
                <w:spacing w:val="-2"/>
              </w:rPr>
              <w:t xml:space="preserve">DE </w:t>
            </w:r>
            <w:r w:rsidRPr="00EC7AE8">
              <w:rPr>
                <w:rFonts w:ascii="Arial" w:eastAsia="Cambria" w:hAnsi="Arial" w:cs="Arial"/>
                <w:spacing w:val="-2"/>
              </w:rPr>
              <w:t xml:space="preserve">LARGURA X 3 METROS DE COMPRIMENTO, COM CAPACIDADE DE ATÉ 3 CRIANÇAS POR VEZ (IDADE 0 A 5 ANOS). </w:t>
            </w:r>
            <w:r w:rsidRPr="00EC7AE8">
              <w:rPr>
                <w:rFonts w:ascii="Arial" w:hAnsi="Arial" w:cs="Arial"/>
                <w:color w:val="000009"/>
              </w:rPr>
              <w:t>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067C5" w14:textId="1D95B9EA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1F30C" w14:textId="57736B83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5ED32" w14:textId="3B0F5C73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77A6F77A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8B96F" w14:textId="1C9A9260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4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7B97" w14:textId="7B81212C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>TOBOGÃ GIGANTE</w:t>
            </w:r>
            <w:r w:rsidRPr="00EC7AE8">
              <w:rPr>
                <w:rFonts w:ascii="Arial" w:hAnsi="Arial" w:cs="Arial"/>
                <w:color w:val="000009"/>
              </w:rPr>
              <w:t xml:space="preserve"> COM ALTURA MÍNIMA DE 6.50 METROS, LARGURA MÍNIMA DE 5 METROS E COMPRIMENTO MÍNIMO DE 9 METROS, COM ESCADA CENTRAL E DUAS RAMPAS DE DESCIDAS, CRIANÇAS A PARTIR DE 5 ANOS.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63C9" w14:textId="140A0639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31E6" w14:textId="7EC9A89C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110F" w14:textId="2BF1A9D3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702680B8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B529" w14:textId="46B0221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FAE46" w14:textId="67C312AC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>KID PLAY FAZENDA INFLÁVEL</w:t>
            </w:r>
            <w:r w:rsidRPr="00EC7AE8">
              <w:rPr>
                <w:rFonts w:ascii="Arial" w:hAnsi="Arial" w:cs="Arial"/>
                <w:color w:val="000009"/>
              </w:rPr>
              <w:t>, COM NO MÍNIMO 5 METROS DE LARGURA E MÍNIMO DE 5 METROS DE COMPRIMENTO. CONTENDO VAQUINHA, ESCORREGADOR, CILINDRO E UM PNEU. FAIXA ETÁRIA A PARTIR DOS 3 ANOS.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89C7B" w14:textId="5F9D85BB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1B43F" w14:textId="223ECAD9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</w:p>
          <w:p w14:paraId="704D9F19" w14:textId="26797F52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D82F5" w14:textId="09BF15A1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38D560E4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7A1B4" w14:textId="1F573830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6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55A1" w14:textId="10B8372D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 xml:space="preserve">KID PLAY MICKEY INFLÁVEL </w:t>
            </w:r>
            <w:r w:rsidRPr="00EC7AE8">
              <w:rPr>
                <w:rFonts w:ascii="Arial" w:hAnsi="Arial" w:cs="Arial"/>
                <w:color w:val="000009"/>
              </w:rPr>
              <w:t>COM NO MÍNIMO 4,50 METROS DE CO</w:t>
            </w:r>
            <w:r>
              <w:rPr>
                <w:rFonts w:ascii="Arial" w:hAnsi="Arial" w:cs="Arial"/>
                <w:color w:val="000009"/>
              </w:rPr>
              <w:t>M</w:t>
            </w:r>
            <w:r w:rsidRPr="00EC7AE8">
              <w:rPr>
                <w:rFonts w:ascii="Arial" w:hAnsi="Arial" w:cs="Arial"/>
                <w:color w:val="000009"/>
              </w:rPr>
              <w:t>PRIMENTO, 2,90 METROS DE LARGURA E 1,90 METROS DE ALTURA, COM ESCORREGADOR E PISCINA DE BOLINHAS.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D06BB" w14:textId="39204CA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8AFCC" w14:textId="2597F69F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CE254" w14:textId="4494EC00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5817B82B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9E96F" w14:textId="57EB5D2A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7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20F1" w14:textId="7B02622C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>TOBOGÃ INFLÁVEL BABY</w:t>
            </w:r>
            <w:r w:rsidRPr="00EC7AE8">
              <w:rPr>
                <w:rFonts w:ascii="Arial" w:hAnsi="Arial" w:cs="Arial"/>
                <w:color w:val="000009"/>
              </w:rPr>
              <w:t xml:space="preserve"> NA MEDIDA MÍNIMA DE 2.10 METRO</w:t>
            </w:r>
            <w:r>
              <w:rPr>
                <w:rFonts w:ascii="Arial" w:hAnsi="Arial" w:cs="Arial"/>
                <w:color w:val="000009"/>
              </w:rPr>
              <w:t>S DE LARGURA, COMPRIMENTO MÍNIMO</w:t>
            </w:r>
            <w:r w:rsidRPr="00EC7AE8">
              <w:rPr>
                <w:rFonts w:ascii="Arial" w:hAnsi="Arial" w:cs="Arial"/>
                <w:color w:val="000009"/>
              </w:rPr>
              <w:t xml:space="preserve"> DE 3.30 METROS E ALTURA MÍNIMA DE 2.60 METROS. FAIXA ETÁRIA DE 02 A 5 ANOS. TEMPO ESTIMADO 3H.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877E4" w14:textId="27293D7F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57A52" w14:textId="27580D0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25B2E" w14:textId="5C2A0534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06539A4D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EE105" w14:textId="1127AFE2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8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B42A6" w14:textId="3870C4A3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>CAMPO DE FUTEBOL INFLÁVEL</w:t>
            </w:r>
            <w:r w:rsidRPr="00EC7AE8">
              <w:rPr>
                <w:rFonts w:ascii="Arial" w:hAnsi="Arial" w:cs="Arial"/>
                <w:color w:val="000009"/>
              </w:rPr>
              <w:t xml:space="preserve">, COM NO MÍNIMO 4 METROS DE LARGURA, 7 METROS DE COMPRIMENTO, COM FUNCIONAMENTO SECO OU MOLHADO, FAIXA ETÁRIA A PARTIR DOS 5 ANOS. TEMPO ESTIMADO 3H.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F0E83" w14:textId="7428E5A9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BF3B" w14:textId="121C686E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D2DF9" w14:textId="6C310C41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2C52BBCE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9D20" w14:textId="4EF6E78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9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7DC2" w14:textId="79E8BF76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>GUERRA DE COTONETES</w:t>
            </w:r>
            <w:r w:rsidRPr="00EC7AE8">
              <w:rPr>
                <w:rFonts w:ascii="Arial" w:hAnsi="Arial" w:cs="Arial"/>
                <w:color w:val="000009"/>
              </w:rPr>
              <w:t>, COM MEDIDA MÍNIMA DE 4 METROS DE LARGURA E 6 METROS DE COMPRIMENTO. ACOMPANHA DOIS BASTÕES, PODE SER USADO POR DOIS USUÁRIOS POR VEZ NA FAIXA ETÁRIA A PARTIR DOS 10 ANOS.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9EA23" w14:textId="5FFF6AE5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970F7" w14:textId="163CAD88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F8660" w14:textId="10FE9858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69FE8D84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6BE9" w14:textId="0F29E2B9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10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78C09" w14:textId="6B6F6FAC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>TRIBOGÃ INFLÁVEL</w:t>
            </w:r>
            <w:r w:rsidRPr="00EC7AE8">
              <w:rPr>
                <w:rFonts w:ascii="Arial" w:hAnsi="Arial" w:cs="Arial"/>
                <w:color w:val="000009"/>
              </w:rPr>
              <w:t xml:space="preserve"> COM 3 RAMPAS DE DESCIDAS, ALTURA MÍNIMA DE 3.50 METROS E 7 METROS DE COMPRIMENTO DE BASE. FAIXA ETÁRIA A PARTIR DE 7 ANOS.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D7EC9" w14:textId="64B4BF9C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E633" w14:textId="32F80F3E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2FD75" w14:textId="2D679DF3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08AF28EC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BCD0D" w14:textId="2A4BC419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11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637FF" w14:textId="5610F3B3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 xml:space="preserve">TOBOGÃ SELVA MÁGICA </w:t>
            </w:r>
            <w:r w:rsidRPr="00EC7AE8">
              <w:rPr>
                <w:rFonts w:ascii="Arial" w:hAnsi="Arial" w:cs="Arial"/>
                <w:color w:val="000009"/>
              </w:rPr>
              <w:t xml:space="preserve">INFLÁVEL ENTRADA NA LATERAL COM ESCALADA, PULA-PULA E RAMPA, COM 6 METROS DE COMPRIMENTO, 4 METROS DE LARGURA E 4 METROS </w:t>
            </w:r>
            <w:r>
              <w:rPr>
                <w:rFonts w:ascii="Arial" w:hAnsi="Arial" w:cs="Arial"/>
                <w:color w:val="000009"/>
              </w:rPr>
              <w:t xml:space="preserve">DE </w:t>
            </w:r>
            <w:r w:rsidRPr="00EC7AE8">
              <w:rPr>
                <w:rFonts w:ascii="Arial" w:hAnsi="Arial" w:cs="Arial"/>
                <w:color w:val="000009"/>
              </w:rPr>
              <w:t>ALTURA. PARA CRIANÇAS ATÉ 5 ANOS DE IDADE.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61E8" w14:textId="0527BD82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2E64" w14:textId="10A5C6E1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39CCE" w14:textId="31B953FF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73DB41C7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72A9A" w14:textId="177B0E71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12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3241" w14:textId="1979DB76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 xml:space="preserve">PULA-PULA PARQUE DOS DINOSSAUROS </w:t>
            </w:r>
            <w:r w:rsidRPr="00EC7AE8">
              <w:rPr>
                <w:rFonts w:ascii="Arial" w:hAnsi="Arial" w:cs="Arial"/>
                <w:color w:val="000009"/>
              </w:rPr>
              <w:t xml:space="preserve">BRINQUEDO COM </w:t>
            </w:r>
            <w:r w:rsidRPr="00EC7AE8">
              <w:rPr>
                <w:rFonts w:ascii="Arial" w:hAnsi="Arial" w:cs="Arial"/>
                <w:color w:val="000009"/>
              </w:rPr>
              <w:lastRenderedPageBreak/>
              <w:t>DINOSSAUROS INFLÁVEIS E PULA-PULA COM 5 METROS DE LARGURA, 5 METROS DE COMPRIMENTO E 2,30 METROS DE ALTURA, PARA CRIANÇAS DE 1 A 5 ANOS.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C2F61" w14:textId="609DE50A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6DF6C" w14:textId="0F77D5A7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61D15" w14:textId="1067AD7A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2621D75B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BC53" w14:textId="58303EEB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7699" w14:textId="06296F00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 xml:space="preserve">PISCINA DE BOLINHAS, </w:t>
            </w:r>
            <w:r w:rsidRPr="00EC7AE8">
              <w:rPr>
                <w:rFonts w:ascii="Arial" w:hAnsi="Arial" w:cs="Arial"/>
                <w:color w:val="000009"/>
              </w:rPr>
              <w:t>COM LATERAIS DE NO MÍNIMO 30CM ALMOFADADA, LARGURA MÍNIMA DE 2,60 METROS E 2,30 METROS DE COMPRIMENTO, COMPARTIMENTO DAS BOLINHAS D</w:t>
            </w:r>
            <w:r>
              <w:rPr>
                <w:rFonts w:ascii="Arial" w:hAnsi="Arial" w:cs="Arial"/>
                <w:color w:val="000009"/>
              </w:rPr>
              <w:t>E</w:t>
            </w:r>
            <w:r w:rsidRPr="00EC7AE8">
              <w:rPr>
                <w:rFonts w:ascii="Arial" w:hAnsi="Arial" w:cs="Arial"/>
                <w:color w:val="000009"/>
              </w:rPr>
              <w:t xml:space="preserve"> NO MÍNIMO 50CM. ACOMPANHA NO MÍNIMO 3.000 BOLINHAS. PARA CRIANÇAS NA FAIXA ETÁRIA DE 2 A 6 ANOS.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EDC67" w14:textId="24688F0B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29923" w14:textId="1CC24933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9871D" w14:textId="30EB6FE0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6A99217B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0901E" w14:textId="1D0EC428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14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592B5" w14:textId="2B30A528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  <w:color w:val="000009"/>
              </w:rPr>
              <w:t xml:space="preserve">TOBOGÃ INFLÁVEL </w:t>
            </w:r>
            <w:r w:rsidRPr="00EC7AE8">
              <w:rPr>
                <w:rFonts w:ascii="Arial" w:hAnsi="Arial" w:cs="Arial"/>
                <w:color w:val="000009"/>
              </w:rPr>
              <w:t>COM ALTURA MÍNIMA DE 5 METROS, LARGURA MÍNIMA DE 4 METROS E COMPRIMENTO DE 7 METROS. FAIXA ETÁRIA DE USO DE 6 A 10 ANOS.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7F8D4" w14:textId="5A446DB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A125A" w14:textId="71DA5912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EF66A" w14:textId="78B1B54F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57004809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FC1DC" w14:textId="2ADDD4FF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15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FF9E" w14:textId="478F49C0" w:rsidR="00B62CFD" w:rsidRPr="00EC7AE8" w:rsidRDefault="00B62CFD" w:rsidP="00B62CFD">
            <w:pPr>
              <w:pStyle w:val="TableParagraph"/>
              <w:tabs>
                <w:tab w:val="left" w:pos="2232"/>
              </w:tabs>
              <w:spacing w:before="2" w:line="271" w:lineRule="auto"/>
              <w:ind w:left="33" w:right="96"/>
              <w:jc w:val="both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  <w:b/>
                <w:bCs/>
                <w:spacing w:val="-2"/>
              </w:rPr>
              <w:t>TOURO</w:t>
            </w:r>
            <w:r w:rsidRPr="00EC7AE8">
              <w:rPr>
                <w:rFonts w:ascii="Arial" w:hAnsi="Arial" w:cs="Arial"/>
                <w:b/>
                <w:bCs/>
              </w:rPr>
              <w:tab/>
            </w:r>
            <w:r w:rsidRPr="00EC7AE8">
              <w:rPr>
                <w:rFonts w:ascii="Arial" w:hAnsi="Arial" w:cs="Arial"/>
                <w:b/>
                <w:bCs/>
                <w:spacing w:val="-2"/>
              </w:rPr>
              <w:t>MECÂNICO</w:t>
            </w:r>
            <w:r>
              <w:rPr>
                <w:rFonts w:ascii="Arial" w:hAnsi="Arial" w:cs="Arial"/>
                <w:spacing w:val="-2"/>
              </w:rPr>
              <w:t>, ES</w:t>
            </w:r>
            <w:r w:rsidRPr="00EC7AE8">
              <w:rPr>
                <w:rFonts w:ascii="Arial" w:hAnsi="Arial" w:cs="Arial"/>
                <w:spacing w:val="-2"/>
              </w:rPr>
              <w:t>PECIFICAÇÕES   MÍNIMAS:</w:t>
            </w:r>
          </w:p>
          <w:p w14:paraId="7B5CF859" w14:textId="33576C31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</w:rPr>
              <w:t xml:space="preserve">COMPOSTO DE UM BOI DE FIBRA REVESTIDO DE COURO NATURAL, MAQUINÁRIO MECÂNICO COM DIVERSAS FUNÇÕES E VELOCIDADES, TAMANHO DE 5 METROS </w:t>
            </w:r>
            <w:r>
              <w:rPr>
                <w:rFonts w:ascii="Arial" w:hAnsi="Arial" w:cs="Arial"/>
              </w:rPr>
              <w:t xml:space="preserve">DE </w:t>
            </w:r>
            <w:r w:rsidRPr="00EC7AE8">
              <w:rPr>
                <w:rFonts w:ascii="Arial" w:hAnsi="Arial" w:cs="Arial"/>
              </w:rPr>
              <w:t xml:space="preserve">LARGURA X 5 METROS DE COMPRIMENTO COM CAPACIDADE DE ATÉ 1 CRIANÇA POR VEZ (IDADE 2 A 12 ANOS). </w:t>
            </w:r>
            <w:r w:rsidRPr="00EC7AE8">
              <w:rPr>
                <w:rFonts w:ascii="Arial" w:hAnsi="Arial" w:cs="Arial"/>
                <w:color w:val="000009"/>
                <w:spacing w:val="-4"/>
              </w:rPr>
              <w:t>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F96D0" w14:textId="0E32D63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06FF5" w14:textId="4131CF6E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3ED22" w14:textId="68E1F497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3307E89A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D613A" w14:textId="1098605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16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2DFE0" w14:textId="13DB7DBD" w:rsidR="00B62CFD" w:rsidRPr="00EC7AE8" w:rsidRDefault="00B62CFD" w:rsidP="00B62CFD">
            <w:pPr>
              <w:pStyle w:val="TableParagraph"/>
              <w:spacing w:line="276" w:lineRule="auto"/>
              <w:ind w:left="0" w:right="96"/>
              <w:jc w:val="both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  <w:b/>
                <w:bCs/>
              </w:rPr>
              <w:t>FUTEBOL DE SABÃO GIGANTE</w:t>
            </w:r>
            <w:r>
              <w:rPr>
                <w:rFonts w:ascii="Arial" w:hAnsi="Arial" w:cs="Arial"/>
              </w:rPr>
              <w:t>, ES</w:t>
            </w:r>
            <w:r w:rsidRPr="00EC7AE8">
              <w:rPr>
                <w:rFonts w:ascii="Arial" w:hAnsi="Arial" w:cs="Arial"/>
              </w:rPr>
              <w:t>PECIFICAÇÕES   MÍNIMAS:</w:t>
            </w:r>
          </w:p>
          <w:p w14:paraId="2D778FF0" w14:textId="04D230C6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</w:rPr>
              <w:t xml:space="preserve">TAMANHO DE 6 METROS </w:t>
            </w:r>
            <w:r>
              <w:rPr>
                <w:rFonts w:ascii="Arial" w:hAnsi="Arial" w:cs="Arial"/>
              </w:rPr>
              <w:t xml:space="preserve">DE </w:t>
            </w:r>
            <w:r w:rsidRPr="00EC7AE8">
              <w:rPr>
                <w:rFonts w:ascii="Arial" w:hAnsi="Arial" w:cs="Arial"/>
              </w:rPr>
              <w:t>LARGURA X 12 METROS DE COMPRIMENTO E 2.5 M</w:t>
            </w:r>
            <w:r>
              <w:rPr>
                <w:rFonts w:ascii="Arial" w:hAnsi="Arial" w:cs="Arial"/>
              </w:rPr>
              <w:t>ETROS</w:t>
            </w:r>
            <w:r w:rsidRPr="00EC7AE8">
              <w:rPr>
                <w:rFonts w:ascii="Arial" w:hAnsi="Arial" w:cs="Arial"/>
              </w:rPr>
              <w:t xml:space="preserve"> DE ALTURA COM CAPACIDADE DE ATÉ 8 CRIANÇAS POR VEZ (IDADE 2 A 12 ANOS). </w:t>
            </w:r>
            <w:r w:rsidRPr="00EC7AE8">
              <w:rPr>
                <w:rFonts w:ascii="Arial" w:hAnsi="Arial" w:cs="Arial"/>
                <w:color w:val="000009"/>
                <w:spacing w:val="-4"/>
              </w:rPr>
              <w:t>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A863" w14:textId="4F509455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9C7EC" w14:textId="387979F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8B7D" w14:textId="0CB7487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41F5AC44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E1058" w14:textId="2330F003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17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5DBD5" w14:textId="35EFECE9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</w:rPr>
              <w:t xml:space="preserve">ESCORREGA RADICAL INFLÁVEL </w:t>
            </w:r>
            <w:r w:rsidRPr="00EC7AE8">
              <w:rPr>
                <w:rFonts w:ascii="Arial" w:hAnsi="Arial" w:cs="Arial"/>
              </w:rPr>
              <w:t>MEDINDO 11 METROS</w:t>
            </w:r>
            <w:r>
              <w:rPr>
                <w:rFonts w:ascii="Arial" w:hAnsi="Arial" w:cs="Arial"/>
              </w:rPr>
              <w:t xml:space="preserve"> DE</w:t>
            </w:r>
            <w:r w:rsidRPr="00EC7AE8">
              <w:rPr>
                <w:rFonts w:ascii="Arial" w:hAnsi="Arial" w:cs="Arial"/>
              </w:rPr>
              <w:t xml:space="preserve"> COMPRIMENTO, 3,2 METROS DE ALTURA E 2,50 </w:t>
            </w:r>
            <w:r>
              <w:rPr>
                <w:rFonts w:ascii="Arial" w:hAnsi="Arial" w:cs="Arial"/>
              </w:rPr>
              <w:t xml:space="preserve">METROS </w:t>
            </w:r>
            <w:r w:rsidRPr="00EC7AE8">
              <w:rPr>
                <w:rFonts w:ascii="Arial" w:hAnsi="Arial" w:cs="Arial"/>
              </w:rPr>
              <w:t>DE LARG</w:t>
            </w:r>
            <w:r>
              <w:rPr>
                <w:rFonts w:ascii="Arial" w:hAnsi="Arial" w:cs="Arial"/>
              </w:rPr>
              <w:t>URA COM BASE INFLÁVEL NAS LATER</w:t>
            </w:r>
            <w:r w:rsidRPr="00EC7AE8">
              <w:rPr>
                <w:rFonts w:ascii="Arial" w:hAnsi="Arial" w:cs="Arial"/>
              </w:rPr>
              <w:t xml:space="preserve">AIS. </w:t>
            </w:r>
            <w:r w:rsidRPr="00EC7AE8">
              <w:rPr>
                <w:rFonts w:ascii="Arial" w:hAnsi="Arial" w:cs="Arial"/>
                <w:color w:val="000009"/>
              </w:rPr>
              <w:t>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ACB10" w14:textId="61575BF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F4861" w14:textId="2970A58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88E73" w14:textId="1FA87F88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075DDC47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8A11D" w14:textId="1BF2B3A4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18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9B644" w14:textId="1664480E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hAnsi="Arial" w:cs="Arial"/>
                <w:b/>
                <w:bCs/>
              </w:rPr>
              <w:t xml:space="preserve">TOBOGÃ TRADICIONAL </w:t>
            </w:r>
            <w:r w:rsidRPr="00EC7AE8">
              <w:rPr>
                <w:rFonts w:ascii="Arial" w:hAnsi="Arial" w:cs="Arial"/>
              </w:rPr>
              <w:t>COM 8 METROS DE COMPRIMENTO</w:t>
            </w:r>
            <w:r>
              <w:rPr>
                <w:rFonts w:ascii="Arial" w:hAnsi="Arial" w:cs="Arial"/>
              </w:rPr>
              <w:t xml:space="preserve"> X</w:t>
            </w:r>
            <w:r w:rsidRPr="00EC7AE8">
              <w:rPr>
                <w:rFonts w:ascii="Arial" w:hAnsi="Arial" w:cs="Arial"/>
              </w:rPr>
              <w:t xml:space="preserve"> 5 METROS DE LARGURA E 7 METROS DE ALTURA COM ESCADA E PAREDES </w:t>
            </w:r>
            <w:r w:rsidRPr="00EC7AE8">
              <w:rPr>
                <w:rFonts w:ascii="Arial" w:hAnsi="Arial" w:cs="Arial"/>
              </w:rPr>
              <w:lastRenderedPageBreak/>
              <w:t xml:space="preserve">LATERAIS DE PROTEÇÃO. </w:t>
            </w:r>
            <w:r w:rsidRPr="00EC7AE8">
              <w:rPr>
                <w:rFonts w:ascii="Arial" w:hAnsi="Arial" w:cs="Arial"/>
                <w:color w:val="000009"/>
              </w:rPr>
              <w:t>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75126" w14:textId="6F70F451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23BA7" w14:textId="249D064C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72D31" w14:textId="7A2B3DC3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24ECD319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ED06C" w14:textId="7F95FFBB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B181" w14:textId="58031175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eastAsia="+mj-ea" w:hAnsi="Arial" w:cs="Arial"/>
                <w:b/>
                <w:bCs/>
                <w:kern w:val="24"/>
              </w:rPr>
              <w:t xml:space="preserve">TOBOGÃ CELEIRO </w:t>
            </w:r>
            <w:r w:rsidRPr="00EC7AE8">
              <w:rPr>
                <w:rFonts w:ascii="Arial" w:eastAsia="+mj-ea" w:hAnsi="Arial" w:cs="Arial"/>
                <w:kern w:val="24"/>
              </w:rPr>
              <w:t>INFLÁVEL COM DOIS ESCORREGADORES MEDINDO 6,5 METROS DE COMPRIMENTO, 4,2 METROS DE LARGURA E 5,5 METROS DE ALTURA, COM BASE DE PROTEÇÃO NAS DIVIS</w:t>
            </w:r>
            <w:r>
              <w:rPr>
                <w:rFonts w:ascii="Arial" w:eastAsia="+mj-ea" w:hAnsi="Arial" w:cs="Arial"/>
                <w:kern w:val="24"/>
              </w:rPr>
              <w:t>Ó</w:t>
            </w:r>
            <w:r w:rsidRPr="00EC7AE8">
              <w:rPr>
                <w:rFonts w:ascii="Arial" w:eastAsia="+mj-ea" w:hAnsi="Arial" w:cs="Arial"/>
                <w:kern w:val="24"/>
              </w:rPr>
              <w:t xml:space="preserve">RIAS E NAS LATERAIS. </w:t>
            </w:r>
            <w:r w:rsidRPr="00EC7AE8">
              <w:rPr>
                <w:rFonts w:ascii="Arial" w:hAnsi="Arial" w:cs="Arial"/>
                <w:color w:val="000009"/>
              </w:rPr>
              <w:t>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A18B" w14:textId="5B59A77C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C556B" w14:textId="2EC0F9D8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59C27" w14:textId="5C08E798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61DAB3BD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59165" w14:textId="7560B2EA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20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7A40F" w14:textId="08C1A932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eastAsia="+mj-ea" w:hAnsi="Arial" w:cs="Arial"/>
                <w:b/>
                <w:bCs/>
                <w:kern w:val="24"/>
              </w:rPr>
              <w:t xml:space="preserve">TOBOGÃ COM ESCALADA INFLÁVEL </w:t>
            </w:r>
            <w:r w:rsidRPr="00EC7AE8">
              <w:rPr>
                <w:rFonts w:ascii="Arial" w:eastAsia="+mj-ea" w:hAnsi="Arial" w:cs="Arial"/>
                <w:kern w:val="24"/>
              </w:rPr>
              <w:t>MEDINDO 5 METROS DE COMPRIMENTO, 4,2 METROS DE ALTURA E 3,20 METROS DE LARGURA, COM PROTEÇÃO NAS LATERAIS.</w:t>
            </w:r>
            <w:r w:rsidRPr="00EC7AE8">
              <w:rPr>
                <w:rFonts w:ascii="Arial" w:hAnsi="Arial" w:cs="Arial"/>
                <w:color w:val="000009"/>
              </w:rPr>
              <w:t xml:space="preserve"> TEMPO ESTIMADO 3H.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70211" w14:textId="197B14CB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DC186" w14:textId="236B35A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5DEA3" w14:textId="7823B691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69B42651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7336E" w14:textId="41D7B974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21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B6BD" w14:textId="7151DE45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eastAsia="+mj-ea" w:hAnsi="Arial" w:cs="Arial"/>
                <w:b/>
                <w:bCs/>
                <w:kern w:val="24"/>
                <w:sz w:val="22"/>
                <w:szCs w:val="22"/>
              </w:rPr>
              <w:t xml:space="preserve">CASTELO ASSOMBRADO INFLÁVEL </w:t>
            </w:r>
            <w:r w:rsidRPr="00EC7AE8">
              <w:rPr>
                <w:rFonts w:ascii="Arial" w:eastAsia="+mj-ea" w:hAnsi="Arial" w:cs="Arial"/>
                <w:kern w:val="24"/>
                <w:sz w:val="22"/>
                <w:szCs w:val="22"/>
              </w:rPr>
              <w:t>MEDINDO 6 METROS X 6</w:t>
            </w:r>
            <w:r>
              <w:rPr>
                <w:rFonts w:ascii="Arial" w:eastAsia="+mj-ea" w:hAnsi="Arial" w:cs="Arial"/>
                <w:kern w:val="24"/>
                <w:sz w:val="22"/>
                <w:szCs w:val="22"/>
              </w:rPr>
              <w:t xml:space="preserve"> METROS, COM PROTEÇÃO NAS LATER</w:t>
            </w:r>
            <w:r w:rsidRPr="00EC7AE8">
              <w:rPr>
                <w:rFonts w:ascii="Arial" w:eastAsia="+mj-ea" w:hAnsi="Arial" w:cs="Arial"/>
                <w:kern w:val="24"/>
                <w:sz w:val="22"/>
                <w:szCs w:val="22"/>
              </w:rPr>
              <w:t>A</w:t>
            </w:r>
            <w:r>
              <w:rPr>
                <w:rFonts w:ascii="Arial" w:eastAsia="+mj-ea" w:hAnsi="Arial" w:cs="Arial"/>
                <w:kern w:val="24"/>
                <w:sz w:val="22"/>
                <w:szCs w:val="22"/>
              </w:rPr>
              <w:t>I</w:t>
            </w:r>
            <w:r w:rsidRPr="00EC7AE8">
              <w:rPr>
                <w:rFonts w:ascii="Arial" w:eastAsia="+mj-ea" w:hAnsi="Arial" w:cs="Arial"/>
                <w:kern w:val="24"/>
                <w:sz w:val="22"/>
                <w:szCs w:val="22"/>
              </w:rPr>
              <w:t>S,</w:t>
            </w:r>
            <w:r w:rsidRPr="00EC7AE8">
              <w:rPr>
                <w:rFonts w:ascii="Arial" w:eastAsia="+mn-ea" w:hAnsi="Arial" w:cs="Arial"/>
                <w:color w:val="000000"/>
                <w:kern w:val="24"/>
                <w:sz w:val="22"/>
                <w:szCs w:val="22"/>
              </w:rPr>
              <w:t xml:space="preserve"> COM ÁGUA E SABÃO. </w:t>
            </w:r>
            <w:r w:rsidRPr="00EC7AE8">
              <w:rPr>
                <w:rFonts w:ascii="Arial" w:hAnsi="Arial" w:cs="Arial"/>
                <w:color w:val="000009"/>
                <w:sz w:val="22"/>
                <w:szCs w:val="22"/>
              </w:rPr>
              <w:t>TEMPO ESTIMADO 3H</w:t>
            </w:r>
            <w:r w:rsidRPr="00EC7AE8">
              <w:rPr>
                <w:rFonts w:ascii="Arial" w:hAnsi="Arial" w:cs="Arial"/>
                <w:color w:val="000009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8043" w14:textId="21D973EF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B37D8" w14:textId="3917264F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A2260" w14:textId="10B1926D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1D597FBE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6563A" w14:textId="42AC06F5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22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6BB47" w14:textId="309F33D9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eastAsia="+mj-ea" w:hAnsi="Arial" w:cs="Arial"/>
                <w:b/>
                <w:bCs/>
                <w:kern w:val="24"/>
                <w:sz w:val="22"/>
                <w:szCs w:val="22"/>
              </w:rPr>
              <w:t xml:space="preserve">CORRIDA DE OBSTÁCULOS </w:t>
            </w:r>
            <w:r w:rsidRPr="00EC7AE8">
              <w:rPr>
                <w:rFonts w:ascii="Arial" w:eastAsia="+mj-ea" w:hAnsi="Arial" w:cs="Arial"/>
                <w:kern w:val="24"/>
                <w:sz w:val="22"/>
                <w:szCs w:val="22"/>
              </w:rPr>
              <w:t xml:space="preserve">MEDINDO 8 METROS DE COMPRIMENTO POR 5 METROS DE LARGURA, COM </w:t>
            </w:r>
            <w:r>
              <w:rPr>
                <w:rFonts w:ascii="Arial" w:eastAsia="+mj-ea" w:hAnsi="Arial" w:cs="Arial"/>
                <w:kern w:val="24"/>
                <w:sz w:val="22"/>
                <w:szCs w:val="22"/>
              </w:rPr>
              <w:t>ESCORREGADOR, PIS</w:t>
            </w:r>
            <w:r w:rsidRPr="00EC7AE8">
              <w:rPr>
                <w:rFonts w:ascii="Arial" w:eastAsia="+mj-ea" w:hAnsi="Arial" w:cs="Arial"/>
                <w:kern w:val="24"/>
                <w:sz w:val="22"/>
                <w:szCs w:val="22"/>
              </w:rPr>
              <w:t>C</w:t>
            </w:r>
            <w:r>
              <w:rPr>
                <w:rFonts w:ascii="Arial" w:eastAsia="+mj-ea" w:hAnsi="Arial" w:cs="Arial"/>
                <w:kern w:val="24"/>
                <w:sz w:val="22"/>
                <w:szCs w:val="22"/>
              </w:rPr>
              <w:t>INA DE BOLINHA, LABIRINTO, TÚ</w:t>
            </w:r>
            <w:r w:rsidRPr="00EC7AE8">
              <w:rPr>
                <w:rFonts w:ascii="Arial" w:eastAsia="+mj-ea" w:hAnsi="Arial" w:cs="Arial"/>
                <w:kern w:val="24"/>
                <w:sz w:val="22"/>
                <w:szCs w:val="22"/>
              </w:rPr>
              <w:t xml:space="preserve">NEL E OBSTÁCULOS. </w:t>
            </w:r>
            <w:r w:rsidRPr="00EC7AE8">
              <w:rPr>
                <w:rFonts w:ascii="Arial" w:hAnsi="Arial" w:cs="Arial"/>
                <w:color w:val="000009"/>
                <w:sz w:val="22"/>
                <w:szCs w:val="22"/>
              </w:rPr>
              <w:t>TEMPO ESTIMADO 3H</w:t>
            </w:r>
            <w:r w:rsidRPr="00EC7AE8">
              <w:rPr>
                <w:rFonts w:ascii="Arial" w:hAnsi="Arial" w:cs="Arial"/>
                <w:color w:val="000009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4CB6" w14:textId="2E41568A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B3BDC" w14:textId="61B662D4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408B8" w14:textId="6537706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  <w:tr w:rsidR="00B62CFD" w:rsidRPr="00EC7AE8" w14:paraId="78A362CD" w14:textId="77777777" w:rsidTr="00B62CFD">
        <w:trPr>
          <w:trHeight w:val="6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B5C93" w14:textId="07A0A730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23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B3F4E" w14:textId="76226CD9" w:rsidR="00B62CFD" w:rsidRPr="00EC7AE8" w:rsidRDefault="00B62CFD" w:rsidP="00B62CFD">
            <w:pPr>
              <w:tabs>
                <w:tab w:val="left" w:pos="2604"/>
              </w:tabs>
              <w:jc w:val="both"/>
              <w:rPr>
                <w:rFonts w:ascii="Arial" w:hAnsi="Arial" w:cs="Arial"/>
                <w:bCs/>
              </w:rPr>
            </w:pPr>
            <w:r w:rsidRPr="00EC7AE8">
              <w:rPr>
                <w:rFonts w:ascii="Arial" w:eastAsia="+mj-ea" w:hAnsi="Arial" w:cs="Arial"/>
                <w:b/>
                <w:bCs/>
                <w:kern w:val="24"/>
                <w:sz w:val="22"/>
                <w:szCs w:val="22"/>
              </w:rPr>
              <w:t>TOBOGÃ PREMIU</w:t>
            </w:r>
            <w:r>
              <w:rPr>
                <w:rFonts w:ascii="Arial" w:eastAsia="+mj-ea" w:hAnsi="Arial" w:cs="Arial"/>
                <w:b/>
                <w:bCs/>
                <w:kern w:val="24"/>
                <w:sz w:val="22"/>
                <w:szCs w:val="22"/>
              </w:rPr>
              <w:t>M</w:t>
            </w:r>
            <w:r w:rsidRPr="00EC7AE8">
              <w:rPr>
                <w:rFonts w:ascii="Arial" w:eastAsia="+mj-ea" w:hAnsi="Arial" w:cs="Arial"/>
                <w:b/>
                <w:bCs/>
                <w:kern w:val="24"/>
                <w:sz w:val="22"/>
                <w:szCs w:val="22"/>
              </w:rPr>
              <w:t xml:space="preserve"> MEDINDO</w:t>
            </w:r>
            <w:r w:rsidRPr="00EC7AE8">
              <w:rPr>
                <w:rFonts w:ascii="Arial" w:eastAsia="+mj-ea" w:hAnsi="Arial" w:cs="Arial"/>
                <w:kern w:val="24"/>
                <w:sz w:val="22"/>
                <w:szCs w:val="22"/>
              </w:rPr>
              <w:t xml:space="preserve"> 5 METROS DE COMPRIMENTO, 3 METROS DE LARGURA, 4,20 METROS DE ALTURA COM PERSONAGENS DE TIGRE, LEÃO, JACARÉ, COM PROTEÇÃO NAS BORDAS. </w:t>
            </w:r>
            <w:r w:rsidRPr="00EC7AE8">
              <w:rPr>
                <w:rFonts w:ascii="Arial" w:hAnsi="Arial" w:cs="Arial"/>
                <w:color w:val="000009"/>
                <w:sz w:val="22"/>
                <w:szCs w:val="22"/>
              </w:rPr>
              <w:t>TEMPO ESTIMADO 3H</w:t>
            </w:r>
            <w:r w:rsidRPr="00EC7AE8">
              <w:rPr>
                <w:rFonts w:ascii="Arial" w:hAnsi="Arial" w:cs="Arial"/>
                <w:color w:val="000009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D7CD9" w14:textId="1BA1C740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4A766E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86D40" w14:textId="195DB8F6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408E4" w14:textId="2D17D945" w:rsidR="00B62CFD" w:rsidRPr="00EC7AE8" w:rsidRDefault="00B62CFD" w:rsidP="00B62CFD">
            <w:pPr>
              <w:jc w:val="center"/>
              <w:rPr>
                <w:rFonts w:ascii="Arial" w:hAnsi="Arial" w:cs="Arial"/>
              </w:rPr>
            </w:pPr>
            <w:r w:rsidRPr="00EC7AE8">
              <w:rPr>
                <w:rFonts w:ascii="Arial" w:hAnsi="Arial" w:cs="Arial"/>
              </w:rPr>
              <w:t>serv.</w:t>
            </w:r>
          </w:p>
        </w:tc>
      </w:tr>
    </w:tbl>
    <w:bookmarkEnd w:id="0"/>
    <w:p w14:paraId="5AE1E772" w14:textId="691542EB" w:rsidR="00022D1C" w:rsidRPr="00EC7AE8" w:rsidRDefault="00022D1C" w:rsidP="00022D1C">
      <w:pPr>
        <w:spacing w:line="276" w:lineRule="auto"/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</w:rPr>
        <w:t xml:space="preserve">Prazo de </w:t>
      </w:r>
      <w:r w:rsidR="006863FA">
        <w:rPr>
          <w:rFonts w:ascii="Arial" w:hAnsi="Arial" w:cs="Arial"/>
          <w:b/>
        </w:rPr>
        <w:t>Execução dos Serviços</w:t>
      </w:r>
      <w:r w:rsidRPr="00EC7AE8">
        <w:rPr>
          <w:rFonts w:ascii="Arial" w:hAnsi="Arial" w:cs="Arial"/>
        </w:rPr>
        <w:t>: Em até 05 (cinco) dias, contados do recebimento da Autorização de Fornecimento, ou conforme cronograma definido pela Secretaria Municipal de Educação.</w:t>
      </w:r>
    </w:p>
    <w:p w14:paraId="2778EC3D" w14:textId="1CAA1B30" w:rsidR="00022D1C" w:rsidRPr="00EC7AE8" w:rsidRDefault="00022D1C" w:rsidP="00022D1C">
      <w:pPr>
        <w:tabs>
          <w:tab w:val="right" w:pos="9212"/>
        </w:tabs>
        <w:spacing w:line="276" w:lineRule="auto"/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</w:rPr>
        <w:t>Forma de Pagamento</w:t>
      </w:r>
      <w:r w:rsidRPr="00EC7AE8">
        <w:rPr>
          <w:rFonts w:ascii="Arial" w:hAnsi="Arial" w:cs="Arial"/>
        </w:rPr>
        <w:t xml:space="preserve">: Em até 30 (trinta) dias após </w:t>
      </w:r>
      <w:r w:rsidR="006863FA">
        <w:rPr>
          <w:rStyle w:val="bzpyqfadein"/>
          <w:rFonts w:ascii="Arial" w:hAnsi="Arial" w:cs="Arial"/>
        </w:rPr>
        <w:t>a execução dos serviços</w:t>
      </w:r>
      <w:r w:rsidRPr="00EC7AE8">
        <w:rPr>
          <w:rStyle w:val="bzpyqfadein"/>
          <w:rFonts w:ascii="Arial" w:hAnsi="Arial" w:cs="Arial"/>
        </w:rPr>
        <w:t xml:space="preserve"> e atesto da nota fiscal pelo </w:t>
      </w:r>
      <w:r w:rsidR="006C5C7A">
        <w:rPr>
          <w:rStyle w:val="bzpyqfadein"/>
          <w:rFonts w:ascii="Arial" w:hAnsi="Arial" w:cs="Arial"/>
        </w:rPr>
        <w:t>fiscal do contrato</w:t>
      </w:r>
      <w:r w:rsidRPr="00EC7AE8">
        <w:rPr>
          <w:rStyle w:val="bzpyqfadein"/>
          <w:rFonts w:ascii="Arial" w:hAnsi="Arial" w:cs="Arial"/>
        </w:rPr>
        <w:t>.</w:t>
      </w:r>
    </w:p>
    <w:p w14:paraId="2E4C725C" w14:textId="4A39E9DF" w:rsidR="00D676F7" w:rsidRPr="00EC7AE8" w:rsidRDefault="0046672C">
      <w:pPr>
        <w:rPr>
          <w:rFonts w:ascii="Arial" w:hAnsi="Arial" w:cs="Arial"/>
          <w:b/>
        </w:rPr>
      </w:pPr>
      <w:r w:rsidRPr="00EC7AE8">
        <w:rPr>
          <w:rFonts w:ascii="Arial" w:hAnsi="Arial" w:cs="Arial"/>
          <w:b/>
        </w:rPr>
        <w:t>Nome do Fiscal do Contrato:</w:t>
      </w:r>
      <w:r w:rsidR="00854035" w:rsidRPr="00EC7AE8">
        <w:rPr>
          <w:rFonts w:ascii="Arial" w:hAnsi="Arial" w:cs="Arial"/>
          <w:b/>
        </w:rPr>
        <w:t xml:space="preserve"> </w:t>
      </w:r>
      <w:proofErr w:type="spellStart"/>
      <w:r w:rsidR="00914657" w:rsidRPr="00EC7AE8">
        <w:rPr>
          <w:rFonts w:ascii="Arial" w:hAnsi="Arial" w:cs="Arial"/>
          <w:b/>
        </w:rPr>
        <w:t>Ediane</w:t>
      </w:r>
      <w:proofErr w:type="spellEnd"/>
      <w:r w:rsidR="00914657" w:rsidRPr="00EC7AE8">
        <w:rPr>
          <w:rFonts w:ascii="Arial" w:hAnsi="Arial" w:cs="Arial"/>
          <w:b/>
        </w:rPr>
        <w:t xml:space="preserve"> </w:t>
      </w:r>
      <w:proofErr w:type="spellStart"/>
      <w:r w:rsidR="00914657" w:rsidRPr="00EC7AE8">
        <w:rPr>
          <w:rFonts w:ascii="Arial" w:hAnsi="Arial" w:cs="Arial"/>
          <w:b/>
        </w:rPr>
        <w:t>Madela</w:t>
      </w:r>
      <w:proofErr w:type="spellEnd"/>
    </w:p>
    <w:p w14:paraId="3E4115BD" w14:textId="65B6E211" w:rsidR="00BE3D94" w:rsidRPr="00EC7AE8" w:rsidRDefault="006863FA">
      <w:pPr>
        <w:rPr>
          <w:rFonts w:ascii="Arial" w:hAnsi="Arial" w:cs="Arial"/>
        </w:rPr>
      </w:pPr>
      <w:r>
        <w:rPr>
          <w:rFonts w:ascii="Arial" w:hAnsi="Arial" w:cs="Arial"/>
          <w:b/>
        </w:rPr>
        <w:t>Nome do Gestor do C</w:t>
      </w:r>
      <w:r w:rsidR="00BE3D94" w:rsidRPr="00EC7AE8">
        <w:rPr>
          <w:rFonts w:ascii="Arial" w:hAnsi="Arial" w:cs="Arial"/>
          <w:b/>
        </w:rPr>
        <w:t>ontrato: Alcione Maria Bevilacqua</w:t>
      </w:r>
    </w:p>
    <w:p w14:paraId="45CC1009" w14:textId="77777777" w:rsidR="00D676F7" w:rsidRPr="00EC7AE8" w:rsidRDefault="0046672C">
      <w:pPr>
        <w:jc w:val="both"/>
        <w:rPr>
          <w:rFonts w:ascii="Arial" w:hAnsi="Arial" w:cs="Arial"/>
        </w:rPr>
      </w:pPr>
      <w:r w:rsidRPr="00EC7AE8">
        <w:rPr>
          <w:rFonts w:ascii="Arial" w:hAnsi="Arial" w:cs="Arial"/>
        </w:rPr>
        <w:tab/>
      </w:r>
    </w:p>
    <w:p w14:paraId="46E83359" w14:textId="343B22EF" w:rsidR="00BE3D94" w:rsidRPr="00EC7AE8" w:rsidRDefault="00AF46E8" w:rsidP="00FF772D">
      <w:pPr>
        <w:spacing w:line="276" w:lineRule="auto"/>
        <w:ind w:firstLine="720"/>
        <w:jc w:val="both"/>
        <w:rPr>
          <w:rFonts w:ascii="Arial" w:hAnsi="Arial" w:cs="Arial"/>
        </w:rPr>
      </w:pPr>
      <w:r w:rsidRPr="00EC7AE8">
        <w:rPr>
          <w:rFonts w:ascii="Arial" w:hAnsi="Arial" w:cs="Arial"/>
        </w:rPr>
        <w:t>Assim, solicitamos a autorização do Secretário Municipal ou despacho do Prefeito Municipal, pela viabilidade da aquisição do material/bem/serviço especificado acima.</w:t>
      </w:r>
    </w:p>
    <w:p w14:paraId="75C4A559" w14:textId="77777777" w:rsidR="000A759D" w:rsidRPr="00EC7AE8" w:rsidRDefault="00FF772D" w:rsidP="00AF46E8">
      <w:pPr>
        <w:jc w:val="right"/>
        <w:rPr>
          <w:rFonts w:ascii="Arial" w:hAnsi="Arial" w:cs="Arial"/>
        </w:rPr>
      </w:pPr>
      <w:r w:rsidRPr="00EC7AE8">
        <w:rPr>
          <w:rFonts w:ascii="Arial" w:hAnsi="Arial" w:cs="Arial"/>
        </w:rPr>
        <w:tab/>
      </w:r>
      <w:r w:rsidRPr="00EC7AE8">
        <w:rPr>
          <w:rFonts w:ascii="Arial" w:hAnsi="Arial" w:cs="Arial"/>
        </w:rPr>
        <w:tab/>
        <w:t xml:space="preserve">                                                </w:t>
      </w:r>
    </w:p>
    <w:p w14:paraId="29C66D6A" w14:textId="7CB9D89B" w:rsidR="00D676F7" w:rsidRPr="00EC7AE8" w:rsidRDefault="00FF772D" w:rsidP="00B62CFD">
      <w:pPr>
        <w:ind w:right="-851"/>
        <w:jc w:val="right"/>
        <w:rPr>
          <w:rFonts w:ascii="Arial" w:hAnsi="Arial" w:cs="Arial"/>
        </w:rPr>
      </w:pPr>
      <w:r w:rsidRPr="00EC7AE8">
        <w:rPr>
          <w:rFonts w:ascii="Arial" w:hAnsi="Arial" w:cs="Arial"/>
        </w:rPr>
        <w:t xml:space="preserve">    </w:t>
      </w:r>
      <w:r w:rsidR="00B62CFD">
        <w:rPr>
          <w:rFonts w:ascii="Arial" w:hAnsi="Arial" w:cs="Arial"/>
        </w:rPr>
        <w:t xml:space="preserve">                                              </w:t>
      </w:r>
      <w:r w:rsidRPr="00EC7AE8">
        <w:rPr>
          <w:rFonts w:ascii="Arial" w:hAnsi="Arial" w:cs="Arial"/>
        </w:rPr>
        <w:t xml:space="preserve"> </w:t>
      </w:r>
      <w:r w:rsidR="00AF46E8" w:rsidRPr="00EC7AE8">
        <w:rPr>
          <w:rFonts w:ascii="Arial" w:hAnsi="Arial" w:cs="Arial"/>
        </w:rPr>
        <w:t>Quilombo</w:t>
      </w:r>
      <w:r w:rsidR="0035385F" w:rsidRPr="00EC7AE8">
        <w:rPr>
          <w:rFonts w:ascii="Arial" w:hAnsi="Arial" w:cs="Arial"/>
        </w:rPr>
        <w:t xml:space="preserve"> – </w:t>
      </w:r>
      <w:r w:rsidR="00AF46E8" w:rsidRPr="00EC7AE8">
        <w:rPr>
          <w:rFonts w:ascii="Arial" w:hAnsi="Arial" w:cs="Arial"/>
        </w:rPr>
        <w:t>SC</w:t>
      </w:r>
      <w:r w:rsidR="0035385F" w:rsidRPr="00EC7AE8">
        <w:rPr>
          <w:rFonts w:ascii="Arial" w:hAnsi="Arial" w:cs="Arial"/>
        </w:rPr>
        <w:t xml:space="preserve">, </w:t>
      </w:r>
      <w:r w:rsidR="00DC4ECE">
        <w:rPr>
          <w:rFonts w:ascii="Arial" w:hAnsi="Arial" w:cs="Arial"/>
        </w:rPr>
        <w:t>18 de setembro</w:t>
      </w:r>
      <w:r w:rsidR="00AF46E8" w:rsidRPr="00EC7AE8">
        <w:rPr>
          <w:rFonts w:ascii="Arial" w:hAnsi="Arial" w:cs="Arial"/>
        </w:rPr>
        <w:t xml:space="preserve"> de 2026.</w:t>
      </w:r>
      <w:r w:rsidR="00AF46E8" w:rsidRPr="00EC7AE8">
        <w:rPr>
          <w:rFonts w:ascii="Arial" w:hAnsi="Arial" w:cs="Arial"/>
        </w:rPr>
        <w:tab/>
      </w:r>
      <w:r w:rsidR="0046672C" w:rsidRPr="00EC7AE8">
        <w:rPr>
          <w:rFonts w:ascii="Arial" w:hAnsi="Arial" w:cs="Arial"/>
        </w:rPr>
        <w:tab/>
      </w:r>
      <w:r w:rsidR="0046672C" w:rsidRPr="00EC7AE8">
        <w:rPr>
          <w:rFonts w:ascii="Arial" w:hAnsi="Arial" w:cs="Arial"/>
        </w:rPr>
        <w:tab/>
      </w:r>
    </w:p>
    <w:p w14:paraId="343B5763" w14:textId="5506BE10" w:rsidR="00465FF0" w:rsidRPr="00EC7AE8" w:rsidRDefault="00465FF0" w:rsidP="005F2629">
      <w:pPr>
        <w:jc w:val="center"/>
        <w:rPr>
          <w:rFonts w:ascii="Arial" w:hAnsi="Arial" w:cs="Arial"/>
          <w:b/>
        </w:rPr>
      </w:pPr>
    </w:p>
    <w:p w14:paraId="7EB658C1" w14:textId="77777777" w:rsidR="00BE3D94" w:rsidRPr="00EC7AE8" w:rsidRDefault="00BE3D94" w:rsidP="005F2629">
      <w:pPr>
        <w:jc w:val="center"/>
        <w:rPr>
          <w:rFonts w:ascii="Arial" w:hAnsi="Arial" w:cs="Arial"/>
          <w:b/>
        </w:rPr>
      </w:pPr>
    </w:p>
    <w:p w14:paraId="5255FB71" w14:textId="4C2B4D25" w:rsidR="00D676F7" w:rsidRPr="00EC7AE8" w:rsidRDefault="0046672C" w:rsidP="005F2629">
      <w:pPr>
        <w:jc w:val="center"/>
        <w:rPr>
          <w:rFonts w:ascii="Arial" w:hAnsi="Arial" w:cs="Arial"/>
        </w:rPr>
      </w:pPr>
      <w:r w:rsidRPr="00EC7AE8">
        <w:rPr>
          <w:rFonts w:ascii="Arial" w:hAnsi="Arial" w:cs="Arial"/>
        </w:rPr>
        <w:t>________________________________</w:t>
      </w:r>
    </w:p>
    <w:p w14:paraId="479BF365" w14:textId="33BA3C03" w:rsidR="00D676F7" w:rsidRPr="00EC7AE8" w:rsidRDefault="005F2629" w:rsidP="005F2629">
      <w:pPr>
        <w:jc w:val="center"/>
        <w:rPr>
          <w:rFonts w:ascii="Arial" w:hAnsi="Arial" w:cs="Arial"/>
        </w:rPr>
      </w:pPr>
      <w:bookmarkStart w:id="1" w:name="_Hlk217919493"/>
      <w:r w:rsidRPr="00EC7AE8">
        <w:rPr>
          <w:rFonts w:ascii="Arial" w:hAnsi="Arial" w:cs="Arial"/>
        </w:rPr>
        <w:t>Alcione Maria Bevilacqua</w:t>
      </w:r>
    </w:p>
    <w:p w14:paraId="771A0230" w14:textId="126B907E" w:rsidR="00BE3D94" w:rsidRDefault="005F2629" w:rsidP="00FF772D">
      <w:pPr>
        <w:jc w:val="center"/>
        <w:rPr>
          <w:rFonts w:ascii="Arial" w:hAnsi="Arial" w:cs="Arial"/>
        </w:rPr>
      </w:pPr>
      <w:r w:rsidRPr="00EC7AE8">
        <w:rPr>
          <w:rFonts w:ascii="Arial" w:hAnsi="Arial" w:cs="Arial"/>
        </w:rPr>
        <w:t>Secretária de Educação</w:t>
      </w:r>
      <w:bookmarkEnd w:id="1"/>
    </w:p>
    <w:p w14:paraId="506CB90D" w14:textId="77777777" w:rsidR="00DE5CA9" w:rsidRDefault="00DE5CA9" w:rsidP="00FF772D">
      <w:pPr>
        <w:jc w:val="center"/>
        <w:rPr>
          <w:rFonts w:ascii="Arial" w:hAnsi="Arial" w:cs="Arial"/>
        </w:rPr>
      </w:pPr>
    </w:p>
    <w:p w14:paraId="22064E06" w14:textId="77777777" w:rsidR="00BE3D94" w:rsidRPr="00EC7AE8" w:rsidRDefault="00BE3D94">
      <w:pPr>
        <w:rPr>
          <w:rFonts w:ascii="Arial" w:hAnsi="Arial" w:cs="Arial"/>
        </w:rPr>
      </w:pPr>
      <w:bookmarkStart w:id="2" w:name="_GoBack"/>
      <w:bookmarkEnd w:id="2"/>
    </w:p>
    <w:p w14:paraId="4D70AC74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</w:rPr>
        <w:t>Despacho da Autoridade Competente:</w:t>
      </w:r>
    </w:p>
    <w:p w14:paraId="7694B0B5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  <w:b/>
        </w:rPr>
      </w:pPr>
    </w:p>
    <w:p w14:paraId="414C1666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</w:rPr>
      </w:pPr>
      <w:r w:rsidRPr="00EC7AE8">
        <w:rPr>
          <w:rFonts w:ascii="Arial" w:hAnsi="Arial" w:cs="Arial"/>
          <w:b/>
        </w:rPr>
        <w:t>Considerando as informações acima e a documentação juntada ao presente</w:t>
      </w:r>
    </w:p>
    <w:p w14:paraId="1F0430A2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  <w:b/>
        </w:rPr>
      </w:pPr>
    </w:p>
    <w:p w14:paraId="7ECA67B4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</w:rPr>
      </w:pPr>
      <w:proofErr w:type="gramStart"/>
      <w:r w:rsidRPr="00EC7AE8">
        <w:rPr>
          <w:rFonts w:ascii="Arial" w:hAnsi="Arial" w:cs="Arial"/>
          <w:b/>
        </w:rPr>
        <w:t xml:space="preserve">(  </w:t>
      </w:r>
      <w:proofErr w:type="gramEnd"/>
      <w:r w:rsidRPr="00EC7AE8">
        <w:rPr>
          <w:rFonts w:ascii="Arial" w:hAnsi="Arial" w:cs="Arial"/>
          <w:b/>
        </w:rPr>
        <w:t xml:space="preserve"> ) Autorizo o Prosseguimento do processo de Compras</w:t>
      </w:r>
    </w:p>
    <w:p w14:paraId="35F94EB7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</w:rPr>
      </w:pPr>
      <w:proofErr w:type="gramStart"/>
      <w:r w:rsidRPr="00EC7AE8">
        <w:rPr>
          <w:rFonts w:ascii="Arial" w:hAnsi="Arial" w:cs="Arial"/>
          <w:b/>
        </w:rPr>
        <w:t xml:space="preserve">(  </w:t>
      </w:r>
      <w:proofErr w:type="gramEnd"/>
      <w:r w:rsidRPr="00EC7AE8">
        <w:rPr>
          <w:rFonts w:ascii="Arial" w:hAnsi="Arial" w:cs="Arial"/>
          <w:b/>
        </w:rPr>
        <w:t xml:space="preserve"> ) </w:t>
      </w:r>
      <w:r w:rsidRPr="00EC7AE8">
        <w:rPr>
          <w:rFonts w:ascii="Arial" w:hAnsi="Arial" w:cs="Arial"/>
        </w:rPr>
        <w:t>Não autorizo o Prosseguimento do processo de Compras</w:t>
      </w:r>
    </w:p>
    <w:p w14:paraId="384D92BB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</w:rPr>
      </w:pPr>
    </w:p>
    <w:p w14:paraId="1302D805" w14:textId="5C332214" w:rsidR="00BE3D94" w:rsidRPr="00EC7AE8" w:rsidRDefault="00BE3D94" w:rsidP="00BE3D94">
      <w:pPr>
        <w:spacing w:line="276" w:lineRule="auto"/>
        <w:rPr>
          <w:rFonts w:ascii="Arial" w:hAnsi="Arial" w:cs="Arial"/>
        </w:rPr>
      </w:pPr>
      <w:r w:rsidRPr="00EC7AE8">
        <w:rPr>
          <w:rFonts w:ascii="Arial" w:hAnsi="Arial" w:cs="Arial"/>
        </w:rPr>
        <w:t>Considerações: __________________________________________________________________________________________________________________________________________</w:t>
      </w:r>
    </w:p>
    <w:p w14:paraId="6F25E140" w14:textId="77777777" w:rsidR="00BE3D94" w:rsidRPr="00EC7AE8" w:rsidRDefault="00BE3D94" w:rsidP="00BE3D94">
      <w:pPr>
        <w:spacing w:line="276" w:lineRule="auto"/>
        <w:rPr>
          <w:rFonts w:ascii="Arial" w:hAnsi="Arial" w:cs="Arial"/>
        </w:rPr>
      </w:pPr>
    </w:p>
    <w:p w14:paraId="1B3F3F40" w14:textId="77777777" w:rsidR="00BE3D94" w:rsidRPr="00EC7AE8" w:rsidRDefault="00BE3D94" w:rsidP="00BE3D94">
      <w:pPr>
        <w:spacing w:line="276" w:lineRule="auto"/>
        <w:rPr>
          <w:rFonts w:ascii="Arial" w:hAnsi="Arial" w:cs="Arial"/>
        </w:rPr>
      </w:pPr>
    </w:p>
    <w:p w14:paraId="646A3C69" w14:textId="77777777" w:rsidR="00BE3D94" w:rsidRPr="00EC7AE8" w:rsidRDefault="00BE3D94" w:rsidP="00BE3D94">
      <w:pPr>
        <w:spacing w:line="276" w:lineRule="auto"/>
        <w:rPr>
          <w:rFonts w:ascii="Arial" w:hAnsi="Arial" w:cs="Arial"/>
        </w:rPr>
      </w:pPr>
      <w:r w:rsidRPr="00EC7AE8">
        <w:rPr>
          <w:rFonts w:ascii="Arial" w:hAnsi="Arial" w:cs="Arial"/>
        </w:rPr>
        <w:t>Quilombo, ____/____/2026.</w:t>
      </w:r>
    </w:p>
    <w:p w14:paraId="5A9C70E5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</w:rPr>
      </w:pPr>
    </w:p>
    <w:p w14:paraId="3EA3D87C" w14:textId="77777777" w:rsidR="00BE3D94" w:rsidRPr="00EC7AE8" w:rsidRDefault="00BE3D94" w:rsidP="00BE3D94">
      <w:pPr>
        <w:spacing w:line="276" w:lineRule="auto"/>
        <w:jc w:val="both"/>
        <w:rPr>
          <w:rFonts w:ascii="Arial" w:hAnsi="Arial" w:cs="Arial"/>
        </w:rPr>
      </w:pPr>
    </w:p>
    <w:p w14:paraId="2EB4D7FA" w14:textId="77777777" w:rsidR="00BE3D94" w:rsidRPr="00EC7AE8" w:rsidRDefault="00BE3D94" w:rsidP="00BE3D94">
      <w:pPr>
        <w:spacing w:line="276" w:lineRule="auto"/>
        <w:jc w:val="center"/>
        <w:rPr>
          <w:rFonts w:ascii="Arial" w:hAnsi="Arial" w:cs="Arial"/>
        </w:rPr>
      </w:pPr>
      <w:r w:rsidRPr="00EC7AE8">
        <w:rPr>
          <w:rFonts w:ascii="Arial" w:hAnsi="Arial" w:cs="Arial"/>
        </w:rPr>
        <w:t>________________________</w:t>
      </w:r>
    </w:p>
    <w:p w14:paraId="6ACE5DDF" w14:textId="77777777" w:rsidR="00BE3D94" w:rsidRPr="00EC7AE8" w:rsidRDefault="00BE3D94" w:rsidP="00BE3D94">
      <w:pPr>
        <w:spacing w:line="276" w:lineRule="auto"/>
        <w:jc w:val="center"/>
        <w:rPr>
          <w:rFonts w:ascii="Arial" w:hAnsi="Arial" w:cs="Arial"/>
        </w:rPr>
      </w:pPr>
      <w:proofErr w:type="spellStart"/>
      <w:r w:rsidRPr="00EC7AE8">
        <w:rPr>
          <w:rFonts w:ascii="Arial" w:hAnsi="Arial" w:cs="Arial"/>
        </w:rPr>
        <w:t>Jaksom</w:t>
      </w:r>
      <w:proofErr w:type="spellEnd"/>
      <w:r w:rsidRPr="00EC7AE8">
        <w:rPr>
          <w:rFonts w:ascii="Arial" w:hAnsi="Arial" w:cs="Arial"/>
        </w:rPr>
        <w:t xml:space="preserve"> Natal Castelli</w:t>
      </w:r>
    </w:p>
    <w:p w14:paraId="09F41BDE" w14:textId="77777777" w:rsidR="00BE3D94" w:rsidRPr="00022D1C" w:rsidRDefault="00BE3D94" w:rsidP="00BE3D94">
      <w:pPr>
        <w:spacing w:line="276" w:lineRule="auto"/>
        <w:jc w:val="center"/>
        <w:rPr>
          <w:rFonts w:ascii="Arial" w:hAnsi="Arial" w:cs="Arial"/>
        </w:rPr>
      </w:pPr>
      <w:r w:rsidRPr="00EC7AE8">
        <w:rPr>
          <w:rFonts w:ascii="Arial" w:hAnsi="Arial" w:cs="Arial"/>
        </w:rPr>
        <w:t>Prefeito Municipal</w:t>
      </w:r>
      <w:r w:rsidRPr="00022D1C">
        <w:rPr>
          <w:rFonts w:ascii="Arial" w:hAnsi="Arial" w:cs="Arial"/>
        </w:rPr>
        <w:t xml:space="preserve"> </w:t>
      </w:r>
    </w:p>
    <w:p w14:paraId="5FED9935" w14:textId="77777777" w:rsidR="00A704C7" w:rsidRPr="00022D1C" w:rsidRDefault="00A704C7">
      <w:pPr>
        <w:rPr>
          <w:rFonts w:ascii="Arial" w:hAnsi="Arial" w:cs="Arial"/>
        </w:rPr>
      </w:pPr>
    </w:p>
    <w:sectPr w:rsidR="00A704C7" w:rsidRPr="00022D1C" w:rsidSect="00FF772D">
      <w:headerReference w:type="default" r:id="rId8"/>
      <w:pgSz w:w="11906" w:h="16838"/>
      <w:pgMar w:top="1134" w:right="1416" w:bottom="1134" w:left="993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284D9" w14:textId="77777777" w:rsidR="00F27889" w:rsidRDefault="00F27889">
      <w:r>
        <w:separator/>
      </w:r>
    </w:p>
  </w:endnote>
  <w:endnote w:type="continuationSeparator" w:id="0">
    <w:p w14:paraId="53ABC79A" w14:textId="77777777" w:rsidR="00F27889" w:rsidRDefault="00F27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02A84" w14:textId="77777777" w:rsidR="00F27889" w:rsidRDefault="00F27889">
      <w:r>
        <w:rPr>
          <w:color w:val="000000"/>
        </w:rPr>
        <w:separator/>
      </w:r>
    </w:p>
  </w:footnote>
  <w:footnote w:type="continuationSeparator" w:id="0">
    <w:p w14:paraId="74C0AA42" w14:textId="77777777" w:rsidR="00F27889" w:rsidRDefault="00F278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0CA0F" w14:textId="6F564B21" w:rsidR="00930431" w:rsidRDefault="00930431">
    <w:pPr>
      <w:tabs>
        <w:tab w:val="center" w:pos="4252"/>
        <w:tab w:val="right" w:pos="8504"/>
      </w:tabs>
      <w:rPr>
        <w:rFonts w:eastAsia="Times New Roman" w:cs="Times New Roman"/>
        <w:color w:val="000000"/>
      </w:rPr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8D2666" wp14:editId="5328F5F9">
              <wp:simplePos x="0" y="0"/>
              <wp:positionH relativeFrom="margin">
                <wp:align>right</wp:align>
              </wp:positionH>
              <wp:positionV relativeFrom="paragraph">
                <wp:posOffset>125729</wp:posOffset>
              </wp:positionV>
              <wp:extent cx="3324225" cy="809625"/>
              <wp:effectExtent l="0" t="0" r="9525" b="9525"/>
              <wp:wrapNone/>
              <wp:docPr id="220937488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4225" cy="809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C1FFF6" w14:textId="77777777" w:rsidR="00930431" w:rsidRDefault="00930431" w:rsidP="00930431">
                          <w:pPr>
                            <w:tabs>
                              <w:tab w:val="center" w:pos="4252"/>
                              <w:tab w:val="right" w:pos="8504"/>
                            </w:tabs>
                          </w:pPr>
                          <w:r>
                            <w:rPr>
                              <w:rFonts w:eastAsia="Times New Roman" w:cs="Times New Roman"/>
                              <w:color w:val="000000"/>
                              <w:sz w:val="32"/>
                              <w:szCs w:val="32"/>
                            </w:rPr>
                            <w:t>Estado de Santa Catarina</w:t>
                          </w:r>
                        </w:p>
                        <w:p w14:paraId="51857362" w14:textId="78E05175" w:rsidR="00930431" w:rsidRDefault="00930431" w:rsidP="00930431">
                          <w:pPr>
                            <w:tabs>
                              <w:tab w:val="center" w:pos="4252"/>
                              <w:tab w:val="right" w:pos="8504"/>
                            </w:tabs>
                          </w:pPr>
                          <w:r>
                            <w:rPr>
                              <w:rFonts w:eastAsia="Times New Roman" w:cs="Times New Roman"/>
                              <w:color w:val="000000"/>
                              <w:sz w:val="32"/>
                              <w:szCs w:val="32"/>
                            </w:rPr>
                            <w:t>MUNICÍPIO DE QUILOMBO</w:t>
                          </w:r>
                        </w:p>
                        <w:p w14:paraId="07A8498D" w14:textId="77777777" w:rsidR="00930431" w:rsidRDefault="00930431" w:rsidP="00930431">
                          <w:pPr>
                            <w:tabs>
                              <w:tab w:val="center" w:pos="4252"/>
                              <w:tab w:val="right" w:pos="8504"/>
                            </w:tabs>
                          </w:pPr>
                          <w:r>
                            <w:rPr>
                              <w:rFonts w:eastAsia="Times New Roman" w:cs="Times New Roman"/>
                              <w:color w:val="000000"/>
                              <w:sz w:val="32"/>
                              <w:szCs w:val="32"/>
                            </w:rPr>
                            <w:t xml:space="preserve">                  </w:t>
                          </w:r>
                        </w:p>
                        <w:p w14:paraId="5EF7A8F6" w14:textId="77777777" w:rsidR="00930431" w:rsidRDefault="0093043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8D2666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10.55pt;margin-top:9.9pt;width:261.75pt;height:6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" fillcolor="white [3201]" stroked="f" strokeweight=".5pt">
              <v:textbox>
                <w:txbxContent>
                  <w:p w14:paraId="74C1FFF6" w14:textId="77777777" w:rsidR="00930431" w:rsidRDefault="00930431" w:rsidP="00930431">
                    <w:pPr>
                      <w:tabs>
                        <w:tab w:val="center" w:pos="4252"/>
                        <w:tab w:val="right" w:pos="8504"/>
                      </w:tabs>
                    </w:pPr>
                    <w:r>
                      <w:rPr>
                        <w:rFonts w:eastAsia="Times New Roman" w:cs="Times New Roman"/>
                        <w:color w:val="000000"/>
                        <w:sz w:val="32"/>
                        <w:szCs w:val="32"/>
                      </w:rPr>
                      <w:t>Estado de Santa Catarina</w:t>
                    </w:r>
                  </w:p>
                  <w:p w14:paraId="51857362" w14:textId="78E05175" w:rsidR="00930431" w:rsidRDefault="00930431" w:rsidP="00930431">
                    <w:pPr>
                      <w:tabs>
                        <w:tab w:val="center" w:pos="4252"/>
                        <w:tab w:val="right" w:pos="8504"/>
                      </w:tabs>
                    </w:pPr>
                    <w:r>
                      <w:rPr>
                        <w:rFonts w:eastAsia="Times New Roman" w:cs="Times New Roman"/>
                        <w:color w:val="000000"/>
                        <w:sz w:val="32"/>
                        <w:szCs w:val="32"/>
                      </w:rPr>
                      <w:t>MUNICÍPIO DE QUILOMBO</w:t>
                    </w:r>
                  </w:p>
                  <w:p w14:paraId="07A8498D" w14:textId="77777777" w:rsidR="00930431" w:rsidRDefault="00930431" w:rsidP="00930431">
                    <w:pPr>
                      <w:tabs>
                        <w:tab w:val="center" w:pos="4252"/>
                        <w:tab w:val="right" w:pos="8504"/>
                      </w:tabs>
                    </w:pPr>
                    <w:r>
                      <w:rPr>
                        <w:rFonts w:eastAsia="Times New Roman" w:cs="Times New Roman"/>
                        <w:color w:val="000000"/>
                        <w:sz w:val="32"/>
                        <w:szCs w:val="32"/>
                      </w:rPr>
                      <w:t xml:space="preserve">                  </w:t>
                    </w:r>
                  </w:p>
                  <w:p w14:paraId="5EF7A8F6" w14:textId="77777777" w:rsidR="00930431" w:rsidRDefault="00930431"/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t-BR" w:bidi="ar-SA"/>
      </w:rPr>
      <w:drawing>
        <wp:inline distT="0" distB="0" distL="0" distR="0" wp14:anchorId="2A58E3FA" wp14:editId="4C9D6B83">
          <wp:extent cx="2514600" cy="86360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4995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7171" cy="864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27F8">
      <w:rPr>
        <w:rFonts w:eastAsia="Times New Roman" w:cs="Times New Roman"/>
        <w:color w:val="00000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90D3B"/>
    <w:multiLevelType w:val="multilevel"/>
    <w:tmpl w:val="68C23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F7"/>
    <w:rsid w:val="00001EB8"/>
    <w:rsid w:val="000167C2"/>
    <w:rsid w:val="00022D1C"/>
    <w:rsid w:val="0002487E"/>
    <w:rsid w:val="00037163"/>
    <w:rsid w:val="000432D8"/>
    <w:rsid w:val="000512F7"/>
    <w:rsid w:val="00054E7A"/>
    <w:rsid w:val="00065993"/>
    <w:rsid w:val="00070511"/>
    <w:rsid w:val="000708EB"/>
    <w:rsid w:val="0007345A"/>
    <w:rsid w:val="00073F07"/>
    <w:rsid w:val="00076086"/>
    <w:rsid w:val="000876F0"/>
    <w:rsid w:val="000A4BBD"/>
    <w:rsid w:val="000A61E8"/>
    <w:rsid w:val="000A759D"/>
    <w:rsid w:val="000B49DC"/>
    <w:rsid w:val="000C1C35"/>
    <w:rsid w:val="000C664C"/>
    <w:rsid w:val="000D5DA3"/>
    <w:rsid w:val="000E5F42"/>
    <w:rsid w:val="000F063C"/>
    <w:rsid w:val="000F5C9D"/>
    <w:rsid w:val="00121D63"/>
    <w:rsid w:val="001277C2"/>
    <w:rsid w:val="00133CEB"/>
    <w:rsid w:val="001372CB"/>
    <w:rsid w:val="00162F13"/>
    <w:rsid w:val="00163298"/>
    <w:rsid w:val="001744F5"/>
    <w:rsid w:val="00180DF4"/>
    <w:rsid w:val="001864C2"/>
    <w:rsid w:val="001927F8"/>
    <w:rsid w:val="001A2843"/>
    <w:rsid w:val="001A471D"/>
    <w:rsid w:val="001A4831"/>
    <w:rsid w:val="001B11B7"/>
    <w:rsid w:val="001B7AB3"/>
    <w:rsid w:val="001C315C"/>
    <w:rsid w:val="001C4DF3"/>
    <w:rsid w:val="001C62A6"/>
    <w:rsid w:val="001D1182"/>
    <w:rsid w:val="001D16BF"/>
    <w:rsid w:val="001D1AB5"/>
    <w:rsid w:val="001D261B"/>
    <w:rsid w:val="001E3A07"/>
    <w:rsid w:val="001F3BB7"/>
    <w:rsid w:val="00201B2C"/>
    <w:rsid w:val="00205081"/>
    <w:rsid w:val="00206697"/>
    <w:rsid w:val="00213933"/>
    <w:rsid w:val="00222ADA"/>
    <w:rsid w:val="002247EC"/>
    <w:rsid w:val="002255D1"/>
    <w:rsid w:val="0023210C"/>
    <w:rsid w:val="0026413B"/>
    <w:rsid w:val="0026470C"/>
    <w:rsid w:val="0027392B"/>
    <w:rsid w:val="00280CC1"/>
    <w:rsid w:val="00281F56"/>
    <w:rsid w:val="00284BCC"/>
    <w:rsid w:val="0028729A"/>
    <w:rsid w:val="002901AF"/>
    <w:rsid w:val="00294A9A"/>
    <w:rsid w:val="002A5D5E"/>
    <w:rsid w:val="002A68FD"/>
    <w:rsid w:val="002B2577"/>
    <w:rsid w:val="002B6374"/>
    <w:rsid w:val="002C4033"/>
    <w:rsid w:val="002C497B"/>
    <w:rsid w:val="002D2CB2"/>
    <w:rsid w:val="002D2F1E"/>
    <w:rsid w:val="002D502A"/>
    <w:rsid w:val="002E0759"/>
    <w:rsid w:val="002E0B4B"/>
    <w:rsid w:val="002F4C38"/>
    <w:rsid w:val="002F57B0"/>
    <w:rsid w:val="00305D7C"/>
    <w:rsid w:val="003329C6"/>
    <w:rsid w:val="003413D3"/>
    <w:rsid w:val="00342666"/>
    <w:rsid w:val="00344827"/>
    <w:rsid w:val="003508F0"/>
    <w:rsid w:val="00352E7B"/>
    <w:rsid w:val="0035385F"/>
    <w:rsid w:val="003541B0"/>
    <w:rsid w:val="003558F3"/>
    <w:rsid w:val="00357582"/>
    <w:rsid w:val="00365B1C"/>
    <w:rsid w:val="00373534"/>
    <w:rsid w:val="00373FFF"/>
    <w:rsid w:val="00377151"/>
    <w:rsid w:val="003868FD"/>
    <w:rsid w:val="003A08DB"/>
    <w:rsid w:val="003A7892"/>
    <w:rsid w:val="003B5E82"/>
    <w:rsid w:val="003C2100"/>
    <w:rsid w:val="003C2AF7"/>
    <w:rsid w:val="003E2667"/>
    <w:rsid w:val="003E35EC"/>
    <w:rsid w:val="003E3FB7"/>
    <w:rsid w:val="0040343A"/>
    <w:rsid w:val="004132C1"/>
    <w:rsid w:val="00416C9E"/>
    <w:rsid w:val="0042052F"/>
    <w:rsid w:val="004241E5"/>
    <w:rsid w:val="00425F53"/>
    <w:rsid w:val="004544E3"/>
    <w:rsid w:val="00455050"/>
    <w:rsid w:val="00455158"/>
    <w:rsid w:val="004612D6"/>
    <w:rsid w:val="00462379"/>
    <w:rsid w:val="0046524E"/>
    <w:rsid w:val="00465FF0"/>
    <w:rsid w:val="0046672C"/>
    <w:rsid w:val="0047241C"/>
    <w:rsid w:val="004733AC"/>
    <w:rsid w:val="00483766"/>
    <w:rsid w:val="00497CE0"/>
    <w:rsid w:val="004A7FD4"/>
    <w:rsid w:val="004B1905"/>
    <w:rsid w:val="004B3992"/>
    <w:rsid w:val="004B4DF9"/>
    <w:rsid w:val="004C28E3"/>
    <w:rsid w:val="004C3ED4"/>
    <w:rsid w:val="004D01DD"/>
    <w:rsid w:val="004D1AB2"/>
    <w:rsid w:val="004D7184"/>
    <w:rsid w:val="004E0ED6"/>
    <w:rsid w:val="004E3000"/>
    <w:rsid w:val="00502A6C"/>
    <w:rsid w:val="00511422"/>
    <w:rsid w:val="00511D85"/>
    <w:rsid w:val="00512CE5"/>
    <w:rsid w:val="005138B9"/>
    <w:rsid w:val="00513C6F"/>
    <w:rsid w:val="00522E58"/>
    <w:rsid w:val="00527B61"/>
    <w:rsid w:val="005437DB"/>
    <w:rsid w:val="0055329F"/>
    <w:rsid w:val="00555238"/>
    <w:rsid w:val="0055621A"/>
    <w:rsid w:val="00557A31"/>
    <w:rsid w:val="005801EC"/>
    <w:rsid w:val="00582B67"/>
    <w:rsid w:val="00590542"/>
    <w:rsid w:val="00593169"/>
    <w:rsid w:val="00593894"/>
    <w:rsid w:val="005C4EDA"/>
    <w:rsid w:val="005C665A"/>
    <w:rsid w:val="005C78D0"/>
    <w:rsid w:val="005D0E27"/>
    <w:rsid w:val="005D6EB8"/>
    <w:rsid w:val="005E28D0"/>
    <w:rsid w:val="005F2629"/>
    <w:rsid w:val="005F2D1A"/>
    <w:rsid w:val="005F642D"/>
    <w:rsid w:val="00604146"/>
    <w:rsid w:val="00605E61"/>
    <w:rsid w:val="0061576D"/>
    <w:rsid w:val="00617275"/>
    <w:rsid w:val="006238BA"/>
    <w:rsid w:val="006247E9"/>
    <w:rsid w:val="0062557A"/>
    <w:rsid w:val="00630148"/>
    <w:rsid w:val="0063699C"/>
    <w:rsid w:val="006554F0"/>
    <w:rsid w:val="006617EB"/>
    <w:rsid w:val="00676942"/>
    <w:rsid w:val="006800AD"/>
    <w:rsid w:val="006852A7"/>
    <w:rsid w:val="006863FA"/>
    <w:rsid w:val="00696573"/>
    <w:rsid w:val="006A0BF8"/>
    <w:rsid w:val="006A3898"/>
    <w:rsid w:val="006A5ED0"/>
    <w:rsid w:val="006A6332"/>
    <w:rsid w:val="006A63B3"/>
    <w:rsid w:val="006B5649"/>
    <w:rsid w:val="006B6128"/>
    <w:rsid w:val="006C0DCE"/>
    <w:rsid w:val="006C5883"/>
    <w:rsid w:val="006C5C7A"/>
    <w:rsid w:val="006D2AA5"/>
    <w:rsid w:val="006E2E24"/>
    <w:rsid w:val="006F18BC"/>
    <w:rsid w:val="006F2460"/>
    <w:rsid w:val="006F6241"/>
    <w:rsid w:val="007000A7"/>
    <w:rsid w:val="00707C3B"/>
    <w:rsid w:val="007213F3"/>
    <w:rsid w:val="00726789"/>
    <w:rsid w:val="00727209"/>
    <w:rsid w:val="00735CAF"/>
    <w:rsid w:val="00740E96"/>
    <w:rsid w:val="007578F8"/>
    <w:rsid w:val="00760AE8"/>
    <w:rsid w:val="007647EC"/>
    <w:rsid w:val="00764B03"/>
    <w:rsid w:val="007669EF"/>
    <w:rsid w:val="0076783B"/>
    <w:rsid w:val="007727B1"/>
    <w:rsid w:val="007818C8"/>
    <w:rsid w:val="0078238F"/>
    <w:rsid w:val="0079009E"/>
    <w:rsid w:val="007922DC"/>
    <w:rsid w:val="007A1BD3"/>
    <w:rsid w:val="007A2CAF"/>
    <w:rsid w:val="007A68FA"/>
    <w:rsid w:val="007B52EE"/>
    <w:rsid w:val="007B66CC"/>
    <w:rsid w:val="007C59BB"/>
    <w:rsid w:val="007C660B"/>
    <w:rsid w:val="007C698E"/>
    <w:rsid w:val="007D4165"/>
    <w:rsid w:val="007E6D23"/>
    <w:rsid w:val="007F5E5E"/>
    <w:rsid w:val="0080549F"/>
    <w:rsid w:val="008066B4"/>
    <w:rsid w:val="008106E2"/>
    <w:rsid w:val="00813551"/>
    <w:rsid w:val="00813ADE"/>
    <w:rsid w:val="008147CF"/>
    <w:rsid w:val="00816DC5"/>
    <w:rsid w:val="0082052A"/>
    <w:rsid w:val="00820D74"/>
    <w:rsid w:val="00835C1A"/>
    <w:rsid w:val="00854035"/>
    <w:rsid w:val="00873FA2"/>
    <w:rsid w:val="008776E3"/>
    <w:rsid w:val="00877913"/>
    <w:rsid w:val="00884BCE"/>
    <w:rsid w:val="0089160B"/>
    <w:rsid w:val="008933BA"/>
    <w:rsid w:val="008954B5"/>
    <w:rsid w:val="008B28AC"/>
    <w:rsid w:val="008B56D7"/>
    <w:rsid w:val="008B70BD"/>
    <w:rsid w:val="008C3618"/>
    <w:rsid w:val="008D1587"/>
    <w:rsid w:val="008F1E22"/>
    <w:rsid w:val="008F2F5C"/>
    <w:rsid w:val="009024F0"/>
    <w:rsid w:val="00902F7D"/>
    <w:rsid w:val="009041D7"/>
    <w:rsid w:val="00906E3F"/>
    <w:rsid w:val="00911E40"/>
    <w:rsid w:val="00913987"/>
    <w:rsid w:val="00914657"/>
    <w:rsid w:val="009231DC"/>
    <w:rsid w:val="00924038"/>
    <w:rsid w:val="00930431"/>
    <w:rsid w:val="00930A83"/>
    <w:rsid w:val="00930FD0"/>
    <w:rsid w:val="00931C63"/>
    <w:rsid w:val="00933420"/>
    <w:rsid w:val="00936225"/>
    <w:rsid w:val="009424EC"/>
    <w:rsid w:val="0094350F"/>
    <w:rsid w:val="00955134"/>
    <w:rsid w:val="0095555F"/>
    <w:rsid w:val="009626B2"/>
    <w:rsid w:val="00963D2E"/>
    <w:rsid w:val="009644BF"/>
    <w:rsid w:val="0096486E"/>
    <w:rsid w:val="00964C23"/>
    <w:rsid w:val="00971009"/>
    <w:rsid w:val="00973B61"/>
    <w:rsid w:val="009A004D"/>
    <w:rsid w:val="009A3974"/>
    <w:rsid w:val="009A632B"/>
    <w:rsid w:val="009B207D"/>
    <w:rsid w:val="009B5F8A"/>
    <w:rsid w:val="009C4881"/>
    <w:rsid w:val="009D7745"/>
    <w:rsid w:val="009E4475"/>
    <w:rsid w:val="009E51C1"/>
    <w:rsid w:val="009E58F3"/>
    <w:rsid w:val="009F1FB8"/>
    <w:rsid w:val="009F2F8D"/>
    <w:rsid w:val="009F7C19"/>
    <w:rsid w:val="00A229A1"/>
    <w:rsid w:val="00A23C2A"/>
    <w:rsid w:val="00A3092E"/>
    <w:rsid w:val="00A325AA"/>
    <w:rsid w:val="00A325FF"/>
    <w:rsid w:val="00A42667"/>
    <w:rsid w:val="00A42759"/>
    <w:rsid w:val="00A43AF4"/>
    <w:rsid w:val="00A544FC"/>
    <w:rsid w:val="00A565A6"/>
    <w:rsid w:val="00A61DC7"/>
    <w:rsid w:val="00A636A2"/>
    <w:rsid w:val="00A63EF0"/>
    <w:rsid w:val="00A704C7"/>
    <w:rsid w:val="00A74DBB"/>
    <w:rsid w:val="00A83D74"/>
    <w:rsid w:val="00A9099C"/>
    <w:rsid w:val="00A91CB8"/>
    <w:rsid w:val="00A9346D"/>
    <w:rsid w:val="00A94B46"/>
    <w:rsid w:val="00AA6D2A"/>
    <w:rsid w:val="00AB1D82"/>
    <w:rsid w:val="00AC27B7"/>
    <w:rsid w:val="00AD31F6"/>
    <w:rsid w:val="00AD3208"/>
    <w:rsid w:val="00AD5131"/>
    <w:rsid w:val="00AD60A4"/>
    <w:rsid w:val="00AE4A3B"/>
    <w:rsid w:val="00AF1FBA"/>
    <w:rsid w:val="00AF46E8"/>
    <w:rsid w:val="00AF7378"/>
    <w:rsid w:val="00B04D44"/>
    <w:rsid w:val="00B30BA5"/>
    <w:rsid w:val="00B328E7"/>
    <w:rsid w:val="00B4117C"/>
    <w:rsid w:val="00B447B9"/>
    <w:rsid w:val="00B556E8"/>
    <w:rsid w:val="00B607FF"/>
    <w:rsid w:val="00B62CFD"/>
    <w:rsid w:val="00B64C99"/>
    <w:rsid w:val="00B837F6"/>
    <w:rsid w:val="00B93F61"/>
    <w:rsid w:val="00BA0DBB"/>
    <w:rsid w:val="00BA1238"/>
    <w:rsid w:val="00BA6442"/>
    <w:rsid w:val="00BB6533"/>
    <w:rsid w:val="00BC3031"/>
    <w:rsid w:val="00BC7E42"/>
    <w:rsid w:val="00BD26E9"/>
    <w:rsid w:val="00BD3F95"/>
    <w:rsid w:val="00BD4FA2"/>
    <w:rsid w:val="00BE3D94"/>
    <w:rsid w:val="00BE4E68"/>
    <w:rsid w:val="00BF0B93"/>
    <w:rsid w:val="00BF41E1"/>
    <w:rsid w:val="00C0776D"/>
    <w:rsid w:val="00C1010C"/>
    <w:rsid w:val="00C11140"/>
    <w:rsid w:val="00C12320"/>
    <w:rsid w:val="00C14A50"/>
    <w:rsid w:val="00C15477"/>
    <w:rsid w:val="00C27699"/>
    <w:rsid w:val="00C30DA2"/>
    <w:rsid w:val="00C32584"/>
    <w:rsid w:val="00C3452F"/>
    <w:rsid w:val="00C346A3"/>
    <w:rsid w:val="00C44356"/>
    <w:rsid w:val="00C5108D"/>
    <w:rsid w:val="00C6399A"/>
    <w:rsid w:val="00C63E2B"/>
    <w:rsid w:val="00C7548E"/>
    <w:rsid w:val="00C8234E"/>
    <w:rsid w:val="00C86797"/>
    <w:rsid w:val="00C91044"/>
    <w:rsid w:val="00C9705F"/>
    <w:rsid w:val="00CA473D"/>
    <w:rsid w:val="00CA7EBE"/>
    <w:rsid w:val="00CB0218"/>
    <w:rsid w:val="00CB2419"/>
    <w:rsid w:val="00CB7BBC"/>
    <w:rsid w:val="00CD50B3"/>
    <w:rsid w:val="00CE4A5F"/>
    <w:rsid w:val="00CE69EB"/>
    <w:rsid w:val="00CF680E"/>
    <w:rsid w:val="00D00781"/>
    <w:rsid w:val="00D1488F"/>
    <w:rsid w:val="00D16914"/>
    <w:rsid w:val="00D2196D"/>
    <w:rsid w:val="00D25330"/>
    <w:rsid w:val="00D30547"/>
    <w:rsid w:val="00D37EC5"/>
    <w:rsid w:val="00D40539"/>
    <w:rsid w:val="00D41ACA"/>
    <w:rsid w:val="00D506CB"/>
    <w:rsid w:val="00D5280A"/>
    <w:rsid w:val="00D57015"/>
    <w:rsid w:val="00D62CCC"/>
    <w:rsid w:val="00D6474B"/>
    <w:rsid w:val="00D656F2"/>
    <w:rsid w:val="00D676F7"/>
    <w:rsid w:val="00D751D8"/>
    <w:rsid w:val="00D75E06"/>
    <w:rsid w:val="00D83638"/>
    <w:rsid w:val="00D8570B"/>
    <w:rsid w:val="00D9032C"/>
    <w:rsid w:val="00DC4ECE"/>
    <w:rsid w:val="00DD7096"/>
    <w:rsid w:val="00DE4305"/>
    <w:rsid w:val="00DE5CA9"/>
    <w:rsid w:val="00DE7951"/>
    <w:rsid w:val="00DF3D9F"/>
    <w:rsid w:val="00DF4122"/>
    <w:rsid w:val="00DF7B74"/>
    <w:rsid w:val="00E0415C"/>
    <w:rsid w:val="00E042F3"/>
    <w:rsid w:val="00E15D99"/>
    <w:rsid w:val="00E224A5"/>
    <w:rsid w:val="00E33FCA"/>
    <w:rsid w:val="00E34937"/>
    <w:rsid w:val="00E357D2"/>
    <w:rsid w:val="00E52942"/>
    <w:rsid w:val="00E727F1"/>
    <w:rsid w:val="00E74AFC"/>
    <w:rsid w:val="00E7507B"/>
    <w:rsid w:val="00E84981"/>
    <w:rsid w:val="00E8582B"/>
    <w:rsid w:val="00E9474F"/>
    <w:rsid w:val="00E9659C"/>
    <w:rsid w:val="00EA0C03"/>
    <w:rsid w:val="00EA0C75"/>
    <w:rsid w:val="00EA1371"/>
    <w:rsid w:val="00EA14E9"/>
    <w:rsid w:val="00EC2F37"/>
    <w:rsid w:val="00EC7AE8"/>
    <w:rsid w:val="00EE015C"/>
    <w:rsid w:val="00EF07C9"/>
    <w:rsid w:val="00EF46A5"/>
    <w:rsid w:val="00EF59C3"/>
    <w:rsid w:val="00F02A9D"/>
    <w:rsid w:val="00F06CA5"/>
    <w:rsid w:val="00F10926"/>
    <w:rsid w:val="00F12A35"/>
    <w:rsid w:val="00F12FCE"/>
    <w:rsid w:val="00F14F20"/>
    <w:rsid w:val="00F16AFA"/>
    <w:rsid w:val="00F170E2"/>
    <w:rsid w:val="00F27889"/>
    <w:rsid w:val="00F3001D"/>
    <w:rsid w:val="00F45669"/>
    <w:rsid w:val="00F53AC2"/>
    <w:rsid w:val="00F561C6"/>
    <w:rsid w:val="00F61F55"/>
    <w:rsid w:val="00F665C6"/>
    <w:rsid w:val="00F7312F"/>
    <w:rsid w:val="00F77773"/>
    <w:rsid w:val="00F824C6"/>
    <w:rsid w:val="00F941CF"/>
    <w:rsid w:val="00FA20E3"/>
    <w:rsid w:val="00FA50C5"/>
    <w:rsid w:val="00FC1397"/>
    <w:rsid w:val="00FE401E"/>
    <w:rsid w:val="00FF126A"/>
    <w:rsid w:val="00FF772D"/>
    <w:rsid w:val="00FF781E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43300"/>
  <w15:docId w15:val="{A5A1B24C-7D61-49D4-85AB-2EE5362D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Lucida Sans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/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HeaderandFooter"/>
  </w:style>
  <w:style w:type="paragraph" w:styleId="Rodap">
    <w:name w:val="footer"/>
    <w:basedOn w:val="Normal"/>
    <w:link w:val="RodapChar"/>
    <w:uiPriority w:val="99"/>
    <w:unhideWhenUsed/>
    <w:rsid w:val="00813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813551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827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827"/>
    <w:rPr>
      <w:rFonts w:ascii="Segoe UI" w:hAnsi="Segoe UI" w:cs="Mangal"/>
      <w:sz w:val="18"/>
      <w:szCs w:val="16"/>
    </w:rPr>
  </w:style>
  <w:style w:type="paragraph" w:styleId="SemEspaamento">
    <w:name w:val="No Spacing"/>
    <w:uiPriority w:val="1"/>
    <w:qFormat/>
    <w:rsid w:val="00B4117C"/>
    <w:pPr>
      <w:widowControl/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Forte">
    <w:name w:val="Strong"/>
    <w:basedOn w:val="Fontepargpadro"/>
    <w:uiPriority w:val="22"/>
    <w:qFormat/>
    <w:rsid w:val="00B4117C"/>
    <w:rPr>
      <w:b/>
      <w:bCs/>
    </w:rPr>
  </w:style>
  <w:style w:type="paragraph" w:styleId="NormalWeb">
    <w:name w:val="Normal (Web)"/>
    <w:basedOn w:val="Normal"/>
    <w:uiPriority w:val="99"/>
    <w:unhideWhenUsed/>
    <w:rsid w:val="00B4117C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lang w:eastAsia="pt-BR" w:bidi="ar-SA"/>
    </w:rPr>
  </w:style>
  <w:style w:type="paragraph" w:customStyle="1" w:styleId="titprod">
    <w:name w:val="tit_prod"/>
    <w:basedOn w:val="Normal"/>
    <w:rsid w:val="00B4117C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lang w:eastAsia="pt-BR" w:bidi="ar-SA"/>
    </w:rPr>
  </w:style>
  <w:style w:type="character" w:customStyle="1" w:styleId="bzpyqfadein">
    <w:name w:val="bz_pyq_fadein"/>
    <w:basedOn w:val="Fontepargpadro"/>
    <w:rsid w:val="00022D1C"/>
  </w:style>
  <w:style w:type="paragraph" w:customStyle="1" w:styleId="TableParagraph">
    <w:name w:val="Table Paragraph"/>
    <w:basedOn w:val="Normal"/>
    <w:uiPriority w:val="1"/>
    <w:qFormat/>
    <w:rsid w:val="00676942"/>
    <w:pPr>
      <w:widowControl w:val="0"/>
      <w:suppressAutoHyphens w:val="0"/>
      <w:autoSpaceDE w:val="0"/>
      <w:ind w:left="107"/>
      <w:textAlignment w:val="auto"/>
    </w:pPr>
    <w:rPr>
      <w:rFonts w:eastAsia="Times New Roman" w:cs="Times New Roman"/>
      <w:sz w:val="22"/>
      <w:szCs w:val="22"/>
      <w:lang w:val="pt-P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F5411-A577-4852-BEFC-276E13330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1358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ALLTEC</dc:creator>
  <cp:keywords/>
  <dc:description/>
  <cp:lastModifiedBy>Municipio Quilombo</cp:lastModifiedBy>
  <cp:revision>19</cp:revision>
  <cp:lastPrinted>2026-09-18T19:27:00Z</cp:lastPrinted>
  <dcterms:created xsi:type="dcterms:W3CDTF">2026-08-05T14:29:00Z</dcterms:created>
  <dcterms:modified xsi:type="dcterms:W3CDTF">2026-09-18T19:35:00Z</dcterms:modified>
</cp:coreProperties>
</file>