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35E8CDCC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3807A0">
        <w:rPr>
          <w:rFonts w:cs="Courier New"/>
          <w:b/>
          <w:sz w:val="22"/>
          <w:szCs w:val="22"/>
        </w:rPr>
        <w:t>11</w:t>
      </w:r>
      <w:r w:rsidR="00EE6FFB">
        <w:rPr>
          <w:rFonts w:cs="Courier New"/>
          <w:b/>
          <w:sz w:val="22"/>
          <w:szCs w:val="22"/>
        </w:rPr>
        <w:t>9</w:t>
      </w:r>
      <w:r w:rsidR="00F233B8">
        <w:rPr>
          <w:rFonts w:cs="Courier New"/>
          <w:b/>
          <w:sz w:val="22"/>
          <w:szCs w:val="22"/>
        </w:rPr>
        <w:t>8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115D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EE6FFB">
        <w:rPr>
          <w:rFonts w:cs="Courier New"/>
          <w:b/>
          <w:sz w:val="22"/>
          <w:szCs w:val="22"/>
        </w:rPr>
        <w:t>29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1115D9">
        <w:rPr>
          <w:rFonts w:cs="Courier New"/>
          <w:b/>
          <w:sz w:val="22"/>
          <w:szCs w:val="22"/>
        </w:rPr>
        <w:t>SETEMBRO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115D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49BFE922" w14:textId="1711E0FF" w:rsidR="00C97161" w:rsidRDefault="00C97161" w:rsidP="00C97161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F233B8">
        <w:rPr>
          <w:b/>
          <w:sz w:val="21"/>
          <w:szCs w:val="21"/>
        </w:rPr>
        <w:t>SIDIANE COSTARELLI PAIVA</w:t>
      </w:r>
      <w:r w:rsidR="00EE6FFB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72855646" w14:textId="77777777" w:rsidR="00F233B8" w:rsidRPr="005D19E6" w:rsidRDefault="00F233B8" w:rsidP="00F233B8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O Secretário Municipal de Administração e Planejamento do Município de Quilombo, Estado de Santa Catarina, no uso de suas atribuições legais que lhe foram conferidas conforme Decreto Municipal nº 193/2025, de 27 de março de 2025, e Decreto Municipal nº 283/2024, de 09 de maio de 2024, e;</w:t>
      </w:r>
    </w:p>
    <w:p w14:paraId="004BB172" w14:textId="77777777" w:rsidR="00F233B8" w:rsidRPr="005D19E6" w:rsidRDefault="00F233B8" w:rsidP="00F233B8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72E3192F" w14:textId="77777777" w:rsidR="00F233B8" w:rsidRPr="005D19E6" w:rsidRDefault="00F233B8" w:rsidP="00F233B8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0D4A17D1" w14:textId="77777777" w:rsidR="00F233B8" w:rsidRPr="005D19E6" w:rsidRDefault="00F233B8" w:rsidP="00F233B8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6E805276" w14:textId="77777777" w:rsidR="00F233B8" w:rsidRPr="005D19E6" w:rsidRDefault="00F233B8" w:rsidP="00F233B8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5D19E6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5D19E6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4BE87925" w14:textId="77777777" w:rsidR="00F233B8" w:rsidRPr="005D19E6" w:rsidRDefault="00F233B8" w:rsidP="00F233B8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07C5915" w14:textId="77777777" w:rsidR="00F233B8" w:rsidRPr="005D19E6" w:rsidRDefault="00F233B8" w:rsidP="00F233B8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D724FE6" w14:textId="77777777" w:rsidR="00F233B8" w:rsidRPr="005D19E6" w:rsidRDefault="00F233B8" w:rsidP="00F233B8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156FF928" w14:textId="77777777" w:rsidR="00F233B8" w:rsidRPr="005D19E6" w:rsidRDefault="00F233B8" w:rsidP="00F233B8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5D19E6">
        <w:rPr>
          <w:rFonts w:ascii="Courier New" w:hAnsi="Courier New" w:cs="Courier New"/>
          <w:b/>
          <w:sz w:val="22"/>
          <w:szCs w:val="22"/>
        </w:rPr>
        <w:t>Considerando</w:t>
      </w:r>
      <w:r w:rsidRPr="005D19E6">
        <w:rPr>
          <w:rFonts w:ascii="Courier New" w:hAnsi="Courier New" w:cs="Courier New"/>
          <w:bCs/>
          <w:sz w:val="22"/>
          <w:szCs w:val="22"/>
        </w:rPr>
        <w:t xml:space="preserve"> o Decreto Nº. 193/2025, de 27 de março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07184E5B" w14:textId="7269861B" w:rsidR="003807A0" w:rsidRPr="0021715A" w:rsidRDefault="00C97161" w:rsidP="003807A0">
      <w:pPr>
        <w:pStyle w:val="TextosemFormatao"/>
        <w:ind w:firstLine="708"/>
        <w:jc w:val="both"/>
        <w:rPr>
          <w:sz w:val="22"/>
          <w:szCs w:val="22"/>
        </w:rPr>
      </w:pPr>
      <w:r w:rsidRPr="00D945FE">
        <w:rPr>
          <w:b/>
          <w:sz w:val="22"/>
        </w:rPr>
        <w:t>Art. 1º</w:t>
      </w:r>
      <w:r>
        <w:rPr>
          <w:sz w:val="22"/>
        </w:rPr>
        <w:t xml:space="preserve"> </w:t>
      </w:r>
      <w:r w:rsidR="003000DB">
        <w:rPr>
          <w:sz w:val="22"/>
        </w:rPr>
        <w:t xml:space="preserve">CONCEDER LICENÇA PARA TRATAMENTO DE SAÚDE à Servidora Pública Municipal </w:t>
      </w:r>
      <w:r w:rsidR="00F233B8">
        <w:rPr>
          <w:b/>
          <w:sz w:val="22"/>
          <w:szCs w:val="22"/>
        </w:rPr>
        <w:t>SIDIANE COSTARELLI PAIVA</w:t>
      </w:r>
      <w:r w:rsidR="00850DBF" w:rsidRPr="00D6196C">
        <w:rPr>
          <w:bCs/>
          <w:sz w:val="22"/>
          <w:szCs w:val="22"/>
        </w:rPr>
        <w:t xml:space="preserve"> (</w:t>
      </w:r>
      <w:r w:rsidR="00850DBF">
        <w:rPr>
          <w:bCs/>
          <w:sz w:val="22"/>
          <w:szCs w:val="22"/>
        </w:rPr>
        <w:t xml:space="preserve">matrícula </w:t>
      </w:r>
      <w:r w:rsidR="00F233B8">
        <w:rPr>
          <w:bCs/>
          <w:sz w:val="22"/>
          <w:szCs w:val="22"/>
        </w:rPr>
        <w:t>19903</w:t>
      </w:r>
      <w:r w:rsidR="00850DBF" w:rsidRPr="00D6196C">
        <w:rPr>
          <w:bCs/>
          <w:sz w:val="22"/>
          <w:szCs w:val="22"/>
        </w:rPr>
        <w:t xml:space="preserve">), ocupante do cargo de </w:t>
      </w:r>
      <w:r w:rsidR="00F233B8">
        <w:rPr>
          <w:bCs/>
          <w:sz w:val="22"/>
          <w:szCs w:val="22"/>
        </w:rPr>
        <w:t>Psicólogo</w:t>
      </w:r>
      <w:r w:rsidR="003000DB">
        <w:rPr>
          <w:bCs/>
          <w:sz w:val="22"/>
        </w:rPr>
        <w:t>,</w:t>
      </w:r>
      <w:r w:rsidR="00ED3B1F" w:rsidRPr="00ED3B1F">
        <w:rPr>
          <w:bCs/>
          <w:sz w:val="22"/>
        </w:rPr>
        <w:t xml:space="preserve"> </w:t>
      </w:r>
      <w:r w:rsidR="00ED3B1F">
        <w:rPr>
          <w:bCs/>
          <w:sz w:val="22"/>
        </w:rPr>
        <w:t>por determinação médica e conforme atestado,</w:t>
      </w:r>
      <w:r w:rsidR="003000DB">
        <w:rPr>
          <w:sz w:val="22"/>
        </w:rPr>
        <w:t xml:space="preserve"> </w:t>
      </w:r>
      <w:r w:rsidR="003807A0" w:rsidRPr="0021715A">
        <w:rPr>
          <w:sz w:val="22"/>
          <w:szCs w:val="22"/>
        </w:rPr>
        <w:t xml:space="preserve">por </w:t>
      </w:r>
      <w:r w:rsidR="00F233B8">
        <w:rPr>
          <w:sz w:val="22"/>
          <w:szCs w:val="22"/>
        </w:rPr>
        <w:t>30</w:t>
      </w:r>
      <w:r w:rsidR="003807A0" w:rsidRPr="0021715A">
        <w:rPr>
          <w:sz w:val="22"/>
          <w:szCs w:val="22"/>
        </w:rPr>
        <w:t xml:space="preserve"> (</w:t>
      </w:r>
      <w:r w:rsidR="00F233B8">
        <w:rPr>
          <w:sz w:val="22"/>
          <w:szCs w:val="22"/>
        </w:rPr>
        <w:t>trinta</w:t>
      </w:r>
      <w:r w:rsidR="003807A0" w:rsidRPr="0021715A">
        <w:rPr>
          <w:sz w:val="22"/>
          <w:szCs w:val="22"/>
        </w:rPr>
        <w:t>) dia</w:t>
      </w:r>
      <w:r w:rsidR="003807A0">
        <w:rPr>
          <w:sz w:val="22"/>
          <w:szCs w:val="22"/>
        </w:rPr>
        <w:t>s</w:t>
      </w:r>
      <w:r w:rsidR="003807A0" w:rsidRPr="0021715A">
        <w:rPr>
          <w:sz w:val="22"/>
          <w:szCs w:val="22"/>
        </w:rPr>
        <w:t xml:space="preserve">, </w:t>
      </w:r>
      <w:r w:rsidR="003807A0">
        <w:rPr>
          <w:sz w:val="22"/>
          <w:szCs w:val="22"/>
        </w:rPr>
        <w:t>do</w:t>
      </w:r>
      <w:r w:rsidR="003807A0" w:rsidRPr="0021715A">
        <w:rPr>
          <w:sz w:val="22"/>
          <w:szCs w:val="22"/>
        </w:rPr>
        <w:t xml:space="preserve"> dia </w:t>
      </w:r>
      <w:r w:rsidR="00F233B8">
        <w:rPr>
          <w:sz w:val="22"/>
          <w:szCs w:val="22"/>
        </w:rPr>
        <w:t>19</w:t>
      </w:r>
      <w:r w:rsidR="003807A0">
        <w:rPr>
          <w:sz w:val="22"/>
          <w:szCs w:val="22"/>
        </w:rPr>
        <w:t xml:space="preserve"> </w:t>
      </w:r>
      <w:r w:rsidR="003807A0" w:rsidRPr="0021715A">
        <w:rPr>
          <w:sz w:val="22"/>
          <w:szCs w:val="22"/>
        </w:rPr>
        <w:t xml:space="preserve">de </w:t>
      </w:r>
      <w:r w:rsidR="003807A0">
        <w:rPr>
          <w:sz w:val="22"/>
          <w:szCs w:val="22"/>
        </w:rPr>
        <w:t>setembro</w:t>
      </w:r>
      <w:r w:rsidR="003807A0" w:rsidRPr="0021715A">
        <w:rPr>
          <w:sz w:val="22"/>
          <w:szCs w:val="22"/>
        </w:rPr>
        <w:t xml:space="preserve"> de </w:t>
      </w:r>
      <w:r w:rsidR="003807A0">
        <w:rPr>
          <w:sz w:val="22"/>
          <w:szCs w:val="22"/>
        </w:rPr>
        <w:t>2026</w:t>
      </w:r>
      <w:r w:rsidR="00EE6FFB">
        <w:rPr>
          <w:sz w:val="22"/>
          <w:szCs w:val="22"/>
        </w:rPr>
        <w:t xml:space="preserve"> à </w:t>
      </w:r>
      <w:r w:rsidR="00F233B8">
        <w:rPr>
          <w:sz w:val="22"/>
          <w:szCs w:val="22"/>
        </w:rPr>
        <w:t>18</w:t>
      </w:r>
      <w:r w:rsidR="00EE6FFB">
        <w:rPr>
          <w:sz w:val="22"/>
          <w:szCs w:val="22"/>
        </w:rPr>
        <w:t xml:space="preserve"> de outubro de 2026</w:t>
      </w:r>
      <w:r w:rsidR="003807A0">
        <w:rPr>
          <w:sz w:val="22"/>
          <w:szCs w:val="22"/>
        </w:rPr>
        <w:t>.</w:t>
      </w:r>
    </w:p>
    <w:p w14:paraId="66A5C11E" w14:textId="4A82A1E5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2B62A35" w14:textId="7CFCDC85" w:rsidR="00F233B8" w:rsidRPr="005D19E6" w:rsidRDefault="00F233B8" w:rsidP="00F233B8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         </w:t>
      </w:r>
      <w:r w:rsidRPr="005D19E6">
        <w:rPr>
          <w:sz w:val="22"/>
          <w:szCs w:val="22"/>
        </w:rPr>
        <w:t xml:space="preserve">Quilombo/SC, </w:t>
      </w:r>
      <w:r>
        <w:rPr>
          <w:sz w:val="22"/>
          <w:szCs w:val="22"/>
        </w:rPr>
        <w:t>29</w:t>
      </w:r>
      <w:r w:rsidRPr="005D19E6">
        <w:rPr>
          <w:sz w:val="22"/>
          <w:szCs w:val="22"/>
        </w:rPr>
        <w:t xml:space="preserve"> d</w:t>
      </w:r>
      <w:r>
        <w:rPr>
          <w:sz w:val="22"/>
          <w:szCs w:val="22"/>
        </w:rPr>
        <w:t xml:space="preserve">e </w:t>
      </w:r>
      <w:r>
        <w:rPr>
          <w:sz w:val="22"/>
          <w:szCs w:val="22"/>
        </w:rPr>
        <w:t>setembro</w:t>
      </w:r>
      <w:r>
        <w:rPr>
          <w:sz w:val="22"/>
          <w:szCs w:val="22"/>
        </w:rPr>
        <w:t xml:space="preserve"> </w:t>
      </w:r>
      <w:r w:rsidRPr="005D19E6">
        <w:rPr>
          <w:sz w:val="22"/>
          <w:szCs w:val="22"/>
        </w:rPr>
        <w:t>de 202</w:t>
      </w:r>
      <w:r>
        <w:rPr>
          <w:sz w:val="22"/>
          <w:szCs w:val="22"/>
        </w:rPr>
        <w:t>6</w:t>
      </w:r>
      <w:r w:rsidRPr="005D19E6">
        <w:rPr>
          <w:sz w:val="22"/>
          <w:szCs w:val="22"/>
        </w:rPr>
        <w:t>.</w:t>
      </w:r>
    </w:p>
    <w:p w14:paraId="017E1C4F" w14:textId="15BB299B" w:rsidR="00F233B8" w:rsidRDefault="00F233B8" w:rsidP="00F233B8">
      <w:pPr>
        <w:pStyle w:val="TextosemFormatao"/>
        <w:outlineLvl w:val="0"/>
        <w:rPr>
          <w:rFonts w:cs="Courier New"/>
          <w:sz w:val="22"/>
          <w:szCs w:val="22"/>
        </w:rPr>
      </w:pPr>
    </w:p>
    <w:p w14:paraId="4837D2A2" w14:textId="77777777" w:rsidR="00F233B8" w:rsidRPr="005D19E6" w:rsidRDefault="00F233B8" w:rsidP="00F233B8">
      <w:pPr>
        <w:pStyle w:val="TextosemFormatao"/>
        <w:outlineLvl w:val="0"/>
        <w:rPr>
          <w:rFonts w:cs="Courier New"/>
          <w:sz w:val="22"/>
          <w:szCs w:val="22"/>
        </w:rPr>
      </w:pPr>
    </w:p>
    <w:p w14:paraId="5E10A923" w14:textId="77777777" w:rsidR="00F233B8" w:rsidRPr="005D19E6" w:rsidRDefault="00F233B8" w:rsidP="00F233B8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 w:rsidRPr="005D19E6">
        <w:rPr>
          <w:rFonts w:cs="Courier New"/>
          <w:b/>
          <w:sz w:val="22"/>
          <w:szCs w:val="22"/>
        </w:rPr>
        <w:t>TAUAN JUNIOR DEZORDI</w:t>
      </w:r>
    </w:p>
    <w:p w14:paraId="40358486" w14:textId="77777777" w:rsidR="00F233B8" w:rsidRDefault="00F233B8" w:rsidP="00F233B8">
      <w:pPr>
        <w:pStyle w:val="TextosemFormatao"/>
        <w:jc w:val="center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Secretário Municipal de Administração e Planejamento</w:t>
      </w:r>
    </w:p>
    <w:p w14:paraId="6029E1B1" w14:textId="77777777" w:rsidR="00F233B8" w:rsidRPr="005D19E6" w:rsidRDefault="00F233B8" w:rsidP="00F233B8">
      <w:pPr>
        <w:pStyle w:val="TextosemFormatao"/>
        <w:rPr>
          <w:rFonts w:cs="Courier New"/>
          <w:sz w:val="22"/>
          <w:szCs w:val="22"/>
        </w:rPr>
      </w:pPr>
    </w:p>
    <w:p w14:paraId="41C43B69" w14:textId="77777777" w:rsidR="00F233B8" w:rsidRPr="005D19E6" w:rsidRDefault="00F233B8" w:rsidP="00F233B8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Registrada e Publicada  </w:t>
      </w:r>
    </w:p>
    <w:p w14:paraId="20280B81" w14:textId="69986081" w:rsidR="00F233B8" w:rsidRPr="005D19E6" w:rsidRDefault="00F233B8" w:rsidP="00F233B8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Em___/</w:t>
      </w:r>
      <w:r>
        <w:rPr>
          <w:rFonts w:cs="Courier New"/>
          <w:sz w:val="22"/>
          <w:szCs w:val="22"/>
        </w:rPr>
        <w:t>10</w:t>
      </w:r>
      <w:r w:rsidRPr="005D19E6">
        <w:rPr>
          <w:rFonts w:cs="Courier New"/>
          <w:sz w:val="22"/>
          <w:szCs w:val="22"/>
        </w:rPr>
        <w:t>/202</w:t>
      </w:r>
      <w:r>
        <w:rPr>
          <w:rFonts w:cs="Courier New"/>
          <w:sz w:val="22"/>
          <w:szCs w:val="22"/>
        </w:rPr>
        <w:t>6</w:t>
      </w:r>
    </w:p>
    <w:p w14:paraId="3B4E1DF8" w14:textId="77777777" w:rsidR="00F233B8" w:rsidRDefault="00F233B8" w:rsidP="00F233B8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 xml:space="preserve">Lei Municipal 1087/1993 </w:t>
      </w:r>
    </w:p>
    <w:p w14:paraId="3EE07F39" w14:textId="77777777" w:rsidR="00F233B8" w:rsidRPr="005D19E6" w:rsidRDefault="00F233B8" w:rsidP="00F233B8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457D762A" w14:textId="77777777" w:rsidR="00F233B8" w:rsidRPr="005D19E6" w:rsidRDefault="00F233B8" w:rsidP="00F233B8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Anderson Cesar Peretti</w:t>
      </w:r>
    </w:p>
    <w:p w14:paraId="792AF588" w14:textId="77777777" w:rsidR="00F233B8" w:rsidRPr="005D19E6" w:rsidRDefault="00F233B8" w:rsidP="00F233B8">
      <w:pPr>
        <w:pStyle w:val="TextosemFormatao"/>
        <w:jc w:val="both"/>
        <w:rPr>
          <w:rFonts w:cs="Courier New"/>
          <w:sz w:val="22"/>
          <w:szCs w:val="22"/>
        </w:rPr>
      </w:pPr>
      <w:r w:rsidRPr="005D19E6">
        <w:rPr>
          <w:rFonts w:cs="Courier New"/>
          <w:sz w:val="22"/>
          <w:szCs w:val="22"/>
        </w:rPr>
        <w:t>Servidor Designado</w:t>
      </w:r>
    </w:p>
    <w:p w14:paraId="3600EE2E" w14:textId="41CB43D5" w:rsidR="003C6497" w:rsidRPr="00301CE0" w:rsidRDefault="003C6497" w:rsidP="00212FC4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BBECA" w14:textId="77777777" w:rsidR="00A34FA3" w:rsidRDefault="00A34FA3">
      <w:r>
        <w:separator/>
      </w:r>
    </w:p>
  </w:endnote>
  <w:endnote w:type="continuationSeparator" w:id="0">
    <w:p w14:paraId="4EB23D8C" w14:textId="77777777" w:rsidR="00A34FA3" w:rsidRDefault="00A34F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A34FA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A34FA3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F231EF" w14:textId="77777777" w:rsidR="00A34FA3" w:rsidRDefault="00A34FA3">
      <w:r>
        <w:separator/>
      </w:r>
    </w:p>
  </w:footnote>
  <w:footnote w:type="continuationSeparator" w:id="0">
    <w:p w14:paraId="78C716AB" w14:textId="77777777" w:rsidR="00A34FA3" w:rsidRDefault="00A34F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1552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A34FA3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2C567E09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F233B8">
            <w:rPr>
              <w:sz w:val="22"/>
              <w:szCs w:val="22"/>
            </w:rPr>
            <w:t>Administração e Planejamento</w:t>
          </w:r>
          <w:r w:rsidR="00A33C23">
            <w:rPr>
              <w:sz w:val="22"/>
              <w:szCs w:val="22"/>
            </w:rPr>
            <w:t>.</w:t>
          </w:r>
        </w:p>
      </w:tc>
    </w:tr>
  </w:tbl>
  <w:p w14:paraId="42CC770E" w14:textId="77777777" w:rsidR="00AD5303" w:rsidRDefault="00A34FA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EC8"/>
    <w:rsid w:val="00007BAE"/>
    <w:rsid w:val="00026444"/>
    <w:rsid w:val="0003093C"/>
    <w:rsid w:val="00031283"/>
    <w:rsid w:val="00036B8A"/>
    <w:rsid w:val="00041FFD"/>
    <w:rsid w:val="00043DB1"/>
    <w:rsid w:val="00047358"/>
    <w:rsid w:val="00050294"/>
    <w:rsid w:val="00063104"/>
    <w:rsid w:val="00063284"/>
    <w:rsid w:val="00065968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384A"/>
    <w:rsid w:val="000C7E21"/>
    <w:rsid w:val="000D6B19"/>
    <w:rsid w:val="000E0D87"/>
    <w:rsid w:val="000E1DAB"/>
    <w:rsid w:val="000F1681"/>
    <w:rsid w:val="000F2321"/>
    <w:rsid w:val="000F6D13"/>
    <w:rsid w:val="00107CDE"/>
    <w:rsid w:val="001115D9"/>
    <w:rsid w:val="00112BBC"/>
    <w:rsid w:val="0011646C"/>
    <w:rsid w:val="00117F4C"/>
    <w:rsid w:val="0012300A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2FC4"/>
    <w:rsid w:val="00213434"/>
    <w:rsid w:val="002202BA"/>
    <w:rsid w:val="0023094C"/>
    <w:rsid w:val="002338CB"/>
    <w:rsid w:val="00250804"/>
    <w:rsid w:val="00252B02"/>
    <w:rsid w:val="0025455A"/>
    <w:rsid w:val="0026474C"/>
    <w:rsid w:val="002666B5"/>
    <w:rsid w:val="00266F58"/>
    <w:rsid w:val="0027577C"/>
    <w:rsid w:val="00280E18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6C2A"/>
    <w:rsid w:val="002E7273"/>
    <w:rsid w:val="002F3098"/>
    <w:rsid w:val="002F479B"/>
    <w:rsid w:val="003000DB"/>
    <w:rsid w:val="00301CE0"/>
    <w:rsid w:val="0030481C"/>
    <w:rsid w:val="00305187"/>
    <w:rsid w:val="003063D1"/>
    <w:rsid w:val="0031012D"/>
    <w:rsid w:val="00313A38"/>
    <w:rsid w:val="00324B45"/>
    <w:rsid w:val="00324EC3"/>
    <w:rsid w:val="003356C5"/>
    <w:rsid w:val="003434ED"/>
    <w:rsid w:val="00347D85"/>
    <w:rsid w:val="00352017"/>
    <w:rsid w:val="00353F54"/>
    <w:rsid w:val="003559FC"/>
    <w:rsid w:val="003574AD"/>
    <w:rsid w:val="00357815"/>
    <w:rsid w:val="00365DD6"/>
    <w:rsid w:val="00377CBE"/>
    <w:rsid w:val="003807A0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5D89"/>
    <w:rsid w:val="003C6497"/>
    <w:rsid w:val="003D1943"/>
    <w:rsid w:val="003D3727"/>
    <w:rsid w:val="003E3CF3"/>
    <w:rsid w:val="003E4721"/>
    <w:rsid w:val="003E7DAB"/>
    <w:rsid w:val="003F1FBF"/>
    <w:rsid w:val="003F75A0"/>
    <w:rsid w:val="00402443"/>
    <w:rsid w:val="0040773C"/>
    <w:rsid w:val="004200C0"/>
    <w:rsid w:val="00427C17"/>
    <w:rsid w:val="00433456"/>
    <w:rsid w:val="00435203"/>
    <w:rsid w:val="00435440"/>
    <w:rsid w:val="00451922"/>
    <w:rsid w:val="00460124"/>
    <w:rsid w:val="00461A5E"/>
    <w:rsid w:val="00466980"/>
    <w:rsid w:val="00467774"/>
    <w:rsid w:val="004716DF"/>
    <w:rsid w:val="00471A4C"/>
    <w:rsid w:val="0047246C"/>
    <w:rsid w:val="004774E0"/>
    <w:rsid w:val="00491F3B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3502"/>
    <w:rsid w:val="00504EC1"/>
    <w:rsid w:val="00506F13"/>
    <w:rsid w:val="00512171"/>
    <w:rsid w:val="0052086B"/>
    <w:rsid w:val="005223A0"/>
    <w:rsid w:val="005243B0"/>
    <w:rsid w:val="00533D7C"/>
    <w:rsid w:val="00540929"/>
    <w:rsid w:val="00542AA8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5168"/>
    <w:rsid w:val="005867BB"/>
    <w:rsid w:val="00586FAC"/>
    <w:rsid w:val="005879BC"/>
    <w:rsid w:val="005A14A1"/>
    <w:rsid w:val="005A1A22"/>
    <w:rsid w:val="005B1644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E6EC4"/>
    <w:rsid w:val="005F2863"/>
    <w:rsid w:val="005F7955"/>
    <w:rsid w:val="00610D43"/>
    <w:rsid w:val="00610F89"/>
    <w:rsid w:val="006120D8"/>
    <w:rsid w:val="006151FB"/>
    <w:rsid w:val="00615374"/>
    <w:rsid w:val="006174AB"/>
    <w:rsid w:val="0062400B"/>
    <w:rsid w:val="00641364"/>
    <w:rsid w:val="006444C5"/>
    <w:rsid w:val="0064595E"/>
    <w:rsid w:val="0065621B"/>
    <w:rsid w:val="00661758"/>
    <w:rsid w:val="00661DB6"/>
    <w:rsid w:val="006717E0"/>
    <w:rsid w:val="00672883"/>
    <w:rsid w:val="00681CE0"/>
    <w:rsid w:val="00684EE7"/>
    <w:rsid w:val="00691D2E"/>
    <w:rsid w:val="0069412B"/>
    <w:rsid w:val="006A0D61"/>
    <w:rsid w:val="006A0EF1"/>
    <w:rsid w:val="006B0846"/>
    <w:rsid w:val="006B0C29"/>
    <w:rsid w:val="006B58CC"/>
    <w:rsid w:val="006B5CD7"/>
    <w:rsid w:val="006C05A1"/>
    <w:rsid w:val="006C1A22"/>
    <w:rsid w:val="006C2E41"/>
    <w:rsid w:val="006C38D5"/>
    <w:rsid w:val="006D0C60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18C2"/>
    <w:rsid w:val="0076438A"/>
    <w:rsid w:val="00782DB4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0DBF"/>
    <w:rsid w:val="00851539"/>
    <w:rsid w:val="00857EAA"/>
    <w:rsid w:val="008732A8"/>
    <w:rsid w:val="00881573"/>
    <w:rsid w:val="008846CA"/>
    <w:rsid w:val="00891083"/>
    <w:rsid w:val="008922D3"/>
    <w:rsid w:val="008968BF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3A54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6DE3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62ED"/>
    <w:rsid w:val="009F7DB6"/>
    <w:rsid w:val="00A11154"/>
    <w:rsid w:val="00A17360"/>
    <w:rsid w:val="00A24518"/>
    <w:rsid w:val="00A250E7"/>
    <w:rsid w:val="00A319DF"/>
    <w:rsid w:val="00A33C23"/>
    <w:rsid w:val="00A34FA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9721B"/>
    <w:rsid w:val="00AA53AC"/>
    <w:rsid w:val="00AB3968"/>
    <w:rsid w:val="00AB5239"/>
    <w:rsid w:val="00AC0379"/>
    <w:rsid w:val="00AC4D4D"/>
    <w:rsid w:val="00AC4F87"/>
    <w:rsid w:val="00AC7BA6"/>
    <w:rsid w:val="00AD0C56"/>
    <w:rsid w:val="00AD306E"/>
    <w:rsid w:val="00AE3532"/>
    <w:rsid w:val="00AF58C1"/>
    <w:rsid w:val="00AF5D9A"/>
    <w:rsid w:val="00AF6433"/>
    <w:rsid w:val="00B00204"/>
    <w:rsid w:val="00B0644F"/>
    <w:rsid w:val="00B163FD"/>
    <w:rsid w:val="00B209EB"/>
    <w:rsid w:val="00B267C9"/>
    <w:rsid w:val="00B32B9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2541"/>
    <w:rsid w:val="00BB57AD"/>
    <w:rsid w:val="00BB6293"/>
    <w:rsid w:val="00BB6415"/>
    <w:rsid w:val="00BC0A86"/>
    <w:rsid w:val="00BC1EAA"/>
    <w:rsid w:val="00BC3FF0"/>
    <w:rsid w:val="00BD0F3A"/>
    <w:rsid w:val="00BD2DE7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48"/>
    <w:rsid w:val="00C4027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97161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7123"/>
    <w:rsid w:val="00CF0303"/>
    <w:rsid w:val="00CF1B75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14E2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2F8A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58FB"/>
    <w:rsid w:val="00E47198"/>
    <w:rsid w:val="00E57280"/>
    <w:rsid w:val="00E57BC7"/>
    <w:rsid w:val="00E60A46"/>
    <w:rsid w:val="00E65250"/>
    <w:rsid w:val="00E827E2"/>
    <w:rsid w:val="00E82E53"/>
    <w:rsid w:val="00E948B7"/>
    <w:rsid w:val="00EA3D57"/>
    <w:rsid w:val="00EA4CF4"/>
    <w:rsid w:val="00EA6FB9"/>
    <w:rsid w:val="00EB57A1"/>
    <w:rsid w:val="00EB6221"/>
    <w:rsid w:val="00EC0D80"/>
    <w:rsid w:val="00ED0E8B"/>
    <w:rsid w:val="00ED3B1F"/>
    <w:rsid w:val="00ED4F59"/>
    <w:rsid w:val="00EE16DD"/>
    <w:rsid w:val="00EE19AA"/>
    <w:rsid w:val="00EE4288"/>
    <w:rsid w:val="00EE6FFB"/>
    <w:rsid w:val="00F0184D"/>
    <w:rsid w:val="00F01928"/>
    <w:rsid w:val="00F04E3F"/>
    <w:rsid w:val="00F06DE6"/>
    <w:rsid w:val="00F07C12"/>
    <w:rsid w:val="00F1312E"/>
    <w:rsid w:val="00F144CB"/>
    <w:rsid w:val="00F15FAD"/>
    <w:rsid w:val="00F233B8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707</TotalTime>
  <Pages>1</Pages>
  <Words>265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207</cp:revision>
  <cp:lastPrinted>2025-02-04T18:13:00Z</cp:lastPrinted>
  <dcterms:created xsi:type="dcterms:W3CDTF">2021-05-19T19:25:00Z</dcterms:created>
  <dcterms:modified xsi:type="dcterms:W3CDTF">2026-09-29T16:43:00Z</dcterms:modified>
</cp:coreProperties>
</file>