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28092B10" w:rsidR="00E10428" w:rsidRPr="005D19E6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5D19E6">
        <w:rPr>
          <w:rFonts w:cs="Courier New"/>
          <w:b/>
          <w:sz w:val="22"/>
          <w:szCs w:val="22"/>
        </w:rPr>
        <w:t xml:space="preserve">PORTARIA Nº </w:t>
      </w:r>
      <w:r w:rsidR="00F000EA">
        <w:rPr>
          <w:rFonts w:cs="Courier New"/>
          <w:b/>
          <w:sz w:val="22"/>
          <w:szCs w:val="22"/>
        </w:rPr>
        <w:t>1069</w:t>
      </w:r>
      <w:r w:rsidR="00D158CA" w:rsidRPr="005D19E6">
        <w:rPr>
          <w:rFonts w:cs="Courier New"/>
          <w:b/>
          <w:sz w:val="22"/>
          <w:szCs w:val="22"/>
        </w:rPr>
        <w:t>/202</w:t>
      </w:r>
      <w:r w:rsidR="00E52448">
        <w:rPr>
          <w:rFonts w:cs="Courier New"/>
          <w:b/>
          <w:sz w:val="22"/>
          <w:szCs w:val="22"/>
        </w:rPr>
        <w:t>6</w:t>
      </w:r>
      <w:r w:rsidR="00957D33" w:rsidRPr="005D19E6">
        <w:rPr>
          <w:rFonts w:cs="Courier New"/>
          <w:b/>
          <w:sz w:val="22"/>
          <w:szCs w:val="22"/>
        </w:rPr>
        <w:t xml:space="preserve"> </w:t>
      </w:r>
      <w:r w:rsidR="000806DE" w:rsidRPr="005D19E6">
        <w:rPr>
          <w:rFonts w:cs="Courier New"/>
          <w:b/>
          <w:sz w:val="22"/>
          <w:szCs w:val="22"/>
        </w:rPr>
        <w:t xml:space="preserve">- DE </w:t>
      </w:r>
      <w:r w:rsidR="00F000EA">
        <w:rPr>
          <w:rFonts w:cs="Courier New"/>
          <w:b/>
          <w:sz w:val="22"/>
          <w:szCs w:val="22"/>
        </w:rPr>
        <w:t>08</w:t>
      </w:r>
      <w:r w:rsidR="0039063C" w:rsidRPr="005D19E6">
        <w:rPr>
          <w:rFonts w:cs="Courier New"/>
          <w:b/>
          <w:sz w:val="22"/>
          <w:szCs w:val="22"/>
        </w:rPr>
        <w:t xml:space="preserve"> DE </w:t>
      </w:r>
      <w:r w:rsidR="00F000EA">
        <w:rPr>
          <w:rFonts w:cs="Courier New"/>
          <w:b/>
          <w:sz w:val="22"/>
          <w:szCs w:val="22"/>
        </w:rPr>
        <w:t>SETEMBRO</w:t>
      </w:r>
      <w:r w:rsidR="00ED0E8B" w:rsidRPr="005D19E6">
        <w:rPr>
          <w:rFonts w:cs="Courier New"/>
          <w:b/>
          <w:sz w:val="22"/>
          <w:szCs w:val="22"/>
        </w:rPr>
        <w:t xml:space="preserve"> DE 202</w:t>
      </w:r>
      <w:r w:rsidR="00E52448">
        <w:rPr>
          <w:rFonts w:cs="Courier New"/>
          <w:b/>
          <w:sz w:val="22"/>
          <w:szCs w:val="22"/>
        </w:rPr>
        <w:t>6</w:t>
      </w:r>
      <w:r w:rsidR="00BD7F31" w:rsidRPr="005D19E6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5D19E6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28A091FE" w14:textId="6639B436" w:rsidR="00131616" w:rsidRPr="005D19E6" w:rsidRDefault="00131616" w:rsidP="00131616">
      <w:pPr>
        <w:pStyle w:val="TextosemFormatao"/>
        <w:ind w:left="3969"/>
        <w:jc w:val="both"/>
        <w:rPr>
          <w:b/>
          <w:sz w:val="22"/>
          <w:szCs w:val="22"/>
        </w:rPr>
      </w:pPr>
      <w:r w:rsidRPr="005D19E6">
        <w:rPr>
          <w:b/>
          <w:sz w:val="22"/>
          <w:szCs w:val="22"/>
        </w:rPr>
        <w:t xml:space="preserve">CONCEDE DISPENSA DO TRABALHO PARA TRATAR DE INTERESSES PARTICULARES </w:t>
      </w:r>
      <w:r w:rsidR="0060579E">
        <w:rPr>
          <w:b/>
          <w:sz w:val="22"/>
          <w:szCs w:val="22"/>
        </w:rPr>
        <w:t>AO</w:t>
      </w:r>
      <w:r w:rsidRPr="005D19E6">
        <w:rPr>
          <w:b/>
          <w:sz w:val="22"/>
          <w:szCs w:val="22"/>
        </w:rPr>
        <w:t xml:space="preserve"> SERVIDOR PÚBLI</w:t>
      </w:r>
      <w:r w:rsidR="00F421C7">
        <w:rPr>
          <w:b/>
          <w:sz w:val="22"/>
          <w:szCs w:val="22"/>
        </w:rPr>
        <w:t>C</w:t>
      </w:r>
      <w:r w:rsidR="0060579E">
        <w:rPr>
          <w:b/>
          <w:sz w:val="22"/>
          <w:szCs w:val="22"/>
        </w:rPr>
        <w:t>O</w:t>
      </w:r>
      <w:r w:rsidRPr="005D19E6">
        <w:rPr>
          <w:b/>
          <w:sz w:val="22"/>
          <w:szCs w:val="22"/>
        </w:rPr>
        <w:t xml:space="preserve"> MUNICIPAL </w:t>
      </w:r>
      <w:r w:rsidR="008B3A31">
        <w:rPr>
          <w:b/>
          <w:sz w:val="22"/>
        </w:rPr>
        <w:t xml:space="preserve">MAICON JOSE MORAES </w:t>
      </w:r>
      <w:r w:rsidRPr="005D19E6">
        <w:rPr>
          <w:b/>
          <w:sz w:val="22"/>
          <w:szCs w:val="22"/>
        </w:rPr>
        <w:t>E DÁ OUTRAS PROVIDÊNCIAS.</w:t>
      </w:r>
    </w:p>
    <w:p w14:paraId="7B3B1EFF" w14:textId="77777777" w:rsidR="00131616" w:rsidRPr="005D19E6" w:rsidRDefault="00131616" w:rsidP="00131616">
      <w:pPr>
        <w:pStyle w:val="TextosemFormatao"/>
        <w:ind w:left="3969"/>
        <w:jc w:val="both"/>
        <w:rPr>
          <w:b/>
          <w:sz w:val="22"/>
          <w:szCs w:val="22"/>
        </w:rPr>
      </w:pPr>
    </w:p>
    <w:p w14:paraId="1302FA2C" w14:textId="0710D5AD" w:rsidR="00131616" w:rsidRPr="005D19E6" w:rsidRDefault="00131616" w:rsidP="00131616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>O Secret</w:t>
      </w:r>
      <w:r w:rsidR="005074FF" w:rsidRPr="005D19E6">
        <w:rPr>
          <w:rFonts w:cs="Courier New"/>
          <w:sz w:val="22"/>
          <w:szCs w:val="22"/>
        </w:rPr>
        <w:t>á</w:t>
      </w:r>
      <w:r w:rsidRPr="005D19E6">
        <w:rPr>
          <w:rFonts w:cs="Courier New"/>
          <w:sz w:val="22"/>
          <w:szCs w:val="22"/>
        </w:rPr>
        <w:t>ri</w:t>
      </w:r>
      <w:r w:rsidR="005074FF" w:rsidRPr="005D19E6">
        <w:rPr>
          <w:rFonts w:cs="Courier New"/>
          <w:sz w:val="22"/>
          <w:szCs w:val="22"/>
        </w:rPr>
        <w:t>o</w:t>
      </w:r>
      <w:r w:rsidRPr="005D19E6">
        <w:rPr>
          <w:rFonts w:cs="Courier New"/>
          <w:sz w:val="22"/>
          <w:szCs w:val="22"/>
        </w:rPr>
        <w:t xml:space="preserve"> Municipal de </w:t>
      </w:r>
      <w:r w:rsidR="007D548D" w:rsidRPr="005D19E6">
        <w:rPr>
          <w:rFonts w:cs="Courier New"/>
          <w:sz w:val="22"/>
          <w:szCs w:val="22"/>
        </w:rPr>
        <w:t>Administração e Planejamento</w:t>
      </w:r>
      <w:r w:rsidRPr="005D19E6">
        <w:rPr>
          <w:rFonts w:cs="Courier New"/>
          <w:sz w:val="22"/>
          <w:szCs w:val="22"/>
        </w:rPr>
        <w:t xml:space="preserve"> do Município de Quilombo, Estado de Santa Catarina, no uso de suas atribuições legais que lhe foram conferidas conforme Decreto Municipal nº </w:t>
      </w:r>
      <w:r w:rsidR="007D548D" w:rsidRPr="005D19E6">
        <w:rPr>
          <w:rFonts w:cs="Courier New"/>
          <w:sz w:val="22"/>
          <w:szCs w:val="22"/>
        </w:rPr>
        <w:t>193</w:t>
      </w:r>
      <w:r w:rsidRPr="005D19E6">
        <w:rPr>
          <w:rFonts w:cs="Courier New"/>
          <w:sz w:val="22"/>
          <w:szCs w:val="22"/>
        </w:rPr>
        <w:t xml:space="preserve">/2025, de </w:t>
      </w:r>
      <w:r w:rsidR="007D548D" w:rsidRPr="005D19E6">
        <w:rPr>
          <w:rFonts w:cs="Courier New"/>
          <w:sz w:val="22"/>
          <w:szCs w:val="22"/>
        </w:rPr>
        <w:t>27</w:t>
      </w:r>
      <w:r w:rsidRPr="005D19E6">
        <w:rPr>
          <w:rFonts w:cs="Courier New"/>
          <w:sz w:val="22"/>
          <w:szCs w:val="22"/>
        </w:rPr>
        <w:t xml:space="preserve"> de </w:t>
      </w:r>
      <w:r w:rsidR="007D548D" w:rsidRPr="005D19E6">
        <w:rPr>
          <w:rFonts w:cs="Courier New"/>
          <w:sz w:val="22"/>
          <w:szCs w:val="22"/>
        </w:rPr>
        <w:t>março</w:t>
      </w:r>
      <w:r w:rsidRPr="005D19E6">
        <w:rPr>
          <w:rFonts w:cs="Courier New"/>
          <w:sz w:val="22"/>
          <w:szCs w:val="22"/>
        </w:rPr>
        <w:t xml:space="preserve"> de 202</w:t>
      </w:r>
      <w:r w:rsidR="007D548D" w:rsidRPr="005D19E6">
        <w:rPr>
          <w:rFonts w:cs="Courier New"/>
          <w:sz w:val="22"/>
          <w:szCs w:val="22"/>
        </w:rPr>
        <w:t>5</w:t>
      </w:r>
      <w:r w:rsidRPr="005D19E6">
        <w:rPr>
          <w:rFonts w:cs="Courier New"/>
          <w:sz w:val="22"/>
          <w:szCs w:val="22"/>
        </w:rPr>
        <w:t>, e Decreto Municipal nº 283/2024, de 09 de maio de 2024, e;</w:t>
      </w:r>
    </w:p>
    <w:p w14:paraId="74443669" w14:textId="77777777" w:rsidR="00131616" w:rsidRPr="005D19E6" w:rsidRDefault="00131616" w:rsidP="00131616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77E83E78" w14:textId="77777777" w:rsidR="00131616" w:rsidRPr="005D19E6" w:rsidRDefault="00131616" w:rsidP="00131616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5D19E6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5D19E6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23B18A31" w14:textId="77777777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6D0F325F" w14:textId="77777777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5D19E6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5D19E6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5D19E6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7B0C45AB" w14:textId="77777777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20D9A556" w14:textId="77777777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5D19E6">
        <w:rPr>
          <w:rFonts w:ascii="Courier New" w:hAnsi="Courier New" w:cs="Courier New"/>
          <w:b/>
          <w:sz w:val="22"/>
          <w:szCs w:val="22"/>
        </w:rPr>
        <w:t>Considerando</w:t>
      </w:r>
      <w:r w:rsidRPr="005D19E6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58A8A397" w14:textId="77777777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5898BF68" w14:textId="2317D074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5D19E6">
        <w:rPr>
          <w:rFonts w:ascii="Courier New" w:hAnsi="Courier New" w:cs="Courier New"/>
          <w:b/>
          <w:sz w:val="22"/>
          <w:szCs w:val="22"/>
        </w:rPr>
        <w:t>Considerando</w:t>
      </w:r>
      <w:r w:rsidRPr="005D19E6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 w:rsidR="004B2B1F" w:rsidRPr="005D19E6">
        <w:rPr>
          <w:rFonts w:ascii="Courier New" w:hAnsi="Courier New" w:cs="Courier New"/>
          <w:bCs/>
          <w:sz w:val="22"/>
          <w:szCs w:val="22"/>
        </w:rPr>
        <w:t>193</w:t>
      </w:r>
      <w:r w:rsidRPr="005D19E6">
        <w:rPr>
          <w:rFonts w:ascii="Courier New" w:hAnsi="Courier New" w:cs="Courier New"/>
          <w:bCs/>
          <w:sz w:val="22"/>
          <w:szCs w:val="22"/>
        </w:rPr>
        <w:t xml:space="preserve">/2025, de </w:t>
      </w:r>
      <w:r w:rsidR="004B2B1F" w:rsidRPr="005D19E6">
        <w:rPr>
          <w:rFonts w:ascii="Courier New" w:hAnsi="Courier New" w:cs="Courier New"/>
          <w:bCs/>
          <w:sz w:val="22"/>
          <w:szCs w:val="22"/>
        </w:rPr>
        <w:t>27</w:t>
      </w:r>
      <w:r w:rsidRPr="005D19E6">
        <w:rPr>
          <w:rFonts w:ascii="Courier New" w:hAnsi="Courier New" w:cs="Courier New"/>
          <w:bCs/>
          <w:sz w:val="22"/>
          <w:szCs w:val="22"/>
        </w:rPr>
        <w:t xml:space="preserve"> de </w:t>
      </w:r>
      <w:r w:rsidR="004B2B1F" w:rsidRPr="005D19E6">
        <w:rPr>
          <w:rFonts w:ascii="Courier New" w:hAnsi="Courier New" w:cs="Courier New"/>
          <w:bCs/>
          <w:sz w:val="22"/>
          <w:szCs w:val="22"/>
        </w:rPr>
        <w:t>março</w:t>
      </w:r>
      <w:r w:rsidRPr="005D19E6">
        <w:rPr>
          <w:rFonts w:ascii="Courier New" w:hAnsi="Courier New" w:cs="Courier New"/>
          <w:bCs/>
          <w:sz w:val="22"/>
          <w:szCs w:val="22"/>
        </w:rPr>
        <w:t xml:space="preserve"> de 2025;</w:t>
      </w:r>
    </w:p>
    <w:p w14:paraId="76F3D3AB" w14:textId="77777777" w:rsidR="00131616" w:rsidRPr="005D19E6" w:rsidRDefault="00131616" w:rsidP="00131616">
      <w:pPr>
        <w:pStyle w:val="TextosemFormatao"/>
        <w:jc w:val="both"/>
        <w:outlineLvl w:val="0"/>
        <w:rPr>
          <w:sz w:val="22"/>
          <w:szCs w:val="22"/>
        </w:rPr>
      </w:pPr>
    </w:p>
    <w:p w14:paraId="030C2DA1" w14:textId="77777777" w:rsidR="00131616" w:rsidRPr="005D19E6" w:rsidRDefault="00131616" w:rsidP="00131616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5D19E6">
        <w:rPr>
          <w:b/>
          <w:sz w:val="22"/>
          <w:szCs w:val="22"/>
        </w:rPr>
        <w:t>R E S O L V E:</w:t>
      </w:r>
    </w:p>
    <w:p w14:paraId="053F1930" w14:textId="77777777" w:rsidR="00131616" w:rsidRPr="005D19E6" w:rsidRDefault="00131616" w:rsidP="00131616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5D19E6">
        <w:rPr>
          <w:sz w:val="22"/>
          <w:szCs w:val="22"/>
        </w:rPr>
        <w:tab/>
      </w:r>
    </w:p>
    <w:p w14:paraId="1FB9572D" w14:textId="5F8FE218" w:rsidR="00131616" w:rsidRPr="005D19E6" w:rsidRDefault="00131616" w:rsidP="00131616">
      <w:pPr>
        <w:pStyle w:val="TextosemFormatao"/>
        <w:ind w:firstLine="708"/>
        <w:jc w:val="both"/>
        <w:rPr>
          <w:bCs/>
          <w:sz w:val="22"/>
          <w:szCs w:val="22"/>
        </w:rPr>
      </w:pPr>
      <w:r w:rsidRPr="005D19E6">
        <w:rPr>
          <w:b/>
          <w:sz w:val="22"/>
          <w:szCs w:val="22"/>
        </w:rPr>
        <w:t>Art. 1º</w:t>
      </w:r>
      <w:r w:rsidRPr="005D19E6">
        <w:rPr>
          <w:sz w:val="22"/>
          <w:szCs w:val="22"/>
        </w:rPr>
        <w:t xml:space="preserve"> CONCEDER DISPENSA DE SUAS ATIVIDADES PARA TRATAR DE INTERESSES PARTICULARES, </w:t>
      </w:r>
      <w:r w:rsidR="0060579E">
        <w:rPr>
          <w:sz w:val="22"/>
          <w:szCs w:val="22"/>
        </w:rPr>
        <w:t>ao</w:t>
      </w:r>
      <w:r w:rsidRPr="005D19E6">
        <w:rPr>
          <w:sz w:val="22"/>
          <w:szCs w:val="22"/>
        </w:rPr>
        <w:t xml:space="preserve"> Servidor Públic</w:t>
      </w:r>
      <w:r w:rsidR="0060579E">
        <w:rPr>
          <w:sz w:val="22"/>
          <w:szCs w:val="22"/>
        </w:rPr>
        <w:t>o</w:t>
      </w:r>
      <w:r w:rsidRPr="005D19E6">
        <w:rPr>
          <w:sz w:val="22"/>
          <w:szCs w:val="22"/>
        </w:rPr>
        <w:t xml:space="preserve"> Municipal, </w:t>
      </w:r>
      <w:r w:rsidR="008B3A31">
        <w:rPr>
          <w:b/>
          <w:sz w:val="22"/>
        </w:rPr>
        <w:t>Maicon Jose Moraes</w:t>
      </w:r>
      <w:r w:rsidR="00CE0116">
        <w:rPr>
          <w:b/>
          <w:sz w:val="22"/>
        </w:rPr>
        <w:t xml:space="preserve"> </w:t>
      </w:r>
      <w:r w:rsidR="00111A29">
        <w:rPr>
          <w:sz w:val="22"/>
          <w:lang w:val="es-ES"/>
        </w:rPr>
        <w:t xml:space="preserve">(matrícula </w:t>
      </w:r>
      <w:r w:rsidR="008B3A31">
        <w:rPr>
          <w:sz w:val="22"/>
          <w:lang w:val="es-ES"/>
        </w:rPr>
        <w:t>30213</w:t>
      </w:r>
      <w:r w:rsidR="00111A29">
        <w:rPr>
          <w:sz w:val="22"/>
          <w:lang w:val="es-ES"/>
        </w:rPr>
        <w:t>)</w:t>
      </w:r>
      <w:r w:rsidR="005024BB">
        <w:rPr>
          <w:b/>
          <w:sz w:val="22"/>
        </w:rPr>
        <w:t xml:space="preserve">, </w:t>
      </w:r>
      <w:r w:rsidR="00F421C7">
        <w:rPr>
          <w:bCs/>
          <w:sz w:val="22"/>
        </w:rPr>
        <w:t xml:space="preserve">ocupante do cargo de </w:t>
      </w:r>
      <w:r w:rsidR="008B3A31">
        <w:rPr>
          <w:bCs/>
          <w:sz w:val="22"/>
        </w:rPr>
        <w:t>Técnico em Contabilidade</w:t>
      </w:r>
      <w:r w:rsidRPr="005D19E6">
        <w:rPr>
          <w:sz w:val="22"/>
          <w:szCs w:val="22"/>
        </w:rPr>
        <w:t>,</w:t>
      </w:r>
      <w:r w:rsidR="00337311">
        <w:rPr>
          <w:sz w:val="22"/>
          <w:szCs w:val="22"/>
        </w:rPr>
        <w:t xml:space="preserve"> </w:t>
      </w:r>
      <w:r w:rsidR="00677469">
        <w:rPr>
          <w:sz w:val="22"/>
          <w:szCs w:val="22"/>
        </w:rPr>
        <w:t>n</w:t>
      </w:r>
      <w:r w:rsidR="0060579E">
        <w:rPr>
          <w:sz w:val="22"/>
          <w:szCs w:val="22"/>
        </w:rPr>
        <w:t>o</w:t>
      </w:r>
      <w:r w:rsidR="00337311">
        <w:rPr>
          <w:sz w:val="22"/>
          <w:szCs w:val="22"/>
        </w:rPr>
        <w:t xml:space="preserve"> dia </w:t>
      </w:r>
      <w:r w:rsidR="00F000EA">
        <w:rPr>
          <w:sz w:val="22"/>
          <w:szCs w:val="22"/>
        </w:rPr>
        <w:t>08</w:t>
      </w:r>
      <w:r w:rsidR="005B0906">
        <w:rPr>
          <w:sz w:val="22"/>
          <w:szCs w:val="22"/>
        </w:rPr>
        <w:t xml:space="preserve"> </w:t>
      </w:r>
      <w:r w:rsidR="00337311">
        <w:rPr>
          <w:sz w:val="22"/>
          <w:szCs w:val="22"/>
        </w:rPr>
        <w:t xml:space="preserve">de </w:t>
      </w:r>
      <w:r w:rsidR="00F000EA">
        <w:rPr>
          <w:sz w:val="22"/>
          <w:szCs w:val="22"/>
        </w:rPr>
        <w:t>setembro</w:t>
      </w:r>
      <w:r w:rsidR="00337311">
        <w:rPr>
          <w:sz w:val="22"/>
          <w:szCs w:val="22"/>
        </w:rPr>
        <w:t xml:space="preserve"> de 202</w:t>
      </w:r>
      <w:r w:rsidR="00E52448">
        <w:rPr>
          <w:sz w:val="22"/>
          <w:szCs w:val="22"/>
        </w:rPr>
        <w:t>6</w:t>
      </w:r>
      <w:r w:rsidR="00E52448">
        <w:rPr>
          <w:bCs/>
          <w:sz w:val="22"/>
          <w:szCs w:val="22"/>
        </w:rPr>
        <w:t xml:space="preserve">, </w:t>
      </w:r>
      <w:r w:rsidRPr="005D19E6">
        <w:rPr>
          <w:bCs/>
          <w:sz w:val="22"/>
          <w:szCs w:val="22"/>
        </w:rPr>
        <w:t xml:space="preserve">no período </w:t>
      </w:r>
      <w:r w:rsidR="00857207">
        <w:rPr>
          <w:bCs/>
          <w:sz w:val="22"/>
          <w:szCs w:val="22"/>
        </w:rPr>
        <w:t>matutino</w:t>
      </w:r>
      <w:r w:rsidR="008B3A31">
        <w:rPr>
          <w:bCs/>
          <w:sz w:val="22"/>
          <w:szCs w:val="22"/>
        </w:rPr>
        <w:t>,</w:t>
      </w:r>
      <w:r w:rsidRPr="005D19E6">
        <w:rPr>
          <w:bCs/>
          <w:sz w:val="22"/>
          <w:szCs w:val="22"/>
        </w:rPr>
        <w:t xml:space="preserve"> conforme Requerimento sob Protocolo n° </w:t>
      </w:r>
      <w:r w:rsidR="00DE69EC">
        <w:rPr>
          <w:bCs/>
          <w:sz w:val="22"/>
          <w:szCs w:val="22"/>
        </w:rPr>
        <w:t>29</w:t>
      </w:r>
      <w:r w:rsidR="00F000EA">
        <w:rPr>
          <w:bCs/>
          <w:sz w:val="22"/>
          <w:szCs w:val="22"/>
        </w:rPr>
        <w:t>984</w:t>
      </w:r>
      <w:r w:rsidRPr="005D19E6">
        <w:rPr>
          <w:bCs/>
          <w:sz w:val="22"/>
          <w:szCs w:val="22"/>
        </w:rPr>
        <w:t>/202</w:t>
      </w:r>
      <w:r w:rsidR="00E52448">
        <w:rPr>
          <w:bCs/>
          <w:sz w:val="22"/>
          <w:szCs w:val="22"/>
        </w:rPr>
        <w:t>6</w:t>
      </w:r>
      <w:r w:rsidRPr="005D19E6">
        <w:rPr>
          <w:bCs/>
          <w:sz w:val="22"/>
          <w:szCs w:val="22"/>
        </w:rPr>
        <w:t xml:space="preserve">, de </w:t>
      </w:r>
      <w:r w:rsidR="00F000EA">
        <w:rPr>
          <w:bCs/>
          <w:sz w:val="22"/>
          <w:szCs w:val="22"/>
        </w:rPr>
        <w:t>04</w:t>
      </w:r>
      <w:r w:rsidRPr="005D19E6">
        <w:rPr>
          <w:bCs/>
          <w:sz w:val="22"/>
          <w:szCs w:val="22"/>
        </w:rPr>
        <w:t xml:space="preserve"> de </w:t>
      </w:r>
      <w:r w:rsidR="00F000EA">
        <w:rPr>
          <w:bCs/>
          <w:sz w:val="22"/>
          <w:szCs w:val="22"/>
        </w:rPr>
        <w:t>setembro</w:t>
      </w:r>
      <w:r w:rsidRPr="005D19E6">
        <w:rPr>
          <w:bCs/>
          <w:sz w:val="22"/>
          <w:szCs w:val="22"/>
        </w:rPr>
        <w:t xml:space="preserve"> de 202</w:t>
      </w:r>
      <w:r w:rsidR="00E52448">
        <w:rPr>
          <w:bCs/>
          <w:sz w:val="22"/>
          <w:szCs w:val="22"/>
        </w:rPr>
        <w:t>6</w:t>
      </w:r>
      <w:r w:rsidRPr="005D19E6">
        <w:rPr>
          <w:bCs/>
          <w:sz w:val="22"/>
          <w:szCs w:val="22"/>
        </w:rPr>
        <w:t>.</w:t>
      </w:r>
    </w:p>
    <w:p w14:paraId="24522A92" w14:textId="77777777" w:rsidR="00131616" w:rsidRPr="005D19E6" w:rsidRDefault="00131616" w:rsidP="00131616">
      <w:pPr>
        <w:pStyle w:val="TextosemFormatao"/>
        <w:jc w:val="both"/>
        <w:rPr>
          <w:sz w:val="22"/>
          <w:szCs w:val="22"/>
        </w:rPr>
      </w:pPr>
    </w:p>
    <w:p w14:paraId="7F37F8FA" w14:textId="535EBDCB" w:rsidR="00131616" w:rsidRPr="005D19E6" w:rsidRDefault="00131616" w:rsidP="00131616">
      <w:pPr>
        <w:pStyle w:val="TextosemFormatao"/>
        <w:ind w:firstLine="708"/>
        <w:jc w:val="both"/>
        <w:rPr>
          <w:sz w:val="22"/>
          <w:szCs w:val="22"/>
        </w:rPr>
      </w:pPr>
      <w:r w:rsidRPr="005D19E6">
        <w:rPr>
          <w:b/>
          <w:sz w:val="22"/>
          <w:szCs w:val="22"/>
        </w:rPr>
        <w:t>Parágrafo Único.</w:t>
      </w:r>
      <w:r w:rsidRPr="005D19E6">
        <w:rPr>
          <w:sz w:val="22"/>
          <w:szCs w:val="22"/>
        </w:rPr>
        <w:t xml:space="preserve"> Em atendimento ao disposto no </w:t>
      </w:r>
      <w:r w:rsidRPr="005D19E6">
        <w:rPr>
          <w:i/>
          <w:sz w:val="22"/>
          <w:szCs w:val="22"/>
        </w:rPr>
        <w:t xml:space="preserve">caput </w:t>
      </w:r>
      <w:r w:rsidRPr="005D19E6">
        <w:rPr>
          <w:sz w:val="22"/>
          <w:szCs w:val="22"/>
        </w:rPr>
        <w:t>deste artigo o período será descontado do banco de horas d</w:t>
      </w:r>
      <w:r w:rsidR="0060579E">
        <w:rPr>
          <w:sz w:val="22"/>
          <w:szCs w:val="22"/>
        </w:rPr>
        <w:t>o</w:t>
      </w:r>
      <w:r w:rsidRPr="005D19E6">
        <w:rPr>
          <w:sz w:val="22"/>
          <w:szCs w:val="22"/>
        </w:rPr>
        <w:t xml:space="preserve"> servidor.</w:t>
      </w:r>
    </w:p>
    <w:p w14:paraId="3F4D19AB" w14:textId="77777777" w:rsidR="00131616" w:rsidRPr="005D19E6" w:rsidRDefault="00131616" w:rsidP="00131616">
      <w:pPr>
        <w:pStyle w:val="TextosemFormatao"/>
        <w:jc w:val="both"/>
        <w:rPr>
          <w:sz w:val="22"/>
          <w:szCs w:val="22"/>
        </w:rPr>
      </w:pPr>
    </w:p>
    <w:p w14:paraId="0BDE7B2F" w14:textId="77777777" w:rsidR="00131616" w:rsidRPr="005D19E6" w:rsidRDefault="00131616" w:rsidP="00131616">
      <w:pPr>
        <w:pStyle w:val="TextosemFormatao"/>
        <w:ind w:firstLine="708"/>
        <w:jc w:val="both"/>
        <w:rPr>
          <w:sz w:val="22"/>
          <w:szCs w:val="22"/>
        </w:rPr>
      </w:pPr>
      <w:r w:rsidRPr="005D19E6">
        <w:rPr>
          <w:b/>
          <w:sz w:val="22"/>
          <w:szCs w:val="22"/>
        </w:rPr>
        <w:t>Art. 2º</w:t>
      </w:r>
      <w:r w:rsidRPr="005D19E6">
        <w:rPr>
          <w:sz w:val="22"/>
          <w:szCs w:val="22"/>
        </w:rPr>
        <w:t xml:space="preserve"> Esta Portaria entra em vigor na data de sua publicação. </w:t>
      </w:r>
    </w:p>
    <w:p w14:paraId="7128672E" w14:textId="77777777" w:rsidR="00131616" w:rsidRPr="005D19E6" w:rsidRDefault="00131616" w:rsidP="00131616">
      <w:pPr>
        <w:pStyle w:val="TextosemFormatao"/>
        <w:jc w:val="both"/>
        <w:rPr>
          <w:sz w:val="22"/>
          <w:szCs w:val="22"/>
        </w:rPr>
      </w:pPr>
    </w:p>
    <w:p w14:paraId="360B36E3" w14:textId="2515D400" w:rsidR="00131616" w:rsidRPr="005D19E6" w:rsidRDefault="00131616" w:rsidP="00131616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5D19E6">
        <w:rPr>
          <w:rFonts w:cs="Courier New"/>
          <w:b/>
          <w:sz w:val="22"/>
          <w:szCs w:val="22"/>
        </w:rPr>
        <w:t>Art. 3°</w:t>
      </w:r>
      <w:r w:rsidRPr="005D19E6">
        <w:rPr>
          <w:rFonts w:cs="Courier New"/>
          <w:sz w:val="22"/>
          <w:szCs w:val="22"/>
        </w:rPr>
        <w:t xml:space="preserve"> Revogam-se as disposições em contrário</w:t>
      </w:r>
      <w:r w:rsidR="00E86EEB">
        <w:rPr>
          <w:rFonts w:cs="Courier New"/>
          <w:sz w:val="22"/>
          <w:szCs w:val="22"/>
        </w:rPr>
        <w:t>.</w:t>
      </w:r>
    </w:p>
    <w:p w14:paraId="674580F3" w14:textId="77777777" w:rsidR="00131616" w:rsidRPr="005D19E6" w:rsidRDefault="00131616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 xml:space="preserve">               </w:t>
      </w:r>
    </w:p>
    <w:p w14:paraId="7070C5FD" w14:textId="3C1DB42D" w:rsidR="00131616" w:rsidRPr="005D19E6" w:rsidRDefault="00131616" w:rsidP="00131616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 xml:space="preserve">         </w:t>
      </w:r>
      <w:r w:rsidRPr="005D19E6">
        <w:rPr>
          <w:sz w:val="22"/>
          <w:szCs w:val="22"/>
        </w:rPr>
        <w:t xml:space="preserve">Quilombo/SC, </w:t>
      </w:r>
      <w:r w:rsidR="00F000EA">
        <w:rPr>
          <w:sz w:val="22"/>
          <w:szCs w:val="22"/>
        </w:rPr>
        <w:t>08</w:t>
      </w:r>
      <w:r w:rsidRPr="005D19E6">
        <w:rPr>
          <w:sz w:val="22"/>
          <w:szCs w:val="22"/>
        </w:rPr>
        <w:t xml:space="preserve"> d</w:t>
      </w:r>
      <w:r w:rsidR="00677469">
        <w:rPr>
          <w:sz w:val="22"/>
          <w:szCs w:val="22"/>
        </w:rPr>
        <w:t xml:space="preserve">e </w:t>
      </w:r>
      <w:r w:rsidR="00F000EA">
        <w:rPr>
          <w:sz w:val="22"/>
          <w:szCs w:val="22"/>
        </w:rPr>
        <w:t>setembro</w:t>
      </w:r>
      <w:r w:rsidR="00063C33">
        <w:rPr>
          <w:sz w:val="22"/>
          <w:szCs w:val="22"/>
        </w:rPr>
        <w:t xml:space="preserve"> </w:t>
      </w:r>
      <w:r w:rsidRPr="005D19E6">
        <w:rPr>
          <w:sz w:val="22"/>
          <w:szCs w:val="22"/>
        </w:rPr>
        <w:t>de 202</w:t>
      </w:r>
      <w:r w:rsidR="00E52448">
        <w:rPr>
          <w:sz w:val="22"/>
          <w:szCs w:val="22"/>
        </w:rPr>
        <w:t>6</w:t>
      </w:r>
      <w:r w:rsidRPr="005D19E6">
        <w:rPr>
          <w:sz w:val="22"/>
          <w:szCs w:val="22"/>
        </w:rPr>
        <w:t>.</w:t>
      </w:r>
    </w:p>
    <w:p w14:paraId="7DB37B2A" w14:textId="77777777" w:rsidR="005B14B3" w:rsidRPr="005D19E6" w:rsidRDefault="005B14B3" w:rsidP="00131616">
      <w:pPr>
        <w:pStyle w:val="TextosemFormatao"/>
        <w:outlineLvl w:val="0"/>
        <w:rPr>
          <w:rFonts w:cs="Courier New"/>
          <w:sz w:val="22"/>
          <w:szCs w:val="22"/>
        </w:rPr>
      </w:pPr>
    </w:p>
    <w:p w14:paraId="4207EF4E" w14:textId="2F7FF1FA" w:rsidR="00131616" w:rsidRPr="005D19E6" w:rsidRDefault="004B2B1F" w:rsidP="00131616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 w:rsidRPr="005D19E6">
        <w:rPr>
          <w:rFonts w:cs="Courier New"/>
          <w:b/>
          <w:sz w:val="22"/>
          <w:szCs w:val="22"/>
        </w:rPr>
        <w:t>TAUAN JUNIOR DEZORDI</w:t>
      </w:r>
    </w:p>
    <w:p w14:paraId="1D6C35DF" w14:textId="73161041" w:rsidR="00131616" w:rsidRDefault="00131616" w:rsidP="00131616">
      <w:pPr>
        <w:pStyle w:val="TextosemFormatao"/>
        <w:jc w:val="center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>Secret</w:t>
      </w:r>
      <w:r w:rsidR="005074FF" w:rsidRPr="005D19E6">
        <w:rPr>
          <w:rFonts w:cs="Courier New"/>
          <w:sz w:val="22"/>
          <w:szCs w:val="22"/>
        </w:rPr>
        <w:t>á</w:t>
      </w:r>
      <w:r w:rsidRPr="005D19E6">
        <w:rPr>
          <w:rFonts w:cs="Courier New"/>
          <w:sz w:val="22"/>
          <w:szCs w:val="22"/>
        </w:rPr>
        <w:t>ri</w:t>
      </w:r>
      <w:r w:rsidR="005074FF" w:rsidRPr="005D19E6">
        <w:rPr>
          <w:rFonts w:cs="Courier New"/>
          <w:sz w:val="22"/>
          <w:szCs w:val="22"/>
        </w:rPr>
        <w:t>o</w:t>
      </w:r>
      <w:r w:rsidRPr="005D19E6">
        <w:rPr>
          <w:rFonts w:cs="Courier New"/>
          <w:sz w:val="22"/>
          <w:szCs w:val="22"/>
        </w:rPr>
        <w:t xml:space="preserve"> Municipal de </w:t>
      </w:r>
      <w:r w:rsidR="00975900" w:rsidRPr="005D19E6">
        <w:rPr>
          <w:rFonts w:cs="Courier New"/>
          <w:sz w:val="22"/>
          <w:szCs w:val="22"/>
        </w:rPr>
        <w:t>Administração e Planejamento</w:t>
      </w:r>
    </w:p>
    <w:p w14:paraId="5F19E5A9" w14:textId="77777777" w:rsidR="00131616" w:rsidRPr="005D19E6" w:rsidRDefault="00131616" w:rsidP="00131616">
      <w:pPr>
        <w:pStyle w:val="TextosemFormatao"/>
        <w:rPr>
          <w:rFonts w:cs="Courier New"/>
          <w:sz w:val="22"/>
          <w:szCs w:val="22"/>
        </w:rPr>
      </w:pPr>
    </w:p>
    <w:p w14:paraId="7F8C7B27" w14:textId="77777777" w:rsidR="00131616" w:rsidRPr="005D19E6" w:rsidRDefault="00131616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 xml:space="preserve">Registrada e Publicada  </w:t>
      </w:r>
    </w:p>
    <w:p w14:paraId="4B5D838C" w14:textId="21F0263B" w:rsidR="00131616" w:rsidRPr="005D19E6" w:rsidRDefault="00131616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>Em___/</w:t>
      </w:r>
      <w:r w:rsidR="00E52448">
        <w:rPr>
          <w:rFonts w:cs="Courier New"/>
          <w:sz w:val="22"/>
          <w:szCs w:val="22"/>
        </w:rPr>
        <w:t>0</w:t>
      </w:r>
      <w:r w:rsidR="009B1AD9">
        <w:rPr>
          <w:rFonts w:cs="Courier New"/>
          <w:sz w:val="22"/>
          <w:szCs w:val="22"/>
        </w:rPr>
        <w:t>9</w:t>
      </w:r>
      <w:r w:rsidRPr="005D19E6">
        <w:rPr>
          <w:rFonts w:cs="Courier New"/>
          <w:sz w:val="22"/>
          <w:szCs w:val="22"/>
        </w:rPr>
        <w:t>/202</w:t>
      </w:r>
      <w:r w:rsidR="00E52448">
        <w:rPr>
          <w:rFonts w:cs="Courier New"/>
          <w:sz w:val="22"/>
          <w:szCs w:val="22"/>
        </w:rPr>
        <w:t>6</w:t>
      </w:r>
    </w:p>
    <w:p w14:paraId="5D29958B" w14:textId="072363E6" w:rsidR="005B14B3" w:rsidRDefault="00131616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 xml:space="preserve">Lei Municipal 1087/1993 </w:t>
      </w:r>
    </w:p>
    <w:p w14:paraId="73BC227A" w14:textId="77777777" w:rsidR="004277D9" w:rsidRPr="005D19E6" w:rsidRDefault="004277D9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3FDC1E1D" w14:textId="77777777" w:rsidR="00131616" w:rsidRPr="005D19E6" w:rsidRDefault="00131616" w:rsidP="00131616">
      <w:pPr>
        <w:pStyle w:val="TextosemFormatao"/>
        <w:jc w:val="both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>Anderson Cesar Peretti</w:t>
      </w:r>
    </w:p>
    <w:p w14:paraId="3600EE2E" w14:textId="1DCF8BCB" w:rsidR="003C6497" w:rsidRPr="005D19E6" w:rsidRDefault="00131616" w:rsidP="00131616">
      <w:pPr>
        <w:pStyle w:val="TextosemFormatao"/>
        <w:jc w:val="both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>Servidor Designado</w:t>
      </w:r>
    </w:p>
    <w:sectPr w:rsidR="003C6497" w:rsidRPr="005D19E6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F0F899" w14:textId="77777777" w:rsidR="00805778" w:rsidRDefault="00805778">
      <w:r>
        <w:separator/>
      </w:r>
    </w:p>
  </w:endnote>
  <w:endnote w:type="continuationSeparator" w:id="0">
    <w:p w14:paraId="20970E5E" w14:textId="77777777" w:rsidR="00805778" w:rsidRDefault="008057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805778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805778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1FAC82" w14:textId="77777777" w:rsidR="00805778" w:rsidRDefault="00805778">
      <w:r>
        <w:separator/>
      </w:r>
    </w:p>
  </w:footnote>
  <w:footnote w:type="continuationSeparator" w:id="0">
    <w:p w14:paraId="61CCE23D" w14:textId="77777777" w:rsidR="00805778" w:rsidRDefault="008057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74112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805778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0BE4970C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7D548D">
            <w:rPr>
              <w:sz w:val="22"/>
              <w:szCs w:val="22"/>
            </w:rPr>
            <w:t>Administração e Planejamento.</w:t>
          </w:r>
        </w:p>
      </w:tc>
    </w:tr>
  </w:tbl>
  <w:p w14:paraId="42CC770E" w14:textId="77777777" w:rsidR="00AD5303" w:rsidRDefault="00805778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6453"/>
    <w:rsid w:val="00007BAE"/>
    <w:rsid w:val="00026444"/>
    <w:rsid w:val="0003093C"/>
    <w:rsid w:val="00031283"/>
    <w:rsid w:val="00031762"/>
    <w:rsid w:val="00036B8A"/>
    <w:rsid w:val="00041FFD"/>
    <w:rsid w:val="00043DB1"/>
    <w:rsid w:val="00047358"/>
    <w:rsid w:val="00050294"/>
    <w:rsid w:val="00063104"/>
    <w:rsid w:val="00063284"/>
    <w:rsid w:val="00063C33"/>
    <w:rsid w:val="0007030B"/>
    <w:rsid w:val="000763B3"/>
    <w:rsid w:val="00076C65"/>
    <w:rsid w:val="00080042"/>
    <w:rsid w:val="000806DE"/>
    <w:rsid w:val="00081C06"/>
    <w:rsid w:val="00091230"/>
    <w:rsid w:val="000A06BD"/>
    <w:rsid w:val="000A1A92"/>
    <w:rsid w:val="000B1DF1"/>
    <w:rsid w:val="000B43F4"/>
    <w:rsid w:val="000C7E21"/>
    <w:rsid w:val="000D6B19"/>
    <w:rsid w:val="000E1DAB"/>
    <w:rsid w:val="000F1681"/>
    <w:rsid w:val="000F2321"/>
    <w:rsid w:val="000F525F"/>
    <w:rsid w:val="000F6D13"/>
    <w:rsid w:val="00111A29"/>
    <w:rsid w:val="00112BBC"/>
    <w:rsid w:val="0011540B"/>
    <w:rsid w:val="0011646C"/>
    <w:rsid w:val="00117305"/>
    <w:rsid w:val="00117F4C"/>
    <w:rsid w:val="00130FC3"/>
    <w:rsid w:val="00131616"/>
    <w:rsid w:val="0013242E"/>
    <w:rsid w:val="00137122"/>
    <w:rsid w:val="00143244"/>
    <w:rsid w:val="001437B0"/>
    <w:rsid w:val="0014564F"/>
    <w:rsid w:val="00150079"/>
    <w:rsid w:val="00155B1E"/>
    <w:rsid w:val="0016713D"/>
    <w:rsid w:val="0017040C"/>
    <w:rsid w:val="00175D3E"/>
    <w:rsid w:val="00185FDC"/>
    <w:rsid w:val="00193386"/>
    <w:rsid w:val="001A1167"/>
    <w:rsid w:val="001A19B6"/>
    <w:rsid w:val="001A19D0"/>
    <w:rsid w:val="001B3F9C"/>
    <w:rsid w:val="001C096A"/>
    <w:rsid w:val="001C28B6"/>
    <w:rsid w:val="001D1E3D"/>
    <w:rsid w:val="001D3482"/>
    <w:rsid w:val="001D607B"/>
    <w:rsid w:val="001D7F73"/>
    <w:rsid w:val="001E6D6D"/>
    <w:rsid w:val="001F5F33"/>
    <w:rsid w:val="0020099D"/>
    <w:rsid w:val="002032D7"/>
    <w:rsid w:val="00205FB5"/>
    <w:rsid w:val="00213434"/>
    <w:rsid w:val="002202BA"/>
    <w:rsid w:val="0023094C"/>
    <w:rsid w:val="0024478E"/>
    <w:rsid w:val="00250804"/>
    <w:rsid w:val="00252B02"/>
    <w:rsid w:val="0025455A"/>
    <w:rsid w:val="0026474C"/>
    <w:rsid w:val="002666B5"/>
    <w:rsid w:val="00266F58"/>
    <w:rsid w:val="0027577C"/>
    <w:rsid w:val="00285C1F"/>
    <w:rsid w:val="00287D05"/>
    <w:rsid w:val="00290935"/>
    <w:rsid w:val="002912D4"/>
    <w:rsid w:val="00295C12"/>
    <w:rsid w:val="002A0035"/>
    <w:rsid w:val="002A1E96"/>
    <w:rsid w:val="002B0EE0"/>
    <w:rsid w:val="002B2B19"/>
    <w:rsid w:val="002B7E0F"/>
    <w:rsid w:val="002D3A91"/>
    <w:rsid w:val="002D4434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2E77"/>
    <w:rsid w:val="00313A38"/>
    <w:rsid w:val="00315161"/>
    <w:rsid w:val="00320CE1"/>
    <w:rsid w:val="00324B45"/>
    <w:rsid w:val="003356C5"/>
    <w:rsid w:val="00337311"/>
    <w:rsid w:val="00343ED5"/>
    <w:rsid w:val="00347D85"/>
    <w:rsid w:val="00353F54"/>
    <w:rsid w:val="003559FC"/>
    <w:rsid w:val="003574AD"/>
    <w:rsid w:val="00357815"/>
    <w:rsid w:val="00365DD6"/>
    <w:rsid w:val="0037768B"/>
    <w:rsid w:val="00377CBE"/>
    <w:rsid w:val="00381686"/>
    <w:rsid w:val="00382490"/>
    <w:rsid w:val="0039063C"/>
    <w:rsid w:val="00393461"/>
    <w:rsid w:val="003971E5"/>
    <w:rsid w:val="003A4451"/>
    <w:rsid w:val="003A7722"/>
    <w:rsid w:val="003B3D0F"/>
    <w:rsid w:val="003B40C0"/>
    <w:rsid w:val="003C2CAC"/>
    <w:rsid w:val="003C4F1D"/>
    <w:rsid w:val="003C6497"/>
    <w:rsid w:val="003D1943"/>
    <w:rsid w:val="003D4467"/>
    <w:rsid w:val="003E3CF3"/>
    <w:rsid w:val="003E4721"/>
    <w:rsid w:val="003E7DAB"/>
    <w:rsid w:val="003F1FBF"/>
    <w:rsid w:val="00402443"/>
    <w:rsid w:val="00416E0C"/>
    <w:rsid w:val="004200C0"/>
    <w:rsid w:val="004277D9"/>
    <w:rsid w:val="00427C17"/>
    <w:rsid w:val="00433456"/>
    <w:rsid w:val="00451922"/>
    <w:rsid w:val="00460124"/>
    <w:rsid w:val="00461A5E"/>
    <w:rsid w:val="004716DF"/>
    <w:rsid w:val="00471A4C"/>
    <w:rsid w:val="0047246C"/>
    <w:rsid w:val="004774E0"/>
    <w:rsid w:val="00491FCF"/>
    <w:rsid w:val="004A77E8"/>
    <w:rsid w:val="004B02E6"/>
    <w:rsid w:val="004B05D4"/>
    <w:rsid w:val="004B2B1F"/>
    <w:rsid w:val="004B48B0"/>
    <w:rsid w:val="004C18E8"/>
    <w:rsid w:val="004D26F7"/>
    <w:rsid w:val="004D45F2"/>
    <w:rsid w:val="005024BB"/>
    <w:rsid w:val="00504EC1"/>
    <w:rsid w:val="00506F13"/>
    <w:rsid w:val="005074FF"/>
    <w:rsid w:val="00512003"/>
    <w:rsid w:val="00512171"/>
    <w:rsid w:val="005223A0"/>
    <w:rsid w:val="005243B0"/>
    <w:rsid w:val="00533D7C"/>
    <w:rsid w:val="00540929"/>
    <w:rsid w:val="00544F9A"/>
    <w:rsid w:val="00551898"/>
    <w:rsid w:val="00552B47"/>
    <w:rsid w:val="00552F91"/>
    <w:rsid w:val="00561D39"/>
    <w:rsid w:val="005621F6"/>
    <w:rsid w:val="0056414D"/>
    <w:rsid w:val="00567162"/>
    <w:rsid w:val="00570EBC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A457C"/>
    <w:rsid w:val="005B0906"/>
    <w:rsid w:val="005B14B3"/>
    <w:rsid w:val="005C0A6F"/>
    <w:rsid w:val="005C14D5"/>
    <w:rsid w:val="005C2071"/>
    <w:rsid w:val="005C3493"/>
    <w:rsid w:val="005C3E9D"/>
    <w:rsid w:val="005D19E6"/>
    <w:rsid w:val="005D3EE4"/>
    <w:rsid w:val="005D4401"/>
    <w:rsid w:val="005D4A6A"/>
    <w:rsid w:val="005D4E44"/>
    <w:rsid w:val="005D4E52"/>
    <w:rsid w:val="005D6312"/>
    <w:rsid w:val="005E513D"/>
    <w:rsid w:val="005F2863"/>
    <w:rsid w:val="0060579E"/>
    <w:rsid w:val="00606CB2"/>
    <w:rsid w:val="00610F89"/>
    <w:rsid w:val="006151FB"/>
    <w:rsid w:val="006174AB"/>
    <w:rsid w:val="00641364"/>
    <w:rsid w:val="006444C5"/>
    <w:rsid w:val="0064595E"/>
    <w:rsid w:val="0065621B"/>
    <w:rsid w:val="00661758"/>
    <w:rsid w:val="00661DB6"/>
    <w:rsid w:val="00672883"/>
    <w:rsid w:val="00677469"/>
    <w:rsid w:val="00681CE0"/>
    <w:rsid w:val="00684EE7"/>
    <w:rsid w:val="00691D2E"/>
    <w:rsid w:val="0069412B"/>
    <w:rsid w:val="006A0D61"/>
    <w:rsid w:val="006A0EF1"/>
    <w:rsid w:val="006A160A"/>
    <w:rsid w:val="006B0C29"/>
    <w:rsid w:val="006B58CC"/>
    <w:rsid w:val="006B5CD7"/>
    <w:rsid w:val="006C05A1"/>
    <w:rsid w:val="006C2E41"/>
    <w:rsid w:val="006C38D5"/>
    <w:rsid w:val="006C791D"/>
    <w:rsid w:val="006D2F6A"/>
    <w:rsid w:val="006D37CB"/>
    <w:rsid w:val="006D3CF1"/>
    <w:rsid w:val="006D6A00"/>
    <w:rsid w:val="006D6E86"/>
    <w:rsid w:val="006E2936"/>
    <w:rsid w:val="006F5ADD"/>
    <w:rsid w:val="00701696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6438A"/>
    <w:rsid w:val="00785540"/>
    <w:rsid w:val="0078745C"/>
    <w:rsid w:val="007903DA"/>
    <w:rsid w:val="007A0E61"/>
    <w:rsid w:val="007C2204"/>
    <w:rsid w:val="007D30A3"/>
    <w:rsid w:val="007D429C"/>
    <w:rsid w:val="007D548D"/>
    <w:rsid w:val="007D5492"/>
    <w:rsid w:val="007E31E9"/>
    <w:rsid w:val="007F69CA"/>
    <w:rsid w:val="007F7E43"/>
    <w:rsid w:val="00803744"/>
    <w:rsid w:val="00805778"/>
    <w:rsid w:val="00815F7B"/>
    <w:rsid w:val="00817677"/>
    <w:rsid w:val="00822F09"/>
    <w:rsid w:val="008231E4"/>
    <w:rsid w:val="008257FE"/>
    <w:rsid w:val="00826B83"/>
    <w:rsid w:val="008332C8"/>
    <w:rsid w:val="0083603E"/>
    <w:rsid w:val="0084628B"/>
    <w:rsid w:val="0085037A"/>
    <w:rsid w:val="00853AC2"/>
    <w:rsid w:val="00857207"/>
    <w:rsid w:val="00857EAA"/>
    <w:rsid w:val="008732A8"/>
    <w:rsid w:val="00881573"/>
    <w:rsid w:val="008846CA"/>
    <w:rsid w:val="0088625C"/>
    <w:rsid w:val="008922D3"/>
    <w:rsid w:val="008A0FF4"/>
    <w:rsid w:val="008A2A69"/>
    <w:rsid w:val="008A592F"/>
    <w:rsid w:val="008A647E"/>
    <w:rsid w:val="008B09D5"/>
    <w:rsid w:val="008B3A31"/>
    <w:rsid w:val="008B53DD"/>
    <w:rsid w:val="008B6E66"/>
    <w:rsid w:val="008C5C6E"/>
    <w:rsid w:val="008D3131"/>
    <w:rsid w:val="008D3BCB"/>
    <w:rsid w:val="008D4A35"/>
    <w:rsid w:val="008E2319"/>
    <w:rsid w:val="008E3C03"/>
    <w:rsid w:val="0090009E"/>
    <w:rsid w:val="00913BF7"/>
    <w:rsid w:val="00916A8D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65EB"/>
    <w:rsid w:val="0094799C"/>
    <w:rsid w:val="009514E1"/>
    <w:rsid w:val="00955AF7"/>
    <w:rsid w:val="00957D33"/>
    <w:rsid w:val="009605C5"/>
    <w:rsid w:val="009605E8"/>
    <w:rsid w:val="009609B6"/>
    <w:rsid w:val="00966F80"/>
    <w:rsid w:val="00975900"/>
    <w:rsid w:val="00982C6C"/>
    <w:rsid w:val="009911BE"/>
    <w:rsid w:val="009A0F0D"/>
    <w:rsid w:val="009A337E"/>
    <w:rsid w:val="009A6CF7"/>
    <w:rsid w:val="009A76F9"/>
    <w:rsid w:val="009B0B74"/>
    <w:rsid w:val="009B1AD9"/>
    <w:rsid w:val="009B2B09"/>
    <w:rsid w:val="009B452F"/>
    <w:rsid w:val="009B4A7A"/>
    <w:rsid w:val="009C00C8"/>
    <w:rsid w:val="009C5698"/>
    <w:rsid w:val="009D466E"/>
    <w:rsid w:val="009E1BEB"/>
    <w:rsid w:val="009E2BC6"/>
    <w:rsid w:val="009F7DB6"/>
    <w:rsid w:val="00A11154"/>
    <w:rsid w:val="00A17360"/>
    <w:rsid w:val="00A17A7A"/>
    <w:rsid w:val="00A24518"/>
    <w:rsid w:val="00A250E7"/>
    <w:rsid w:val="00A4016A"/>
    <w:rsid w:val="00A43849"/>
    <w:rsid w:val="00A503EC"/>
    <w:rsid w:val="00A616AA"/>
    <w:rsid w:val="00A63E76"/>
    <w:rsid w:val="00A673DD"/>
    <w:rsid w:val="00A80D30"/>
    <w:rsid w:val="00A82177"/>
    <w:rsid w:val="00A9120F"/>
    <w:rsid w:val="00A933A4"/>
    <w:rsid w:val="00AA53AC"/>
    <w:rsid w:val="00AC0379"/>
    <w:rsid w:val="00AC4D4D"/>
    <w:rsid w:val="00AC4F87"/>
    <w:rsid w:val="00AD0C56"/>
    <w:rsid w:val="00AF58C1"/>
    <w:rsid w:val="00B00204"/>
    <w:rsid w:val="00B04020"/>
    <w:rsid w:val="00B0644F"/>
    <w:rsid w:val="00B209EB"/>
    <w:rsid w:val="00B267C9"/>
    <w:rsid w:val="00B412CE"/>
    <w:rsid w:val="00B46B46"/>
    <w:rsid w:val="00B52920"/>
    <w:rsid w:val="00B572DD"/>
    <w:rsid w:val="00B63701"/>
    <w:rsid w:val="00B719E7"/>
    <w:rsid w:val="00B7632A"/>
    <w:rsid w:val="00B77E48"/>
    <w:rsid w:val="00B83BA9"/>
    <w:rsid w:val="00B848F9"/>
    <w:rsid w:val="00BA3116"/>
    <w:rsid w:val="00BA69B6"/>
    <w:rsid w:val="00BB21AF"/>
    <w:rsid w:val="00BB57AD"/>
    <w:rsid w:val="00BB6293"/>
    <w:rsid w:val="00BB6415"/>
    <w:rsid w:val="00BB7A09"/>
    <w:rsid w:val="00BC0A86"/>
    <w:rsid w:val="00BC1EAA"/>
    <w:rsid w:val="00BC7970"/>
    <w:rsid w:val="00BD0F3A"/>
    <w:rsid w:val="00BD3BD5"/>
    <w:rsid w:val="00BD3D68"/>
    <w:rsid w:val="00BD7F31"/>
    <w:rsid w:val="00BE2C63"/>
    <w:rsid w:val="00BE46C4"/>
    <w:rsid w:val="00BE49F3"/>
    <w:rsid w:val="00BE5125"/>
    <w:rsid w:val="00BE74A0"/>
    <w:rsid w:val="00BE7650"/>
    <w:rsid w:val="00BF2C10"/>
    <w:rsid w:val="00C0196A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1101"/>
    <w:rsid w:val="00C24CD4"/>
    <w:rsid w:val="00C27B54"/>
    <w:rsid w:val="00C32D97"/>
    <w:rsid w:val="00C45183"/>
    <w:rsid w:val="00C47029"/>
    <w:rsid w:val="00C474A1"/>
    <w:rsid w:val="00C5436E"/>
    <w:rsid w:val="00C5466F"/>
    <w:rsid w:val="00C5600F"/>
    <w:rsid w:val="00C641E3"/>
    <w:rsid w:val="00C64A4D"/>
    <w:rsid w:val="00C64ECA"/>
    <w:rsid w:val="00C65970"/>
    <w:rsid w:val="00C771F9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89C"/>
    <w:rsid w:val="00CB3501"/>
    <w:rsid w:val="00CB619B"/>
    <w:rsid w:val="00CC5637"/>
    <w:rsid w:val="00CD489E"/>
    <w:rsid w:val="00CE0116"/>
    <w:rsid w:val="00CE1062"/>
    <w:rsid w:val="00CE2600"/>
    <w:rsid w:val="00CE486A"/>
    <w:rsid w:val="00CF030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36A9A"/>
    <w:rsid w:val="00D41405"/>
    <w:rsid w:val="00D428D4"/>
    <w:rsid w:val="00D431EA"/>
    <w:rsid w:val="00D57272"/>
    <w:rsid w:val="00D60D3F"/>
    <w:rsid w:val="00D6196C"/>
    <w:rsid w:val="00D77FDC"/>
    <w:rsid w:val="00DA1223"/>
    <w:rsid w:val="00DA12E1"/>
    <w:rsid w:val="00DA5F39"/>
    <w:rsid w:val="00DB13C2"/>
    <w:rsid w:val="00DB4778"/>
    <w:rsid w:val="00DB5355"/>
    <w:rsid w:val="00DE55DE"/>
    <w:rsid w:val="00DE69EC"/>
    <w:rsid w:val="00DF1FEE"/>
    <w:rsid w:val="00E10428"/>
    <w:rsid w:val="00E1162B"/>
    <w:rsid w:val="00E11C22"/>
    <w:rsid w:val="00E263CE"/>
    <w:rsid w:val="00E263DF"/>
    <w:rsid w:val="00E4150A"/>
    <w:rsid w:val="00E41CD9"/>
    <w:rsid w:val="00E42D64"/>
    <w:rsid w:val="00E47198"/>
    <w:rsid w:val="00E5038B"/>
    <w:rsid w:val="00E52448"/>
    <w:rsid w:val="00E57280"/>
    <w:rsid w:val="00E60A46"/>
    <w:rsid w:val="00E65250"/>
    <w:rsid w:val="00E66B4C"/>
    <w:rsid w:val="00E719D6"/>
    <w:rsid w:val="00E77C32"/>
    <w:rsid w:val="00E827E2"/>
    <w:rsid w:val="00E82E53"/>
    <w:rsid w:val="00E8490E"/>
    <w:rsid w:val="00E86EEB"/>
    <w:rsid w:val="00E948B7"/>
    <w:rsid w:val="00EA3D57"/>
    <w:rsid w:val="00EA6FB9"/>
    <w:rsid w:val="00EB57A1"/>
    <w:rsid w:val="00EB6221"/>
    <w:rsid w:val="00EC0D80"/>
    <w:rsid w:val="00ED0E8B"/>
    <w:rsid w:val="00ED4F59"/>
    <w:rsid w:val="00EE16DD"/>
    <w:rsid w:val="00EE3649"/>
    <w:rsid w:val="00EE4288"/>
    <w:rsid w:val="00F000EA"/>
    <w:rsid w:val="00F0184D"/>
    <w:rsid w:val="00F01928"/>
    <w:rsid w:val="00F04E3F"/>
    <w:rsid w:val="00F06DE6"/>
    <w:rsid w:val="00F07C12"/>
    <w:rsid w:val="00F1312E"/>
    <w:rsid w:val="00F144CB"/>
    <w:rsid w:val="00F15FAD"/>
    <w:rsid w:val="00F3045F"/>
    <w:rsid w:val="00F306AC"/>
    <w:rsid w:val="00F313A7"/>
    <w:rsid w:val="00F421C7"/>
    <w:rsid w:val="00F50858"/>
    <w:rsid w:val="00F6079A"/>
    <w:rsid w:val="00F6098F"/>
    <w:rsid w:val="00F61623"/>
    <w:rsid w:val="00F6759C"/>
    <w:rsid w:val="00F80CBE"/>
    <w:rsid w:val="00F84A3E"/>
    <w:rsid w:val="00F8510E"/>
    <w:rsid w:val="00F8539D"/>
    <w:rsid w:val="00F87B2F"/>
    <w:rsid w:val="00F92858"/>
    <w:rsid w:val="00FA4EDE"/>
    <w:rsid w:val="00FB1397"/>
    <w:rsid w:val="00FB2476"/>
    <w:rsid w:val="00FD1A8E"/>
    <w:rsid w:val="00FD51F8"/>
    <w:rsid w:val="00FD5AEE"/>
    <w:rsid w:val="00FE45F4"/>
    <w:rsid w:val="00FF1FBD"/>
    <w:rsid w:val="00FF3C18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680</TotalTime>
  <Pages>1</Pages>
  <Words>296</Words>
  <Characters>1601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RH3</cp:lastModifiedBy>
  <cp:revision>220</cp:revision>
  <cp:lastPrinted>2026-09-08T17:16:00Z</cp:lastPrinted>
  <dcterms:created xsi:type="dcterms:W3CDTF">2021-05-19T19:25:00Z</dcterms:created>
  <dcterms:modified xsi:type="dcterms:W3CDTF">2026-09-08T17:17:00Z</dcterms:modified>
</cp:coreProperties>
</file>