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A0BC53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9624F">
        <w:rPr>
          <w:rFonts w:cs="Courier New"/>
          <w:b/>
          <w:sz w:val="22"/>
          <w:szCs w:val="22"/>
        </w:rPr>
        <w:t>1028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F1E3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9624F">
        <w:rPr>
          <w:rFonts w:cs="Courier New"/>
          <w:b/>
          <w:sz w:val="22"/>
          <w:szCs w:val="22"/>
        </w:rPr>
        <w:t>01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9624F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7B3D7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1F8D073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F24B99">
        <w:rPr>
          <w:rFonts w:cs="Courier New"/>
          <w:b/>
          <w:sz w:val="22"/>
          <w:szCs w:val="22"/>
        </w:rPr>
        <w:t>NELMA SILVANI MARTINI BEVILACQUA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465D559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F24B99">
        <w:rPr>
          <w:b/>
          <w:sz w:val="22"/>
          <w:szCs w:val="22"/>
        </w:rPr>
        <w:t xml:space="preserve">Nelma Silvani Martini </w:t>
      </w:r>
      <w:proofErr w:type="spellStart"/>
      <w:r w:rsidR="00F24B99">
        <w:rPr>
          <w:b/>
          <w:sz w:val="22"/>
          <w:szCs w:val="22"/>
        </w:rPr>
        <w:t>Bevilacqua</w:t>
      </w:r>
      <w:proofErr w:type="spellEnd"/>
      <w:r w:rsidR="00F24B99" w:rsidRPr="00D6196C">
        <w:rPr>
          <w:bCs/>
          <w:sz w:val="22"/>
          <w:szCs w:val="22"/>
        </w:rPr>
        <w:t xml:space="preserve"> (</w:t>
      </w:r>
      <w:r w:rsidR="00F24B99">
        <w:rPr>
          <w:bCs/>
          <w:sz w:val="22"/>
          <w:szCs w:val="22"/>
        </w:rPr>
        <w:t>matrícula 20084</w:t>
      </w:r>
      <w:r w:rsidR="00F24B99" w:rsidRPr="00D6196C">
        <w:rPr>
          <w:bCs/>
          <w:sz w:val="22"/>
          <w:szCs w:val="22"/>
        </w:rPr>
        <w:t>), ocupante do cargo de Professora de Educação Infantil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</w:t>
      </w:r>
      <w:r w:rsidR="003239AF">
        <w:rPr>
          <w:bCs/>
          <w:sz w:val="22"/>
          <w:szCs w:val="22"/>
        </w:rPr>
        <w:t xml:space="preserve"> </w:t>
      </w:r>
      <w:r w:rsidR="0069624F">
        <w:rPr>
          <w:bCs/>
          <w:sz w:val="22"/>
          <w:szCs w:val="22"/>
        </w:rPr>
        <w:t>04</w:t>
      </w:r>
      <w:r w:rsidRPr="00826596">
        <w:rPr>
          <w:bCs/>
          <w:sz w:val="22"/>
          <w:szCs w:val="22"/>
        </w:rPr>
        <w:t xml:space="preserve"> de </w:t>
      </w:r>
      <w:r w:rsidR="0069624F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202</w:t>
      </w:r>
      <w:r w:rsidR="007B3D7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>, no período</w:t>
      </w:r>
      <w:r w:rsidR="003239AF">
        <w:rPr>
          <w:bCs/>
          <w:sz w:val="22"/>
          <w:szCs w:val="22"/>
        </w:rPr>
        <w:t xml:space="preserve"> </w:t>
      </w:r>
      <w:r w:rsidR="0069624F">
        <w:rPr>
          <w:bCs/>
          <w:sz w:val="22"/>
          <w:szCs w:val="22"/>
        </w:rPr>
        <w:t>vespertino</w:t>
      </w:r>
      <w:r w:rsidR="003239AF">
        <w:rPr>
          <w:bCs/>
          <w:sz w:val="22"/>
          <w:szCs w:val="22"/>
        </w:rPr>
        <w:t>,</w:t>
      </w:r>
      <w:r w:rsidR="0064319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F24B99">
        <w:rPr>
          <w:bCs/>
          <w:sz w:val="22"/>
          <w:szCs w:val="22"/>
        </w:rPr>
        <w:t>29</w:t>
      </w:r>
      <w:r w:rsidR="0069624F">
        <w:rPr>
          <w:bCs/>
          <w:sz w:val="22"/>
          <w:szCs w:val="22"/>
        </w:rPr>
        <w:t>928</w:t>
      </w:r>
      <w:r w:rsidRPr="00826596">
        <w:rPr>
          <w:bCs/>
          <w:sz w:val="22"/>
          <w:szCs w:val="22"/>
        </w:rPr>
        <w:t>/202</w:t>
      </w:r>
      <w:r w:rsidR="007B3D72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69624F">
        <w:rPr>
          <w:bCs/>
          <w:sz w:val="22"/>
          <w:szCs w:val="22"/>
        </w:rPr>
        <w:t>31</w:t>
      </w:r>
      <w:r w:rsidRPr="00826596">
        <w:rPr>
          <w:bCs/>
          <w:sz w:val="22"/>
          <w:szCs w:val="22"/>
        </w:rPr>
        <w:t xml:space="preserve"> de </w:t>
      </w:r>
      <w:r w:rsidR="007B3D72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</w:t>
      </w:r>
      <w:r w:rsidR="007B3D72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28702542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9624F">
        <w:rPr>
          <w:sz w:val="22"/>
          <w:szCs w:val="22"/>
        </w:rPr>
        <w:t>31</w:t>
      </w:r>
      <w:r w:rsidRPr="00301CE0">
        <w:rPr>
          <w:sz w:val="22"/>
          <w:szCs w:val="22"/>
        </w:rPr>
        <w:t xml:space="preserve"> de </w:t>
      </w:r>
      <w:r w:rsidR="00AE47E2">
        <w:rPr>
          <w:sz w:val="22"/>
          <w:szCs w:val="22"/>
        </w:rPr>
        <w:t>agosto</w:t>
      </w:r>
      <w:r w:rsidR="00682D68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AE47E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76D570E0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E47E2">
        <w:rPr>
          <w:rFonts w:cs="Courier New"/>
          <w:sz w:val="22"/>
          <w:szCs w:val="22"/>
        </w:rPr>
        <w:t>0</w:t>
      </w:r>
      <w:r w:rsidR="0069624F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AE47E2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D066B" w14:textId="77777777" w:rsidR="00C21AD4" w:rsidRDefault="00C21AD4">
      <w:r>
        <w:separator/>
      </w:r>
    </w:p>
  </w:endnote>
  <w:endnote w:type="continuationSeparator" w:id="0">
    <w:p w14:paraId="0BAF98E1" w14:textId="77777777" w:rsidR="00C21AD4" w:rsidRDefault="00C21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21AD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21AD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48520" w14:textId="77777777" w:rsidR="00C21AD4" w:rsidRDefault="00C21AD4">
      <w:r>
        <w:separator/>
      </w:r>
    </w:p>
  </w:footnote>
  <w:footnote w:type="continuationSeparator" w:id="0">
    <w:p w14:paraId="0F2EC4B4" w14:textId="77777777" w:rsidR="00C21AD4" w:rsidRDefault="00C21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21AD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C21AD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4B4C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004B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1650"/>
    <w:rsid w:val="00182FFA"/>
    <w:rsid w:val="00185FDC"/>
    <w:rsid w:val="00187263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01D9"/>
    <w:rsid w:val="002032D7"/>
    <w:rsid w:val="00205FB5"/>
    <w:rsid w:val="00213434"/>
    <w:rsid w:val="002202BA"/>
    <w:rsid w:val="0023094C"/>
    <w:rsid w:val="00246C8D"/>
    <w:rsid w:val="00250804"/>
    <w:rsid w:val="00252B02"/>
    <w:rsid w:val="0025455A"/>
    <w:rsid w:val="0026474C"/>
    <w:rsid w:val="002666B5"/>
    <w:rsid w:val="00266F58"/>
    <w:rsid w:val="0027577C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1E37"/>
    <w:rsid w:val="002F3098"/>
    <w:rsid w:val="002F479B"/>
    <w:rsid w:val="00301CE0"/>
    <w:rsid w:val="0030481C"/>
    <w:rsid w:val="00305187"/>
    <w:rsid w:val="003063D1"/>
    <w:rsid w:val="0031012D"/>
    <w:rsid w:val="00313A38"/>
    <w:rsid w:val="003239A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605F56"/>
    <w:rsid w:val="00610F89"/>
    <w:rsid w:val="006151FB"/>
    <w:rsid w:val="006174AB"/>
    <w:rsid w:val="006410D5"/>
    <w:rsid w:val="00641364"/>
    <w:rsid w:val="00643190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2D68"/>
    <w:rsid w:val="00684EE7"/>
    <w:rsid w:val="00691D2E"/>
    <w:rsid w:val="0069412B"/>
    <w:rsid w:val="0069624F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A0E61"/>
    <w:rsid w:val="007B18A6"/>
    <w:rsid w:val="007B3D72"/>
    <w:rsid w:val="007D0311"/>
    <w:rsid w:val="007D30A3"/>
    <w:rsid w:val="007D429C"/>
    <w:rsid w:val="007D5492"/>
    <w:rsid w:val="007E1EC4"/>
    <w:rsid w:val="007E31E9"/>
    <w:rsid w:val="007F167B"/>
    <w:rsid w:val="007F3AB3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09F3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A53AC"/>
    <w:rsid w:val="00AC0379"/>
    <w:rsid w:val="00AC0A36"/>
    <w:rsid w:val="00AC4D4D"/>
    <w:rsid w:val="00AC4F87"/>
    <w:rsid w:val="00AD0C56"/>
    <w:rsid w:val="00AD486F"/>
    <w:rsid w:val="00AD72FD"/>
    <w:rsid w:val="00AE47E2"/>
    <w:rsid w:val="00AF58C1"/>
    <w:rsid w:val="00AF5D9A"/>
    <w:rsid w:val="00B00204"/>
    <w:rsid w:val="00B0644F"/>
    <w:rsid w:val="00B209EB"/>
    <w:rsid w:val="00B267C9"/>
    <w:rsid w:val="00B3231F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AD4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D4D2D"/>
    <w:rsid w:val="00DE55DE"/>
    <w:rsid w:val="00DF1FEE"/>
    <w:rsid w:val="00E04229"/>
    <w:rsid w:val="00E10428"/>
    <w:rsid w:val="00E1162B"/>
    <w:rsid w:val="00E263CE"/>
    <w:rsid w:val="00E263DF"/>
    <w:rsid w:val="00E3417A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24B99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475A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293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219</cp:revision>
  <cp:lastPrinted>2026-09-01T10:31:00Z</cp:lastPrinted>
  <dcterms:created xsi:type="dcterms:W3CDTF">2021-05-19T19:25:00Z</dcterms:created>
  <dcterms:modified xsi:type="dcterms:W3CDTF">2026-09-01T10:31:00Z</dcterms:modified>
</cp:coreProperties>
</file>