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F666944" w:rsidR="00E10428" w:rsidRPr="00EC03E5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 xml:space="preserve">PORTARIA Nº </w:t>
      </w:r>
      <w:r w:rsidR="00CC529D">
        <w:rPr>
          <w:rFonts w:cs="Courier New"/>
          <w:b/>
          <w:sz w:val="21"/>
          <w:szCs w:val="21"/>
        </w:rPr>
        <w:t>1002</w:t>
      </w:r>
      <w:r w:rsidR="001B0E3F" w:rsidRPr="00EC03E5">
        <w:rPr>
          <w:rFonts w:cs="Courier New"/>
          <w:b/>
          <w:sz w:val="21"/>
          <w:szCs w:val="21"/>
        </w:rPr>
        <w:t>/202</w:t>
      </w:r>
      <w:r w:rsidR="00A21763">
        <w:rPr>
          <w:rFonts w:cs="Courier New"/>
          <w:b/>
          <w:sz w:val="21"/>
          <w:szCs w:val="21"/>
        </w:rPr>
        <w:t>6</w:t>
      </w:r>
      <w:r w:rsidR="00957D33" w:rsidRPr="00EC03E5">
        <w:rPr>
          <w:rFonts w:cs="Courier New"/>
          <w:b/>
          <w:sz w:val="21"/>
          <w:szCs w:val="21"/>
        </w:rPr>
        <w:t xml:space="preserve"> </w:t>
      </w:r>
      <w:r w:rsidR="000806DE" w:rsidRPr="00EC03E5">
        <w:rPr>
          <w:rFonts w:cs="Courier New"/>
          <w:b/>
          <w:sz w:val="21"/>
          <w:szCs w:val="21"/>
        </w:rPr>
        <w:t xml:space="preserve">- DE </w:t>
      </w:r>
      <w:r w:rsidR="00F80675">
        <w:rPr>
          <w:rFonts w:cs="Courier New"/>
          <w:b/>
          <w:sz w:val="21"/>
          <w:szCs w:val="21"/>
        </w:rPr>
        <w:t>2</w:t>
      </w:r>
      <w:r w:rsidR="00CC529D">
        <w:rPr>
          <w:rFonts w:cs="Courier New"/>
          <w:b/>
          <w:sz w:val="21"/>
          <w:szCs w:val="21"/>
        </w:rPr>
        <w:t>5</w:t>
      </w:r>
      <w:r w:rsidR="00856DC7" w:rsidRPr="00EC03E5">
        <w:rPr>
          <w:rFonts w:cs="Courier New"/>
          <w:b/>
          <w:sz w:val="21"/>
          <w:szCs w:val="21"/>
        </w:rPr>
        <w:t xml:space="preserve"> </w:t>
      </w:r>
      <w:r w:rsidR="0039063C" w:rsidRPr="00EC03E5">
        <w:rPr>
          <w:rFonts w:cs="Courier New"/>
          <w:b/>
          <w:sz w:val="21"/>
          <w:szCs w:val="21"/>
        </w:rPr>
        <w:t xml:space="preserve">DE </w:t>
      </w:r>
      <w:r w:rsidR="002430E7">
        <w:rPr>
          <w:rFonts w:cs="Courier New"/>
          <w:b/>
          <w:sz w:val="21"/>
          <w:szCs w:val="21"/>
        </w:rPr>
        <w:t>AGOSTO</w:t>
      </w:r>
      <w:r w:rsidR="00ED0E8B" w:rsidRPr="00EC03E5">
        <w:rPr>
          <w:rFonts w:cs="Courier New"/>
          <w:b/>
          <w:sz w:val="21"/>
          <w:szCs w:val="21"/>
        </w:rPr>
        <w:t xml:space="preserve"> DE 202</w:t>
      </w:r>
      <w:r w:rsidR="00A21763">
        <w:rPr>
          <w:rFonts w:cs="Courier New"/>
          <w:b/>
          <w:sz w:val="21"/>
          <w:szCs w:val="21"/>
        </w:rPr>
        <w:t>6.</w:t>
      </w:r>
    </w:p>
    <w:p w14:paraId="1DDF7E18" w14:textId="77777777" w:rsidR="0016713D" w:rsidRPr="00EC03E5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7CECFBB0" w14:textId="46BBF913" w:rsidR="00CD5707" w:rsidRPr="00EC03E5" w:rsidRDefault="00CD5707" w:rsidP="00CD5707">
      <w:pPr>
        <w:pStyle w:val="TextosemFormatao"/>
        <w:ind w:left="3969"/>
        <w:jc w:val="both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 xml:space="preserve">CONCEDE DISPENSA DO TRABALHO PARA TRATAR DE INTERESSES PARTICULARES À SERVIDORA PÚBLICA MUNICIPAL </w:t>
      </w:r>
      <w:r w:rsidR="008D41A8">
        <w:rPr>
          <w:b/>
          <w:sz w:val="21"/>
          <w:szCs w:val="21"/>
        </w:rPr>
        <w:t>FERNANDA APARECIDA LIMA DA SILVA TADIOTTO</w:t>
      </w:r>
      <w:r w:rsidR="009817BE" w:rsidRPr="00EC03E5">
        <w:rPr>
          <w:b/>
          <w:sz w:val="21"/>
          <w:szCs w:val="21"/>
        </w:rPr>
        <w:t xml:space="preserve"> </w:t>
      </w:r>
      <w:r w:rsidRPr="00EC03E5">
        <w:rPr>
          <w:b/>
          <w:sz w:val="21"/>
          <w:szCs w:val="21"/>
        </w:rPr>
        <w:t>E DÁ OUTRAS PROVIDÊNCIAS.</w:t>
      </w:r>
    </w:p>
    <w:p w14:paraId="511E4177" w14:textId="77777777" w:rsidR="0016713D" w:rsidRPr="00EC03E5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3F1CBE03" w14:textId="79207B70" w:rsidR="00CF6FC7" w:rsidRPr="00CF6FC7" w:rsidRDefault="00CF6FC7" w:rsidP="00CF6FC7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CF6FC7">
        <w:rPr>
          <w:rFonts w:cs="Courier New"/>
          <w:sz w:val="21"/>
          <w:szCs w:val="21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B25ADF" w14:textId="77777777" w:rsidR="00CF6FC7" w:rsidRPr="00CF6FC7" w:rsidRDefault="00CF6FC7" w:rsidP="00CF6FC7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7154F86C" w14:textId="77777777" w:rsidR="00CF6FC7" w:rsidRPr="00CF6FC7" w:rsidRDefault="00CF6FC7" w:rsidP="00CF6FC7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3CB3826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0635FFD2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inciso I e IV do Art. 67 da Lei Orgânica Municipal, que dispõe sobre a competência dos Secretários Municipais para </w:t>
      </w:r>
      <w:r w:rsidRPr="00CF6FC7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60A3D1FC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07BBA151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44286210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5C46DE25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214/2025, de 14 de abril de 2025;</w:t>
      </w:r>
    </w:p>
    <w:p w14:paraId="1DE37752" w14:textId="77777777" w:rsidR="008B53DD" w:rsidRPr="00CF6FC7" w:rsidRDefault="008B53DD" w:rsidP="00461A5E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</w:p>
    <w:p w14:paraId="3D0D28B4" w14:textId="77777777" w:rsidR="00BE49F3" w:rsidRPr="00EC03E5" w:rsidRDefault="00BE49F3" w:rsidP="0030481C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bCs/>
          <w:sz w:val="21"/>
          <w:szCs w:val="21"/>
        </w:rPr>
        <w:t>Considerando</w:t>
      </w:r>
      <w:r w:rsidRPr="00EC03E5">
        <w:rPr>
          <w:sz w:val="21"/>
          <w:szCs w:val="21"/>
        </w:rPr>
        <w:t xml:space="preserve"> o Art.2º da Lei Complementar 180/2022 de 21 de agosto de 2022;</w:t>
      </w:r>
    </w:p>
    <w:p w14:paraId="4895012A" w14:textId="77777777" w:rsidR="008478E4" w:rsidRPr="00EC03E5" w:rsidRDefault="008478E4" w:rsidP="00BE49F3">
      <w:pPr>
        <w:pStyle w:val="TextosemFormatao"/>
        <w:jc w:val="both"/>
        <w:outlineLvl w:val="0"/>
        <w:rPr>
          <w:sz w:val="21"/>
          <w:szCs w:val="21"/>
        </w:rPr>
      </w:pPr>
    </w:p>
    <w:p w14:paraId="60A1ADC2" w14:textId="1E554717" w:rsidR="00BE49F3" w:rsidRPr="00EC03E5" w:rsidRDefault="00BE49F3" w:rsidP="008478E4">
      <w:pPr>
        <w:pStyle w:val="TextosemFormatao"/>
        <w:ind w:firstLine="708"/>
        <w:jc w:val="both"/>
        <w:outlineLvl w:val="0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>R E S O L V E:</w:t>
      </w:r>
    </w:p>
    <w:p w14:paraId="61ACE680" w14:textId="77777777" w:rsidR="008478E4" w:rsidRPr="00EC03E5" w:rsidRDefault="00BE49F3" w:rsidP="008478E4">
      <w:pPr>
        <w:pStyle w:val="TextosemFormatao"/>
        <w:tabs>
          <w:tab w:val="left" w:pos="1252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</w:p>
    <w:p w14:paraId="034A2BFA" w14:textId="44E36DE4" w:rsidR="00BE49F3" w:rsidRPr="00EC03E5" w:rsidRDefault="008478E4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  <w:r w:rsidR="00CD5707" w:rsidRPr="00EC03E5">
        <w:rPr>
          <w:b/>
          <w:sz w:val="21"/>
          <w:szCs w:val="21"/>
        </w:rPr>
        <w:t>Art. 1º</w:t>
      </w:r>
      <w:r w:rsidR="00CD5707" w:rsidRPr="00EC03E5">
        <w:rPr>
          <w:sz w:val="21"/>
          <w:szCs w:val="21"/>
        </w:rPr>
        <w:t xml:space="preserve"> CONCEDER DISPENSA DE SUAS ATIVIDADES PARA TRATAR DE INTERESSES PARTICULARES, à Servidora Pública Municipal </w:t>
      </w:r>
      <w:r w:rsidR="008D41A8">
        <w:rPr>
          <w:b/>
          <w:sz w:val="21"/>
          <w:szCs w:val="21"/>
        </w:rPr>
        <w:t xml:space="preserve">Fernanda Aparecida Lima da Silva </w:t>
      </w:r>
      <w:proofErr w:type="spellStart"/>
      <w:r w:rsidR="008D41A8">
        <w:rPr>
          <w:b/>
          <w:sz w:val="21"/>
          <w:szCs w:val="21"/>
        </w:rPr>
        <w:t>Tadiotto</w:t>
      </w:r>
      <w:proofErr w:type="spellEnd"/>
      <w:r w:rsidR="008D41A8">
        <w:rPr>
          <w:bCs/>
          <w:sz w:val="21"/>
          <w:szCs w:val="21"/>
        </w:rPr>
        <w:t xml:space="preserve"> (matrícula 20760), ocupante do cargo de Professora de Educação Infantil</w:t>
      </w:r>
      <w:r w:rsidR="00A21763">
        <w:rPr>
          <w:bCs/>
          <w:sz w:val="22"/>
          <w:szCs w:val="22"/>
        </w:rPr>
        <w:t>,</w:t>
      </w:r>
      <w:r w:rsidR="006C3E28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no dia </w:t>
      </w:r>
      <w:r w:rsidR="002430E7">
        <w:rPr>
          <w:bCs/>
          <w:sz w:val="21"/>
          <w:szCs w:val="21"/>
        </w:rPr>
        <w:t>2</w:t>
      </w:r>
      <w:r w:rsidR="00CC529D">
        <w:rPr>
          <w:bCs/>
          <w:sz w:val="21"/>
          <w:szCs w:val="21"/>
        </w:rPr>
        <w:t>4</w:t>
      </w:r>
      <w:r w:rsidR="00CD5707" w:rsidRPr="00EC03E5">
        <w:rPr>
          <w:bCs/>
          <w:sz w:val="21"/>
          <w:szCs w:val="21"/>
        </w:rPr>
        <w:t xml:space="preserve"> de </w:t>
      </w:r>
      <w:r w:rsidR="002430E7">
        <w:rPr>
          <w:bCs/>
          <w:sz w:val="21"/>
          <w:szCs w:val="21"/>
        </w:rPr>
        <w:t>agosto</w:t>
      </w:r>
      <w:r w:rsidR="00CD5707" w:rsidRPr="00EC03E5">
        <w:rPr>
          <w:bCs/>
          <w:sz w:val="21"/>
          <w:szCs w:val="21"/>
        </w:rPr>
        <w:t xml:space="preserve"> de 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bCs/>
          <w:sz w:val="21"/>
          <w:szCs w:val="21"/>
        </w:rPr>
        <w:t xml:space="preserve">, no período </w:t>
      </w:r>
      <w:r w:rsidR="002430E7">
        <w:rPr>
          <w:bCs/>
          <w:sz w:val="21"/>
          <w:szCs w:val="21"/>
        </w:rPr>
        <w:t>matutino,</w:t>
      </w:r>
      <w:r w:rsidR="004A0416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conforme Requerimento sob Protocolo N° </w:t>
      </w:r>
      <w:r w:rsidR="00D412F2">
        <w:rPr>
          <w:bCs/>
          <w:sz w:val="21"/>
          <w:szCs w:val="21"/>
        </w:rPr>
        <w:t>29</w:t>
      </w:r>
      <w:r w:rsidR="002430E7">
        <w:rPr>
          <w:bCs/>
          <w:sz w:val="21"/>
          <w:szCs w:val="21"/>
        </w:rPr>
        <w:t>8</w:t>
      </w:r>
      <w:r w:rsidR="00CC529D">
        <w:rPr>
          <w:bCs/>
          <w:sz w:val="21"/>
          <w:szCs w:val="21"/>
        </w:rPr>
        <w:t>75</w:t>
      </w:r>
      <w:r w:rsidR="00CD5707" w:rsidRPr="00EC03E5">
        <w:rPr>
          <w:bCs/>
          <w:sz w:val="21"/>
          <w:szCs w:val="21"/>
        </w:rPr>
        <w:t>/202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bCs/>
          <w:sz w:val="21"/>
          <w:szCs w:val="21"/>
        </w:rPr>
        <w:t xml:space="preserve">, de </w:t>
      </w:r>
      <w:r w:rsidR="005E1472">
        <w:rPr>
          <w:bCs/>
          <w:sz w:val="21"/>
          <w:szCs w:val="21"/>
        </w:rPr>
        <w:t>2</w:t>
      </w:r>
      <w:r w:rsidR="00CC529D">
        <w:rPr>
          <w:bCs/>
          <w:sz w:val="21"/>
          <w:szCs w:val="21"/>
        </w:rPr>
        <w:t>5</w:t>
      </w:r>
      <w:r w:rsidR="00CD5707" w:rsidRPr="00EC03E5">
        <w:rPr>
          <w:bCs/>
          <w:sz w:val="21"/>
          <w:szCs w:val="21"/>
        </w:rPr>
        <w:t xml:space="preserve"> de </w:t>
      </w:r>
      <w:r w:rsidR="002430E7">
        <w:rPr>
          <w:bCs/>
          <w:sz w:val="21"/>
          <w:szCs w:val="21"/>
        </w:rPr>
        <w:t>agosto</w:t>
      </w:r>
      <w:r w:rsidR="00CD5707" w:rsidRPr="00EC03E5">
        <w:rPr>
          <w:bCs/>
          <w:sz w:val="21"/>
          <w:szCs w:val="21"/>
        </w:rPr>
        <w:t xml:space="preserve"> de 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sz w:val="21"/>
          <w:szCs w:val="21"/>
        </w:rPr>
        <w:t>.</w:t>
      </w:r>
    </w:p>
    <w:p w14:paraId="1DC3E129" w14:textId="77777777" w:rsidR="008478E4" w:rsidRPr="00EC03E5" w:rsidRDefault="008478E4" w:rsidP="00BE49F3">
      <w:pPr>
        <w:pStyle w:val="TextosemFormatao"/>
        <w:jc w:val="both"/>
        <w:rPr>
          <w:sz w:val="21"/>
          <w:szCs w:val="21"/>
        </w:rPr>
      </w:pPr>
    </w:p>
    <w:p w14:paraId="6B4A1D7B" w14:textId="04E07622" w:rsidR="00F80675" w:rsidRPr="00D13ED3" w:rsidRDefault="00F80675" w:rsidP="00F80675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</w:t>
      </w:r>
      <w:r w:rsidRPr="00D13ED3">
        <w:rPr>
          <w:sz w:val="22"/>
          <w:szCs w:val="22"/>
        </w:rPr>
        <w:t>.</w:t>
      </w:r>
    </w:p>
    <w:p w14:paraId="68F3B77C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68D2ECBB" w14:textId="77777777" w:rsidR="009C5698" w:rsidRPr="00EC03E5" w:rsidRDefault="009C5698" w:rsidP="009C5698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sz w:val="21"/>
          <w:szCs w:val="21"/>
        </w:rPr>
        <w:t>Art. 2º</w:t>
      </w:r>
      <w:r w:rsidRPr="00EC03E5">
        <w:rPr>
          <w:sz w:val="21"/>
          <w:szCs w:val="21"/>
        </w:rPr>
        <w:t xml:space="preserve"> Esta Portaria entra em vigor na data de sua publicação. </w:t>
      </w:r>
    </w:p>
    <w:p w14:paraId="7ED0B638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27EB7EF4" w14:textId="77777777" w:rsidR="009C5698" w:rsidRPr="00EC03E5" w:rsidRDefault="009C5698" w:rsidP="009C5698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Art. 3°</w:t>
      </w:r>
      <w:r w:rsidRPr="00EC03E5">
        <w:rPr>
          <w:rFonts w:cs="Courier New"/>
          <w:sz w:val="21"/>
          <w:szCs w:val="21"/>
        </w:rPr>
        <w:t xml:space="preserve"> Revogam-se as disposições em contrário.</w:t>
      </w:r>
    </w:p>
    <w:p w14:paraId="05EA9145" w14:textId="7F5FC525" w:rsidR="00BD0F3A" w:rsidRPr="00EC03E5" w:rsidRDefault="00BD0F3A" w:rsidP="00BD0F3A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      </w:t>
      </w:r>
    </w:p>
    <w:p w14:paraId="23546DA6" w14:textId="44333971" w:rsidR="009C5698" w:rsidRPr="00EC03E5" w:rsidRDefault="00BD0F3A" w:rsidP="009C5698">
      <w:pPr>
        <w:pStyle w:val="TextosemFormatao"/>
        <w:jc w:val="right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</w:t>
      </w:r>
      <w:r w:rsidR="009C5698" w:rsidRPr="00EC03E5">
        <w:rPr>
          <w:sz w:val="21"/>
          <w:szCs w:val="21"/>
        </w:rPr>
        <w:t xml:space="preserve">Quilombo/SC, </w:t>
      </w:r>
      <w:r w:rsidR="00D412F2">
        <w:rPr>
          <w:sz w:val="21"/>
          <w:szCs w:val="21"/>
        </w:rPr>
        <w:t>2</w:t>
      </w:r>
      <w:r w:rsidR="00CC529D">
        <w:rPr>
          <w:sz w:val="21"/>
          <w:szCs w:val="21"/>
        </w:rPr>
        <w:t>5</w:t>
      </w:r>
      <w:r w:rsidR="009C5698" w:rsidRPr="00EC03E5">
        <w:rPr>
          <w:sz w:val="21"/>
          <w:szCs w:val="21"/>
        </w:rPr>
        <w:t xml:space="preserve"> de </w:t>
      </w:r>
      <w:r w:rsidR="002430E7">
        <w:rPr>
          <w:sz w:val="21"/>
          <w:szCs w:val="21"/>
        </w:rPr>
        <w:t>agosto</w:t>
      </w:r>
      <w:r w:rsidR="00F80675">
        <w:rPr>
          <w:sz w:val="21"/>
          <w:szCs w:val="21"/>
        </w:rPr>
        <w:t xml:space="preserve"> </w:t>
      </w:r>
      <w:r w:rsidR="009C5698" w:rsidRPr="00EC03E5">
        <w:rPr>
          <w:sz w:val="21"/>
          <w:szCs w:val="21"/>
        </w:rPr>
        <w:t>de 202</w:t>
      </w:r>
      <w:r w:rsidR="00374ADC">
        <w:rPr>
          <w:sz w:val="21"/>
          <w:szCs w:val="21"/>
        </w:rPr>
        <w:t>6</w:t>
      </w:r>
      <w:r w:rsidR="009C5698" w:rsidRPr="00EC03E5">
        <w:rPr>
          <w:sz w:val="21"/>
          <w:szCs w:val="21"/>
        </w:rPr>
        <w:t>.</w:t>
      </w:r>
    </w:p>
    <w:p w14:paraId="61C6D19B" w14:textId="77777777" w:rsidR="00041FFD" w:rsidRPr="00EC03E5" w:rsidRDefault="00041FFD" w:rsidP="00BD0F3A">
      <w:pPr>
        <w:pStyle w:val="TextosemFormatao"/>
        <w:outlineLvl w:val="0"/>
        <w:rPr>
          <w:rFonts w:cs="Courier New"/>
          <w:sz w:val="21"/>
          <w:szCs w:val="21"/>
        </w:rPr>
      </w:pPr>
    </w:p>
    <w:p w14:paraId="2FA584BE" w14:textId="77777777" w:rsidR="00A933A4" w:rsidRPr="00EC03E5" w:rsidRDefault="00A933A4" w:rsidP="00A933A4">
      <w:pPr>
        <w:pStyle w:val="TextosemFormatao"/>
        <w:jc w:val="center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ALCIONE MARIA BEVILACQUA</w:t>
      </w:r>
    </w:p>
    <w:p w14:paraId="0CB70C76" w14:textId="1C9608FB" w:rsidR="00193D08" w:rsidRDefault="00A933A4" w:rsidP="008D41A8">
      <w:pPr>
        <w:pStyle w:val="TextosemFormatao"/>
        <w:jc w:val="center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Secretária Municipal de Educação</w:t>
      </w:r>
    </w:p>
    <w:p w14:paraId="42E35582" w14:textId="26542B47" w:rsidR="005E1472" w:rsidRDefault="005E1472" w:rsidP="008D41A8">
      <w:pPr>
        <w:pStyle w:val="TextosemFormatao"/>
        <w:jc w:val="center"/>
        <w:rPr>
          <w:rFonts w:cs="Courier New"/>
          <w:sz w:val="21"/>
          <w:szCs w:val="21"/>
        </w:rPr>
      </w:pPr>
    </w:p>
    <w:p w14:paraId="060D0E79" w14:textId="77777777" w:rsidR="005E1472" w:rsidRPr="00EC03E5" w:rsidRDefault="005E1472" w:rsidP="008D41A8">
      <w:pPr>
        <w:pStyle w:val="TextosemFormatao"/>
        <w:jc w:val="center"/>
        <w:rPr>
          <w:rFonts w:cs="Courier New"/>
          <w:sz w:val="21"/>
          <w:szCs w:val="21"/>
        </w:rPr>
      </w:pPr>
    </w:p>
    <w:p w14:paraId="5F31B731" w14:textId="77777777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Registrada e Publicada  </w:t>
      </w:r>
    </w:p>
    <w:p w14:paraId="114DC78B" w14:textId="2B36BE63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Em___/</w:t>
      </w:r>
      <w:r w:rsidR="00374ADC">
        <w:rPr>
          <w:rFonts w:cs="Courier New"/>
          <w:sz w:val="21"/>
          <w:szCs w:val="21"/>
        </w:rPr>
        <w:t>0</w:t>
      </w:r>
      <w:r w:rsidR="002430E7">
        <w:rPr>
          <w:rFonts w:cs="Courier New"/>
          <w:sz w:val="21"/>
          <w:szCs w:val="21"/>
        </w:rPr>
        <w:t>8</w:t>
      </w:r>
      <w:r w:rsidRPr="00EC03E5">
        <w:rPr>
          <w:rFonts w:cs="Courier New"/>
          <w:sz w:val="21"/>
          <w:szCs w:val="21"/>
        </w:rPr>
        <w:t>/202</w:t>
      </w:r>
      <w:r w:rsidR="00374ADC">
        <w:rPr>
          <w:rFonts w:cs="Courier New"/>
          <w:sz w:val="21"/>
          <w:szCs w:val="21"/>
        </w:rPr>
        <w:t>6</w:t>
      </w:r>
    </w:p>
    <w:p w14:paraId="0B720593" w14:textId="3DF0FCF7" w:rsidR="00193D08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Lei Municipal 1087/1993 </w:t>
      </w:r>
    </w:p>
    <w:p w14:paraId="612574BB" w14:textId="77777777" w:rsidR="005E1472" w:rsidRPr="00EC03E5" w:rsidRDefault="005E1472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</w:p>
    <w:p w14:paraId="6B60AC63" w14:textId="77777777" w:rsidR="00623CBE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Anderson Cesar Peretti</w:t>
      </w:r>
    </w:p>
    <w:p w14:paraId="3600EE2E" w14:textId="6ECBE04C" w:rsidR="003C6497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Servidor Designado</w:t>
      </w:r>
    </w:p>
    <w:sectPr w:rsidR="003C6497" w:rsidRPr="00EC03E5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41A57" w14:textId="77777777" w:rsidR="00B23475" w:rsidRDefault="00B23475">
      <w:r>
        <w:separator/>
      </w:r>
    </w:p>
  </w:endnote>
  <w:endnote w:type="continuationSeparator" w:id="0">
    <w:p w14:paraId="03A953FD" w14:textId="77777777" w:rsidR="00B23475" w:rsidRDefault="00B23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B2347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B2347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C6B2D" w14:textId="77777777" w:rsidR="00B23475" w:rsidRDefault="00B23475">
      <w:r>
        <w:separator/>
      </w:r>
    </w:p>
  </w:footnote>
  <w:footnote w:type="continuationSeparator" w:id="0">
    <w:p w14:paraId="32896158" w14:textId="77777777" w:rsidR="00B23475" w:rsidRDefault="00B234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2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B23475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93D20CF" w:rsidR="00310F8F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310F8F">
            <w:rPr>
              <w:sz w:val="22"/>
              <w:szCs w:val="22"/>
            </w:rPr>
            <w:t>Educação</w:t>
          </w:r>
          <w:r w:rsidR="00270AA4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B2347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549"/>
    <w:rsid w:val="00007BAE"/>
    <w:rsid w:val="00017C30"/>
    <w:rsid w:val="00021358"/>
    <w:rsid w:val="00026444"/>
    <w:rsid w:val="0003093C"/>
    <w:rsid w:val="00041FFD"/>
    <w:rsid w:val="00043B85"/>
    <w:rsid w:val="00043DB1"/>
    <w:rsid w:val="00046CCD"/>
    <w:rsid w:val="00047358"/>
    <w:rsid w:val="00050294"/>
    <w:rsid w:val="0005210A"/>
    <w:rsid w:val="00056B89"/>
    <w:rsid w:val="00060376"/>
    <w:rsid w:val="00060584"/>
    <w:rsid w:val="000608B0"/>
    <w:rsid w:val="00063104"/>
    <w:rsid w:val="0007030B"/>
    <w:rsid w:val="00074E13"/>
    <w:rsid w:val="00076C65"/>
    <w:rsid w:val="00080042"/>
    <w:rsid w:val="00080047"/>
    <w:rsid w:val="000806DE"/>
    <w:rsid w:val="00081C06"/>
    <w:rsid w:val="00091230"/>
    <w:rsid w:val="000A1A92"/>
    <w:rsid w:val="000A56A7"/>
    <w:rsid w:val="000C619E"/>
    <w:rsid w:val="000C7E21"/>
    <w:rsid w:val="000D131F"/>
    <w:rsid w:val="000D6B19"/>
    <w:rsid w:val="000E1DAB"/>
    <w:rsid w:val="000F2321"/>
    <w:rsid w:val="000F5C57"/>
    <w:rsid w:val="000F6D13"/>
    <w:rsid w:val="00106830"/>
    <w:rsid w:val="00112342"/>
    <w:rsid w:val="0011646C"/>
    <w:rsid w:val="00117F4C"/>
    <w:rsid w:val="0012744A"/>
    <w:rsid w:val="0012767C"/>
    <w:rsid w:val="0013242E"/>
    <w:rsid w:val="00137122"/>
    <w:rsid w:val="00143244"/>
    <w:rsid w:val="001437B0"/>
    <w:rsid w:val="0014564F"/>
    <w:rsid w:val="00150079"/>
    <w:rsid w:val="0015056C"/>
    <w:rsid w:val="0015285D"/>
    <w:rsid w:val="00155B1E"/>
    <w:rsid w:val="00160FBF"/>
    <w:rsid w:val="0016713D"/>
    <w:rsid w:val="001747BA"/>
    <w:rsid w:val="00185BD2"/>
    <w:rsid w:val="00193D08"/>
    <w:rsid w:val="001A1167"/>
    <w:rsid w:val="001A19B6"/>
    <w:rsid w:val="001B0E3F"/>
    <w:rsid w:val="001B2AB4"/>
    <w:rsid w:val="001B3F9C"/>
    <w:rsid w:val="001B61E6"/>
    <w:rsid w:val="001C096A"/>
    <w:rsid w:val="001C28B6"/>
    <w:rsid w:val="001C51C8"/>
    <w:rsid w:val="001D10EB"/>
    <w:rsid w:val="001D1E3D"/>
    <w:rsid w:val="001D3482"/>
    <w:rsid w:val="001D7F73"/>
    <w:rsid w:val="001F0FD1"/>
    <w:rsid w:val="001F5F33"/>
    <w:rsid w:val="001F6700"/>
    <w:rsid w:val="002032D7"/>
    <w:rsid w:val="00205FB5"/>
    <w:rsid w:val="002202BA"/>
    <w:rsid w:val="0023094C"/>
    <w:rsid w:val="00231457"/>
    <w:rsid w:val="002430E7"/>
    <w:rsid w:val="00244225"/>
    <w:rsid w:val="002456A1"/>
    <w:rsid w:val="0025455A"/>
    <w:rsid w:val="00264087"/>
    <w:rsid w:val="0026474C"/>
    <w:rsid w:val="002666B5"/>
    <w:rsid w:val="00266F58"/>
    <w:rsid w:val="00270AA4"/>
    <w:rsid w:val="00273749"/>
    <w:rsid w:val="0027577C"/>
    <w:rsid w:val="00287D05"/>
    <w:rsid w:val="002915FD"/>
    <w:rsid w:val="00294F83"/>
    <w:rsid w:val="00295C12"/>
    <w:rsid w:val="002A0035"/>
    <w:rsid w:val="002A7B85"/>
    <w:rsid w:val="002B2B19"/>
    <w:rsid w:val="002B6036"/>
    <w:rsid w:val="002C38DC"/>
    <w:rsid w:val="002E37C6"/>
    <w:rsid w:val="002E7273"/>
    <w:rsid w:val="002F3098"/>
    <w:rsid w:val="002F56E6"/>
    <w:rsid w:val="0030481C"/>
    <w:rsid w:val="00304E0C"/>
    <w:rsid w:val="00305187"/>
    <w:rsid w:val="00310F8F"/>
    <w:rsid w:val="00324B45"/>
    <w:rsid w:val="003257B3"/>
    <w:rsid w:val="003356C5"/>
    <w:rsid w:val="00346105"/>
    <w:rsid w:val="00346CE4"/>
    <w:rsid w:val="00347D85"/>
    <w:rsid w:val="003559FC"/>
    <w:rsid w:val="003574AD"/>
    <w:rsid w:val="003679E0"/>
    <w:rsid w:val="00374ADC"/>
    <w:rsid w:val="00377CBE"/>
    <w:rsid w:val="00381686"/>
    <w:rsid w:val="00386F49"/>
    <w:rsid w:val="0039063C"/>
    <w:rsid w:val="00393461"/>
    <w:rsid w:val="003971E5"/>
    <w:rsid w:val="003B40C0"/>
    <w:rsid w:val="003C6497"/>
    <w:rsid w:val="003D1943"/>
    <w:rsid w:val="003D582F"/>
    <w:rsid w:val="003E4721"/>
    <w:rsid w:val="00411D35"/>
    <w:rsid w:val="00416860"/>
    <w:rsid w:val="004200C0"/>
    <w:rsid w:val="00427C17"/>
    <w:rsid w:val="00433456"/>
    <w:rsid w:val="004371E7"/>
    <w:rsid w:val="00444B50"/>
    <w:rsid w:val="004525BE"/>
    <w:rsid w:val="00461A5E"/>
    <w:rsid w:val="004676E8"/>
    <w:rsid w:val="0047246C"/>
    <w:rsid w:val="004810C3"/>
    <w:rsid w:val="00491FCF"/>
    <w:rsid w:val="004A0416"/>
    <w:rsid w:val="004A77E8"/>
    <w:rsid w:val="004B02E6"/>
    <w:rsid w:val="004B46C1"/>
    <w:rsid w:val="004B48B0"/>
    <w:rsid w:val="004B562B"/>
    <w:rsid w:val="004C7738"/>
    <w:rsid w:val="004D24E2"/>
    <w:rsid w:val="004D26F7"/>
    <w:rsid w:val="004D4403"/>
    <w:rsid w:val="004D45F2"/>
    <w:rsid w:val="004D5640"/>
    <w:rsid w:val="00504EC1"/>
    <w:rsid w:val="005075A1"/>
    <w:rsid w:val="00512171"/>
    <w:rsid w:val="00515B3D"/>
    <w:rsid w:val="005243B0"/>
    <w:rsid w:val="00527C5C"/>
    <w:rsid w:val="00527E1F"/>
    <w:rsid w:val="00531338"/>
    <w:rsid w:val="00533D7C"/>
    <w:rsid w:val="0054200C"/>
    <w:rsid w:val="00551898"/>
    <w:rsid w:val="00552B47"/>
    <w:rsid w:val="00552F91"/>
    <w:rsid w:val="00561D39"/>
    <w:rsid w:val="005621F6"/>
    <w:rsid w:val="0056414D"/>
    <w:rsid w:val="00564C4B"/>
    <w:rsid w:val="00570EBC"/>
    <w:rsid w:val="00577423"/>
    <w:rsid w:val="0058017D"/>
    <w:rsid w:val="00583C6A"/>
    <w:rsid w:val="005867BB"/>
    <w:rsid w:val="00591E5C"/>
    <w:rsid w:val="005A1A22"/>
    <w:rsid w:val="005B4E00"/>
    <w:rsid w:val="005C14D5"/>
    <w:rsid w:val="005C2071"/>
    <w:rsid w:val="005C3E9D"/>
    <w:rsid w:val="005D3EE4"/>
    <w:rsid w:val="005D4A6A"/>
    <w:rsid w:val="005D6312"/>
    <w:rsid w:val="005E1472"/>
    <w:rsid w:val="005F16E9"/>
    <w:rsid w:val="005F2863"/>
    <w:rsid w:val="006151FB"/>
    <w:rsid w:val="006174AB"/>
    <w:rsid w:val="00622790"/>
    <w:rsid w:val="00623CBE"/>
    <w:rsid w:val="00632566"/>
    <w:rsid w:val="00641364"/>
    <w:rsid w:val="006444C5"/>
    <w:rsid w:val="00661758"/>
    <w:rsid w:val="00661DB6"/>
    <w:rsid w:val="00671AF6"/>
    <w:rsid w:val="00672883"/>
    <w:rsid w:val="006809B0"/>
    <w:rsid w:val="0068317B"/>
    <w:rsid w:val="00691D2E"/>
    <w:rsid w:val="00692015"/>
    <w:rsid w:val="00692785"/>
    <w:rsid w:val="0069412B"/>
    <w:rsid w:val="006A5020"/>
    <w:rsid w:val="006B09C3"/>
    <w:rsid w:val="006B0C29"/>
    <w:rsid w:val="006B58CC"/>
    <w:rsid w:val="006C05A1"/>
    <w:rsid w:val="006C38D5"/>
    <w:rsid w:val="006C3E28"/>
    <w:rsid w:val="006C42AF"/>
    <w:rsid w:val="006D2F6A"/>
    <w:rsid w:val="006D37CB"/>
    <w:rsid w:val="006D3CF1"/>
    <w:rsid w:val="006D6E86"/>
    <w:rsid w:val="006F5ADD"/>
    <w:rsid w:val="00702697"/>
    <w:rsid w:val="00707427"/>
    <w:rsid w:val="007121F1"/>
    <w:rsid w:val="0071424E"/>
    <w:rsid w:val="00717440"/>
    <w:rsid w:val="00721500"/>
    <w:rsid w:val="0072313C"/>
    <w:rsid w:val="00725DCE"/>
    <w:rsid w:val="00730E23"/>
    <w:rsid w:val="00731D01"/>
    <w:rsid w:val="007342D3"/>
    <w:rsid w:val="0073521D"/>
    <w:rsid w:val="00743DDA"/>
    <w:rsid w:val="00744E7B"/>
    <w:rsid w:val="007474B7"/>
    <w:rsid w:val="0075329D"/>
    <w:rsid w:val="007532AD"/>
    <w:rsid w:val="00755CD9"/>
    <w:rsid w:val="0076087B"/>
    <w:rsid w:val="00765FF4"/>
    <w:rsid w:val="007747BA"/>
    <w:rsid w:val="0078745C"/>
    <w:rsid w:val="007903DA"/>
    <w:rsid w:val="00792CF6"/>
    <w:rsid w:val="007A0E61"/>
    <w:rsid w:val="007A36BB"/>
    <w:rsid w:val="007C21EA"/>
    <w:rsid w:val="007C537B"/>
    <w:rsid w:val="007D429C"/>
    <w:rsid w:val="007D5492"/>
    <w:rsid w:val="007E31E9"/>
    <w:rsid w:val="007E6065"/>
    <w:rsid w:val="007F0E15"/>
    <w:rsid w:val="007F69CA"/>
    <w:rsid w:val="007F7F8F"/>
    <w:rsid w:val="00800C40"/>
    <w:rsid w:val="0080660C"/>
    <w:rsid w:val="00815F7B"/>
    <w:rsid w:val="0082243C"/>
    <w:rsid w:val="00822F09"/>
    <w:rsid w:val="008231E4"/>
    <w:rsid w:val="00826B83"/>
    <w:rsid w:val="008332C8"/>
    <w:rsid w:val="0083603E"/>
    <w:rsid w:val="008478E4"/>
    <w:rsid w:val="008566F8"/>
    <w:rsid w:val="00856DC7"/>
    <w:rsid w:val="00857EAA"/>
    <w:rsid w:val="00862BB1"/>
    <w:rsid w:val="00874F25"/>
    <w:rsid w:val="00881573"/>
    <w:rsid w:val="00881B57"/>
    <w:rsid w:val="008846CA"/>
    <w:rsid w:val="00891066"/>
    <w:rsid w:val="008922D3"/>
    <w:rsid w:val="008A2A69"/>
    <w:rsid w:val="008B53DD"/>
    <w:rsid w:val="008B6E66"/>
    <w:rsid w:val="008C5C6E"/>
    <w:rsid w:val="008D41A8"/>
    <w:rsid w:val="008D4A35"/>
    <w:rsid w:val="008E3C03"/>
    <w:rsid w:val="0090009E"/>
    <w:rsid w:val="0090645F"/>
    <w:rsid w:val="009106C1"/>
    <w:rsid w:val="009120FE"/>
    <w:rsid w:val="00917E13"/>
    <w:rsid w:val="00922E62"/>
    <w:rsid w:val="00926C50"/>
    <w:rsid w:val="00930E39"/>
    <w:rsid w:val="00934024"/>
    <w:rsid w:val="009355D7"/>
    <w:rsid w:val="00935A0A"/>
    <w:rsid w:val="009366D2"/>
    <w:rsid w:val="00936922"/>
    <w:rsid w:val="0094199D"/>
    <w:rsid w:val="0094576B"/>
    <w:rsid w:val="00945AC0"/>
    <w:rsid w:val="0094799C"/>
    <w:rsid w:val="009514E1"/>
    <w:rsid w:val="00955AF7"/>
    <w:rsid w:val="00957D33"/>
    <w:rsid w:val="009605C5"/>
    <w:rsid w:val="009605E8"/>
    <w:rsid w:val="00973ED8"/>
    <w:rsid w:val="00977F43"/>
    <w:rsid w:val="009817BE"/>
    <w:rsid w:val="009823B1"/>
    <w:rsid w:val="00984569"/>
    <w:rsid w:val="009A0F0D"/>
    <w:rsid w:val="009A337E"/>
    <w:rsid w:val="009A6D37"/>
    <w:rsid w:val="009A76F9"/>
    <w:rsid w:val="009B0B74"/>
    <w:rsid w:val="009B2C93"/>
    <w:rsid w:val="009B452F"/>
    <w:rsid w:val="009C2C14"/>
    <w:rsid w:val="009C5698"/>
    <w:rsid w:val="009D0ADE"/>
    <w:rsid w:val="009D466E"/>
    <w:rsid w:val="009E1BEB"/>
    <w:rsid w:val="009E1E72"/>
    <w:rsid w:val="009E2BC6"/>
    <w:rsid w:val="00A11154"/>
    <w:rsid w:val="00A1324D"/>
    <w:rsid w:val="00A1354C"/>
    <w:rsid w:val="00A17360"/>
    <w:rsid w:val="00A21763"/>
    <w:rsid w:val="00A24518"/>
    <w:rsid w:val="00A250E7"/>
    <w:rsid w:val="00A4016A"/>
    <w:rsid w:val="00A43849"/>
    <w:rsid w:val="00A443FB"/>
    <w:rsid w:val="00A45921"/>
    <w:rsid w:val="00A503EC"/>
    <w:rsid w:val="00A54C1A"/>
    <w:rsid w:val="00A616AA"/>
    <w:rsid w:val="00A673DD"/>
    <w:rsid w:val="00A73174"/>
    <w:rsid w:val="00A74F59"/>
    <w:rsid w:val="00A80D30"/>
    <w:rsid w:val="00A82177"/>
    <w:rsid w:val="00A82DD5"/>
    <w:rsid w:val="00A9120F"/>
    <w:rsid w:val="00A933A4"/>
    <w:rsid w:val="00AA0FEC"/>
    <w:rsid w:val="00AA4757"/>
    <w:rsid w:val="00AA53AC"/>
    <w:rsid w:val="00AB1D00"/>
    <w:rsid w:val="00AB33A2"/>
    <w:rsid w:val="00AC0379"/>
    <w:rsid w:val="00AC4F87"/>
    <w:rsid w:val="00AC5534"/>
    <w:rsid w:val="00AD0C56"/>
    <w:rsid w:val="00AD43B3"/>
    <w:rsid w:val="00AE293B"/>
    <w:rsid w:val="00B022DE"/>
    <w:rsid w:val="00B023B1"/>
    <w:rsid w:val="00B05E91"/>
    <w:rsid w:val="00B208BE"/>
    <w:rsid w:val="00B23475"/>
    <w:rsid w:val="00B25219"/>
    <w:rsid w:val="00B30371"/>
    <w:rsid w:val="00B30877"/>
    <w:rsid w:val="00B46B46"/>
    <w:rsid w:val="00B51B1C"/>
    <w:rsid w:val="00B51C36"/>
    <w:rsid w:val="00B52920"/>
    <w:rsid w:val="00B572DD"/>
    <w:rsid w:val="00B719E7"/>
    <w:rsid w:val="00B75EA2"/>
    <w:rsid w:val="00B7632A"/>
    <w:rsid w:val="00B77E48"/>
    <w:rsid w:val="00B83BA9"/>
    <w:rsid w:val="00B92A00"/>
    <w:rsid w:val="00BA530E"/>
    <w:rsid w:val="00BA69B6"/>
    <w:rsid w:val="00BB0C33"/>
    <w:rsid w:val="00BB21AF"/>
    <w:rsid w:val="00BB6415"/>
    <w:rsid w:val="00BC0A86"/>
    <w:rsid w:val="00BD0F3A"/>
    <w:rsid w:val="00BD7F31"/>
    <w:rsid w:val="00BE49F3"/>
    <w:rsid w:val="00BE5125"/>
    <w:rsid w:val="00BE74A0"/>
    <w:rsid w:val="00BF2C10"/>
    <w:rsid w:val="00BF5A3D"/>
    <w:rsid w:val="00C07970"/>
    <w:rsid w:val="00C10C3A"/>
    <w:rsid w:val="00C1432F"/>
    <w:rsid w:val="00C15120"/>
    <w:rsid w:val="00C15B95"/>
    <w:rsid w:val="00C243E8"/>
    <w:rsid w:val="00C24CD4"/>
    <w:rsid w:val="00C27B54"/>
    <w:rsid w:val="00C46254"/>
    <w:rsid w:val="00C474A1"/>
    <w:rsid w:val="00C5445E"/>
    <w:rsid w:val="00C5600F"/>
    <w:rsid w:val="00C5709B"/>
    <w:rsid w:val="00C641E3"/>
    <w:rsid w:val="00C64ECA"/>
    <w:rsid w:val="00C654B6"/>
    <w:rsid w:val="00C65970"/>
    <w:rsid w:val="00C6638B"/>
    <w:rsid w:val="00C77A04"/>
    <w:rsid w:val="00C80DF9"/>
    <w:rsid w:val="00C810DB"/>
    <w:rsid w:val="00C82179"/>
    <w:rsid w:val="00C82F79"/>
    <w:rsid w:val="00C87F1F"/>
    <w:rsid w:val="00C900E0"/>
    <w:rsid w:val="00C91F12"/>
    <w:rsid w:val="00C95487"/>
    <w:rsid w:val="00C95A99"/>
    <w:rsid w:val="00C96BC9"/>
    <w:rsid w:val="00CA0CAD"/>
    <w:rsid w:val="00CA57B3"/>
    <w:rsid w:val="00CA5D2D"/>
    <w:rsid w:val="00CB089C"/>
    <w:rsid w:val="00CB1E95"/>
    <w:rsid w:val="00CB3501"/>
    <w:rsid w:val="00CB5110"/>
    <w:rsid w:val="00CB5A1E"/>
    <w:rsid w:val="00CB619B"/>
    <w:rsid w:val="00CC529D"/>
    <w:rsid w:val="00CD35ED"/>
    <w:rsid w:val="00CD489E"/>
    <w:rsid w:val="00CD5707"/>
    <w:rsid w:val="00CE1624"/>
    <w:rsid w:val="00CE2600"/>
    <w:rsid w:val="00CE460E"/>
    <w:rsid w:val="00CE486A"/>
    <w:rsid w:val="00CF0303"/>
    <w:rsid w:val="00CF28EB"/>
    <w:rsid w:val="00CF6883"/>
    <w:rsid w:val="00CF6FC7"/>
    <w:rsid w:val="00D01749"/>
    <w:rsid w:val="00D130C6"/>
    <w:rsid w:val="00D13ED3"/>
    <w:rsid w:val="00D1466A"/>
    <w:rsid w:val="00D158CA"/>
    <w:rsid w:val="00D15ED0"/>
    <w:rsid w:val="00D16140"/>
    <w:rsid w:val="00D17BFE"/>
    <w:rsid w:val="00D2219F"/>
    <w:rsid w:val="00D22D29"/>
    <w:rsid w:val="00D368C6"/>
    <w:rsid w:val="00D36A9A"/>
    <w:rsid w:val="00D412F2"/>
    <w:rsid w:val="00D41405"/>
    <w:rsid w:val="00D52FE5"/>
    <w:rsid w:val="00D57272"/>
    <w:rsid w:val="00D60D3F"/>
    <w:rsid w:val="00D6196C"/>
    <w:rsid w:val="00D727FE"/>
    <w:rsid w:val="00D731A7"/>
    <w:rsid w:val="00D84241"/>
    <w:rsid w:val="00D970A8"/>
    <w:rsid w:val="00D974F2"/>
    <w:rsid w:val="00DA12E1"/>
    <w:rsid w:val="00DA5F39"/>
    <w:rsid w:val="00DA6643"/>
    <w:rsid w:val="00DB13C2"/>
    <w:rsid w:val="00DB5355"/>
    <w:rsid w:val="00DD2B3A"/>
    <w:rsid w:val="00DE55DE"/>
    <w:rsid w:val="00DE5D89"/>
    <w:rsid w:val="00DE7794"/>
    <w:rsid w:val="00E01749"/>
    <w:rsid w:val="00E10428"/>
    <w:rsid w:val="00E1162B"/>
    <w:rsid w:val="00E263CE"/>
    <w:rsid w:val="00E263DF"/>
    <w:rsid w:val="00E4150A"/>
    <w:rsid w:val="00E41CD9"/>
    <w:rsid w:val="00E57280"/>
    <w:rsid w:val="00E60A46"/>
    <w:rsid w:val="00E613EF"/>
    <w:rsid w:val="00E65250"/>
    <w:rsid w:val="00E71CAB"/>
    <w:rsid w:val="00E804D0"/>
    <w:rsid w:val="00E82101"/>
    <w:rsid w:val="00E82E53"/>
    <w:rsid w:val="00E948B7"/>
    <w:rsid w:val="00EA74A9"/>
    <w:rsid w:val="00EB2831"/>
    <w:rsid w:val="00EB31B0"/>
    <w:rsid w:val="00EB57A1"/>
    <w:rsid w:val="00EC03E5"/>
    <w:rsid w:val="00ED0E8B"/>
    <w:rsid w:val="00EE26D8"/>
    <w:rsid w:val="00EE62D9"/>
    <w:rsid w:val="00EF2ABE"/>
    <w:rsid w:val="00EF6448"/>
    <w:rsid w:val="00EF6C1D"/>
    <w:rsid w:val="00F0184D"/>
    <w:rsid w:val="00F01928"/>
    <w:rsid w:val="00F04E3F"/>
    <w:rsid w:val="00F06DE6"/>
    <w:rsid w:val="00F07C12"/>
    <w:rsid w:val="00F144CB"/>
    <w:rsid w:val="00F50858"/>
    <w:rsid w:val="00F60456"/>
    <w:rsid w:val="00F6079A"/>
    <w:rsid w:val="00F6098F"/>
    <w:rsid w:val="00F61623"/>
    <w:rsid w:val="00F6759C"/>
    <w:rsid w:val="00F74E14"/>
    <w:rsid w:val="00F76C11"/>
    <w:rsid w:val="00F80675"/>
    <w:rsid w:val="00F80CBE"/>
    <w:rsid w:val="00F835C4"/>
    <w:rsid w:val="00F8539D"/>
    <w:rsid w:val="00F92858"/>
    <w:rsid w:val="00F9558C"/>
    <w:rsid w:val="00FA170E"/>
    <w:rsid w:val="00FC3FA9"/>
    <w:rsid w:val="00FC61AE"/>
    <w:rsid w:val="00FD1A8E"/>
    <w:rsid w:val="00FD5AEE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</TotalTime>
  <Pages>1</Pages>
  <Words>310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201</cp:revision>
  <cp:lastPrinted>2026-08-25T19:21:00Z</cp:lastPrinted>
  <dcterms:created xsi:type="dcterms:W3CDTF">2021-05-19T19:25:00Z</dcterms:created>
  <dcterms:modified xsi:type="dcterms:W3CDTF">2026-08-25T19:27:00Z</dcterms:modified>
</cp:coreProperties>
</file>