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B1C26" w14:textId="77777777" w:rsidR="008677E1" w:rsidRPr="00914799" w:rsidRDefault="008677E1" w:rsidP="000362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3A1D3B0" w14:textId="520BBC99" w:rsidR="008677E1" w:rsidRPr="00F57B9D" w:rsidRDefault="00091015" w:rsidP="00162F0C">
      <w:pPr>
        <w:jc w:val="center"/>
        <w:rPr>
          <w:rFonts w:ascii="Times New Roman" w:hAnsi="Times New Roman" w:cs="Times New Roman"/>
          <w:b/>
          <w:u w:val="single"/>
        </w:rPr>
      </w:pPr>
      <w:r w:rsidRPr="00F57B9D">
        <w:rPr>
          <w:rFonts w:ascii="Times New Roman" w:hAnsi="Times New Roman" w:cs="Times New Roman"/>
          <w:b/>
          <w:u w:val="single"/>
        </w:rPr>
        <w:t xml:space="preserve">DOCUMENTO DE FORMALIZAÇÃO DE </w:t>
      </w:r>
      <w:r w:rsidR="009E751B" w:rsidRPr="00F57B9D">
        <w:rPr>
          <w:rFonts w:ascii="Times New Roman" w:hAnsi="Times New Roman" w:cs="Times New Roman"/>
          <w:b/>
          <w:u w:val="single"/>
        </w:rPr>
        <w:t>DEMANDA Nº</w:t>
      </w:r>
      <w:r w:rsidR="001054EE" w:rsidRPr="00F57B9D">
        <w:rPr>
          <w:rFonts w:ascii="Times New Roman" w:hAnsi="Times New Roman" w:cs="Times New Roman"/>
          <w:b/>
          <w:u w:val="single"/>
        </w:rPr>
        <w:t xml:space="preserve"> </w:t>
      </w:r>
      <w:r w:rsidR="003C5305" w:rsidRPr="00F57B9D">
        <w:rPr>
          <w:rFonts w:ascii="Times New Roman" w:hAnsi="Times New Roman" w:cs="Times New Roman"/>
          <w:b/>
          <w:u w:val="single"/>
        </w:rPr>
        <w:t>1</w:t>
      </w:r>
      <w:r w:rsidR="00A24B94" w:rsidRPr="00F57B9D">
        <w:rPr>
          <w:rFonts w:ascii="Times New Roman" w:hAnsi="Times New Roman" w:cs="Times New Roman"/>
          <w:b/>
          <w:u w:val="single"/>
        </w:rPr>
        <w:t>90</w:t>
      </w:r>
      <w:r w:rsidRPr="00F57B9D">
        <w:rPr>
          <w:rFonts w:ascii="Times New Roman" w:hAnsi="Times New Roman" w:cs="Times New Roman"/>
          <w:b/>
          <w:u w:val="single"/>
        </w:rPr>
        <w:t>/</w:t>
      </w:r>
      <w:r w:rsidR="00AD5F13" w:rsidRPr="00F57B9D">
        <w:rPr>
          <w:rFonts w:ascii="Times New Roman" w:hAnsi="Times New Roman" w:cs="Times New Roman"/>
          <w:b/>
          <w:u w:val="single"/>
        </w:rPr>
        <w:t>2026</w:t>
      </w:r>
    </w:p>
    <w:tbl>
      <w:tblPr>
        <w:tblpPr w:leftFromText="141" w:rightFromText="141" w:vertAnchor="text" w:horzAnchor="margin" w:tblpY="56"/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5"/>
      </w:tblGrid>
      <w:tr w:rsidR="008677E1" w:rsidRPr="00F57B9D" w14:paraId="330A9D2A" w14:textId="77777777" w:rsidTr="008677E1">
        <w:trPr>
          <w:trHeight w:val="226"/>
        </w:trPr>
        <w:tc>
          <w:tcPr>
            <w:tcW w:w="9365" w:type="dxa"/>
          </w:tcPr>
          <w:p w14:paraId="58E70DD6" w14:textId="274F2BD9" w:rsidR="008677E1" w:rsidRPr="00F57B9D" w:rsidRDefault="008677E1" w:rsidP="00867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F57B9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Secretaria solicitante: </w:t>
            </w:r>
            <w:r w:rsidR="00774AA6" w:rsidRPr="00F57B9D">
              <w:rPr>
                <w:rFonts w:ascii="Times New Roman" w:eastAsia="Times New Roman" w:hAnsi="Times New Roman" w:cs="Times New Roman"/>
                <w:lang w:eastAsia="pt-BR"/>
              </w:rPr>
              <w:t>Secretária Municipal de Transportes e Obras.</w:t>
            </w:r>
          </w:p>
        </w:tc>
      </w:tr>
    </w:tbl>
    <w:p w14:paraId="03BF0B71" w14:textId="25DC6026" w:rsidR="00774AA6" w:rsidRPr="00F57B9D" w:rsidRDefault="008677E1" w:rsidP="001939C8">
      <w:pPr>
        <w:jc w:val="both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  <w:b/>
        </w:rPr>
        <w:t>Justificativa</w:t>
      </w:r>
      <w:r w:rsidR="0016438C" w:rsidRPr="00F57B9D">
        <w:rPr>
          <w:rFonts w:ascii="Times New Roman" w:hAnsi="Times New Roman" w:cs="Times New Roman"/>
          <w:b/>
        </w:rPr>
        <w:t>:</w:t>
      </w:r>
      <w:r w:rsidRPr="00F57B9D">
        <w:rPr>
          <w:rFonts w:ascii="Times New Roman" w:hAnsi="Times New Roman" w:cs="Times New Roman"/>
          <w:b/>
        </w:rPr>
        <w:t xml:space="preserve"> </w:t>
      </w:r>
      <w:r w:rsidR="00E92B62" w:rsidRPr="00F57B9D">
        <w:rPr>
          <w:rFonts w:ascii="Times New Roman" w:hAnsi="Times New Roman" w:cs="Times New Roman"/>
        </w:rPr>
        <w:t>O Município de Quilombo/SC, por intermédio da</w:t>
      </w:r>
      <w:r w:rsidR="00486218" w:rsidRPr="00F57B9D">
        <w:rPr>
          <w:rFonts w:ascii="Times New Roman" w:hAnsi="Times New Roman" w:cs="Times New Roman"/>
        </w:rPr>
        <w:t>s</w:t>
      </w:r>
      <w:r w:rsidR="00E92B62" w:rsidRPr="00F57B9D">
        <w:rPr>
          <w:rFonts w:ascii="Times New Roman" w:hAnsi="Times New Roman" w:cs="Times New Roman"/>
        </w:rPr>
        <w:t xml:space="preserve"> Secretaria </w:t>
      </w:r>
      <w:r w:rsidR="00486218" w:rsidRPr="00F57B9D">
        <w:rPr>
          <w:rFonts w:ascii="Times New Roman" w:hAnsi="Times New Roman" w:cs="Times New Roman"/>
        </w:rPr>
        <w:t xml:space="preserve">Municipal </w:t>
      </w:r>
      <w:r w:rsidR="00A24B94" w:rsidRPr="00F57B9D">
        <w:rPr>
          <w:rFonts w:ascii="Times New Roman" w:hAnsi="Times New Roman" w:cs="Times New Roman"/>
        </w:rPr>
        <w:t xml:space="preserve">de </w:t>
      </w:r>
      <w:r w:rsidR="00774AA6" w:rsidRPr="00F57B9D">
        <w:rPr>
          <w:rFonts w:ascii="Times New Roman" w:hAnsi="Times New Roman" w:cs="Times New Roman"/>
        </w:rPr>
        <w:t>Transportes e obras</w:t>
      </w:r>
      <w:r w:rsidR="00486218" w:rsidRPr="00F57B9D">
        <w:rPr>
          <w:rFonts w:ascii="Times New Roman" w:hAnsi="Times New Roman" w:cs="Times New Roman"/>
        </w:rPr>
        <w:t>. Manifesta a importância da seguinte demanda:</w:t>
      </w:r>
      <w:r w:rsidR="003C5305" w:rsidRPr="00F57B9D">
        <w:rPr>
          <w:rFonts w:ascii="Times New Roman" w:hAnsi="Times New Roman" w:cs="Times New Roman"/>
        </w:rPr>
        <w:t xml:space="preserve"> </w:t>
      </w:r>
    </w:p>
    <w:p w14:paraId="12614E33" w14:textId="1914DD8C" w:rsidR="00A24B94" w:rsidRPr="00F57B9D" w:rsidRDefault="00A24B94" w:rsidP="001939C8">
      <w:pPr>
        <w:jc w:val="both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  <w:bCs/>
        </w:rPr>
        <w:t>PAVIMENTAÇÃO EM TRECHOS DE ESTRADA VICINAL LOCALIZADAS NAS COMUNIDADES SALTO SAUDADES E ZAMIGNAN.</w:t>
      </w:r>
    </w:p>
    <w:p w14:paraId="094FE128" w14:textId="5083F037" w:rsidR="0041556D" w:rsidRPr="00F57B9D" w:rsidRDefault="0041556D" w:rsidP="00EF13C0">
      <w:pPr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F57B9D">
        <w:rPr>
          <w:rFonts w:ascii="Times New Roman" w:eastAsia="Times New Roman" w:hAnsi="Times New Roman" w:cs="Times New Roman"/>
          <w:lang w:eastAsia="pt-BR"/>
        </w:rPr>
        <w:t>A pavimentação desses trechos tem como principal objetivo melhorar as condições de tráfego e fortalecer a infraestrutura viária local, proporcionando melhores condições de acesso aos moradores das comunidades, que possui relevante participação econômica nos setores agrícola e de turismo rural. Além disso, demandando maior qualidade, segurança e continuidade da malha viária.</w:t>
      </w:r>
    </w:p>
    <w:p w14:paraId="421E690F" w14:textId="407BF28E" w:rsidR="00100EB4" w:rsidRPr="00F57B9D" w:rsidRDefault="00EF13C0" w:rsidP="00EF13C0">
      <w:pPr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F57B9D">
        <w:rPr>
          <w:rFonts w:ascii="Times New Roman" w:eastAsia="Times New Roman" w:hAnsi="Times New Roman" w:cs="Times New Roman"/>
          <w:lang w:eastAsia="pt-BR"/>
        </w:rPr>
        <w:t>O</w:t>
      </w:r>
      <w:r w:rsidR="0041556D" w:rsidRPr="00F57B9D">
        <w:rPr>
          <w:rFonts w:ascii="Times New Roman" w:eastAsia="Times New Roman" w:hAnsi="Times New Roman" w:cs="Times New Roman"/>
          <w:lang w:eastAsia="pt-BR"/>
        </w:rPr>
        <w:t xml:space="preserve">s trechos </w:t>
      </w:r>
      <w:r w:rsidRPr="00F57B9D">
        <w:rPr>
          <w:rFonts w:ascii="Times New Roman" w:eastAsia="Times New Roman" w:hAnsi="Times New Roman" w:cs="Times New Roman"/>
          <w:lang w:eastAsia="pt-BR"/>
        </w:rPr>
        <w:t xml:space="preserve">selecionados para a </w:t>
      </w:r>
      <w:r w:rsidR="0041556D" w:rsidRPr="00F57B9D">
        <w:rPr>
          <w:rFonts w:ascii="Times New Roman" w:eastAsia="Times New Roman" w:hAnsi="Times New Roman" w:cs="Times New Roman"/>
          <w:lang w:eastAsia="pt-BR"/>
        </w:rPr>
        <w:t xml:space="preserve">intervenção correspondem a vias vicinais atualmente constituídas por revestimento primário (estradas não pavimentadas), caracterizadas por grandes inclinações longitudinais, condições geométricas acentuadas e predominância de circulação local. Sob o ponto de vista técnico, a </w:t>
      </w:r>
      <w:r w:rsidRPr="00F57B9D">
        <w:rPr>
          <w:rFonts w:ascii="Times New Roman" w:eastAsia="Times New Roman" w:hAnsi="Times New Roman" w:cs="Times New Roman"/>
          <w:lang w:eastAsia="pt-BR"/>
        </w:rPr>
        <w:t>pavimentar esses trechos reduzira os gatos com manutenção constantes.</w:t>
      </w:r>
    </w:p>
    <w:p w14:paraId="28B11AEA" w14:textId="3BEDE758" w:rsidR="00115C18" w:rsidRPr="00F57B9D" w:rsidRDefault="001939C8" w:rsidP="00162F0C">
      <w:pPr>
        <w:pStyle w:val="NormalWeb"/>
        <w:spacing w:before="0" w:beforeAutospacing="0" w:after="0"/>
        <w:jc w:val="both"/>
        <w:rPr>
          <w:sz w:val="22"/>
          <w:szCs w:val="22"/>
        </w:rPr>
      </w:pPr>
      <w:r w:rsidRPr="00F57B9D">
        <w:rPr>
          <w:sz w:val="22"/>
          <w:szCs w:val="22"/>
        </w:rPr>
        <w:tab/>
      </w:r>
      <w:r w:rsidR="00115C18" w:rsidRPr="00F57B9D">
        <w:rPr>
          <w:b/>
          <w:bCs/>
          <w:sz w:val="22"/>
          <w:szCs w:val="22"/>
        </w:rPr>
        <w:t>Dos materiais e serviços</w:t>
      </w:r>
      <w:r w:rsidR="00115C18" w:rsidRPr="00F57B9D">
        <w:rPr>
          <w:sz w:val="22"/>
          <w:szCs w:val="22"/>
        </w:rPr>
        <w:t>:</w:t>
      </w:r>
      <w:r w:rsidR="00A24B94" w:rsidRPr="00F57B9D">
        <w:rPr>
          <w:sz w:val="22"/>
          <w:szCs w:val="22"/>
        </w:rPr>
        <w:t xml:space="preserve"> </w:t>
      </w:r>
      <w:r w:rsidR="00A24B94" w:rsidRPr="00F57B9D">
        <w:rPr>
          <w:bCs/>
          <w:sz w:val="22"/>
          <w:szCs w:val="22"/>
        </w:rPr>
        <w:t xml:space="preserve">Pavimentação em Trechos de Estrada vicinal localizadas nas comunidades Salto Saudades e </w:t>
      </w:r>
      <w:proofErr w:type="spellStart"/>
      <w:r w:rsidR="00A24B94" w:rsidRPr="00F57B9D">
        <w:rPr>
          <w:bCs/>
          <w:sz w:val="22"/>
          <w:szCs w:val="22"/>
        </w:rPr>
        <w:t>Zamignan</w:t>
      </w:r>
      <w:proofErr w:type="spellEnd"/>
      <w:r w:rsidR="00486109" w:rsidRPr="00F57B9D">
        <w:rPr>
          <w:sz w:val="22"/>
          <w:szCs w:val="22"/>
        </w:rPr>
        <w:t>.</w:t>
      </w:r>
      <w:r w:rsidR="00F23856" w:rsidRPr="00F57B9D">
        <w:rPr>
          <w:sz w:val="22"/>
          <w:szCs w:val="22"/>
        </w:rPr>
        <w:t xml:space="preserve">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3"/>
        <w:gridCol w:w="4873"/>
        <w:gridCol w:w="1351"/>
        <w:gridCol w:w="1377"/>
      </w:tblGrid>
      <w:tr w:rsidR="00F57B9D" w:rsidRPr="00F57B9D" w14:paraId="104BA981" w14:textId="77777777" w:rsidTr="00A72B56">
        <w:trPr>
          <w:trHeight w:val="407"/>
        </w:trPr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31DB" w14:textId="77777777" w:rsidR="00F57B9D" w:rsidRPr="00F57B9D" w:rsidRDefault="00F57B9D" w:rsidP="00A72B56">
            <w:pPr>
              <w:widowControl w:val="0"/>
              <w:jc w:val="center"/>
              <w:rPr>
                <w:b/>
              </w:rPr>
            </w:pPr>
            <w:bookmarkStart w:id="0" w:name="_Hlk226454315"/>
            <w:bookmarkStart w:id="1" w:name="_Hlk226375947"/>
            <w:bookmarkStart w:id="2" w:name="_Hlk164754481"/>
            <w:r w:rsidRPr="00F57B9D">
              <w:rPr>
                <w:b/>
              </w:rPr>
              <w:t>Item 01</w:t>
            </w:r>
          </w:p>
        </w:tc>
        <w:tc>
          <w:tcPr>
            <w:tcW w:w="2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73F9" w14:textId="77777777" w:rsidR="00F57B9D" w:rsidRPr="00F57B9D" w:rsidRDefault="00F57B9D" w:rsidP="00A72B56">
            <w:pPr>
              <w:widowControl w:val="0"/>
              <w:jc w:val="center"/>
              <w:rPr>
                <w:b/>
              </w:rPr>
            </w:pPr>
            <w:r w:rsidRPr="00F57B9D">
              <w:rPr>
                <w:b/>
              </w:rPr>
              <w:t>DESCRIÇÃO COMPLETA DO OBJETO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C1A5C" w14:textId="77777777" w:rsidR="00F57B9D" w:rsidRPr="00F57B9D" w:rsidRDefault="00F57B9D" w:rsidP="00A72B56">
            <w:pPr>
              <w:widowControl w:val="0"/>
              <w:jc w:val="center"/>
              <w:rPr>
                <w:b/>
              </w:rPr>
            </w:pPr>
            <w:r w:rsidRPr="00F57B9D">
              <w:rPr>
                <w:b/>
              </w:rPr>
              <w:t>QTD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BFB7D" w14:textId="77777777" w:rsidR="00F57B9D" w:rsidRPr="00F57B9D" w:rsidRDefault="00F57B9D" w:rsidP="00A72B56">
            <w:pPr>
              <w:widowControl w:val="0"/>
              <w:jc w:val="center"/>
              <w:rPr>
                <w:b/>
              </w:rPr>
            </w:pPr>
            <w:r w:rsidRPr="00F57B9D">
              <w:rPr>
                <w:b/>
              </w:rPr>
              <w:t>UND</w:t>
            </w:r>
          </w:p>
        </w:tc>
      </w:tr>
      <w:tr w:rsidR="00F57B9D" w:rsidRPr="00F57B9D" w14:paraId="44873687" w14:textId="77777777" w:rsidTr="00A72B56">
        <w:trPr>
          <w:trHeight w:val="1864"/>
        </w:trPr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26B17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Item 01</w:t>
            </w:r>
          </w:p>
        </w:tc>
        <w:tc>
          <w:tcPr>
            <w:tcW w:w="2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3827" w14:textId="77777777" w:rsidR="00F57B9D" w:rsidRPr="00F57B9D" w:rsidRDefault="00F57B9D" w:rsidP="00F57B9D">
            <w:pPr>
              <w:spacing w:line="240" w:lineRule="auto"/>
              <w:ind w:firstLine="709"/>
              <w:jc w:val="both"/>
            </w:pPr>
            <w:bookmarkStart w:id="3" w:name="_Hlk226028523"/>
            <w:r w:rsidRPr="00F57B9D">
              <w:t>CONTRATAÇÃO DE EMPRESA ESPECIALIZADA PARA EXECUÇÃO DE PAVIMENTAÇÃO RÍGIDA EM CONCRETO, EM TRECHOS DE ESTRADA VICINAIS LOCALIZADAS NA COMUNIDADE SALTO SAUDADES 680,42 M², COM FORNECIMENTO DE MATERIAL CONFORME MEMORIAL DESCRITIVOS, ORÇAMENTOS, CRONOGRAMAS E PROJETOS EM ANEXO</w:t>
            </w:r>
            <w:bookmarkStart w:id="4" w:name="_Hlk226449288"/>
            <w:r w:rsidRPr="00F57B9D">
              <w:t>.</w:t>
            </w:r>
            <w:bookmarkEnd w:id="3"/>
            <w:bookmarkEnd w:id="4"/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E3877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1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8F04A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OBRA</w:t>
            </w:r>
          </w:p>
        </w:tc>
      </w:tr>
      <w:tr w:rsidR="00F57B9D" w:rsidRPr="00F57B9D" w14:paraId="061AB0E6" w14:textId="77777777" w:rsidTr="00A72B56">
        <w:trPr>
          <w:trHeight w:val="622"/>
        </w:trPr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3B3A2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Item 02</w:t>
            </w:r>
          </w:p>
        </w:tc>
        <w:tc>
          <w:tcPr>
            <w:tcW w:w="2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187B" w14:textId="77777777" w:rsidR="00F57B9D" w:rsidRPr="00F57B9D" w:rsidRDefault="00F57B9D" w:rsidP="00F57B9D">
            <w:pPr>
              <w:spacing w:line="240" w:lineRule="auto"/>
              <w:jc w:val="both"/>
            </w:pPr>
            <w:r w:rsidRPr="00F57B9D">
              <w:t xml:space="preserve">CONTRATAÇÃO DE EMPRESA ESPECIALIZADA PARA EXECUÇÃO DE PAVIMENTAÇÃO RÍGIDA EM CONCRETO, EM TRECHO DE ESTRADA VICINAL LOCALIZADA NA COMUNIDADE </w:t>
            </w:r>
            <w:bookmarkStart w:id="5" w:name="_Hlk235451684"/>
            <w:r w:rsidRPr="00F57B9D">
              <w:t>ZAMIGNAN</w:t>
            </w:r>
            <w:bookmarkEnd w:id="5"/>
            <w:r w:rsidRPr="00F57B9D">
              <w:t xml:space="preserve"> 1.099,84 M², COM FORNECIMENTO DE MATERIAL CONFORME MEMORIAL DESCRITIVOS, ORÇAMENTOS, CRONOGRAMAS E PROJETOS EM ANEXO.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FD3A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1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6C0B" w14:textId="77777777" w:rsidR="00F57B9D" w:rsidRPr="00F57B9D" w:rsidRDefault="00F57B9D" w:rsidP="00A72B56">
            <w:pPr>
              <w:widowControl w:val="0"/>
              <w:jc w:val="center"/>
            </w:pPr>
            <w:r w:rsidRPr="00F57B9D">
              <w:t>OBRA</w:t>
            </w:r>
          </w:p>
        </w:tc>
      </w:tr>
    </w:tbl>
    <w:bookmarkEnd w:id="0"/>
    <w:bookmarkEnd w:id="1"/>
    <w:bookmarkEnd w:id="2"/>
    <w:p w14:paraId="29967E05" w14:textId="76CB3E7E" w:rsidR="000A21A8" w:rsidRPr="00F57B9D" w:rsidRDefault="000A21A8" w:rsidP="00A11A37">
      <w:pPr>
        <w:tabs>
          <w:tab w:val="left" w:pos="3969"/>
        </w:tabs>
        <w:spacing w:after="0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  <w:b/>
        </w:rPr>
        <w:t>Prazo de Entrega</w:t>
      </w:r>
      <w:r w:rsidRPr="00F57B9D">
        <w:rPr>
          <w:rFonts w:ascii="Times New Roman" w:hAnsi="Times New Roman" w:cs="Times New Roman"/>
        </w:rPr>
        <w:t>: Conforme cronograma físico financeiro</w:t>
      </w:r>
      <w:r w:rsidR="009C724A" w:rsidRPr="00F57B9D">
        <w:rPr>
          <w:rFonts w:ascii="Times New Roman" w:hAnsi="Times New Roman" w:cs="Times New Roman"/>
        </w:rPr>
        <w:t>.</w:t>
      </w:r>
    </w:p>
    <w:p w14:paraId="0D6D4D4D" w14:textId="77777777" w:rsidR="000A21A8" w:rsidRPr="00F57B9D" w:rsidRDefault="000A21A8" w:rsidP="00A11A37">
      <w:pPr>
        <w:spacing w:after="0"/>
        <w:jc w:val="both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  <w:b/>
        </w:rPr>
        <w:t>Forma de Pagamento</w:t>
      </w:r>
      <w:r w:rsidRPr="00F57B9D">
        <w:rPr>
          <w:rFonts w:ascii="Times New Roman" w:hAnsi="Times New Roman" w:cs="Times New Roman"/>
        </w:rPr>
        <w:t xml:space="preserve">: Após boletins de medição realizados pela fiscalização. </w:t>
      </w:r>
    </w:p>
    <w:p w14:paraId="353B4164" w14:textId="3A145A7C" w:rsidR="000A21A8" w:rsidRPr="00F57B9D" w:rsidRDefault="000A21A8" w:rsidP="00A11A37">
      <w:pPr>
        <w:spacing w:after="0"/>
        <w:jc w:val="both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  <w:b/>
        </w:rPr>
        <w:t xml:space="preserve">Nome dos Fiscais de </w:t>
      </w:r>
      <w:r w:rsidR="00134D09" w:rsidRPr="00F57B9D">
        <w:rPr>
          <w:rFonts w:ascii="Times New Roman" w:hAnsi="Times New Roman" w:cs="Times New Roman"/>
          <w:b/>
        </w:rPr>
        <w:t>Contrato</w:t>
      </w:r>
      <w:r w:rsidRPr="00F57B9D">
        <w:rPr>
          <w:rFonts w:ascii="Times New Roman" w:hAnsi="Times New Roman" w:cs="Times New Roman"/>
          <w:b/>
        </w:rPr>
        <w:t xml:space="preserve">: </w:t>
      </w:r>
      <w:r w:rsidRPr="00F57B9D">
        <w:rPr>
          <w:rFonts w:ascii="Times New Roman" w:hAnsi="Times New Roman" w:cs="Times New Roman"/>
        </w:rPr>
        <w:t xml:space="preserve">Anderson </w:t>
      </w:r>
      <w:proofErr w:type="spellStart"/>
      <w:r w:rsidRPr="00F57B9D">
        <w:rPr>
          <w:rFonts w:ascii="Times New Roman" w:hAnsi="Times New Roman" w:cs="Times New Roman"/>
        </w:rPr>
        <w:t>Batisti</w:t>
      </w:r>
      <w:proofErr w:type="spellEnd"/>
      <w:r w:rsidRPr="00F57B9D">
        <w:rPr>
          <w:rFonts w:ascii="Times New Roman" w:hAnsi="Times New Roman" w:cs="Times New Roman"/>
        </w:rPr>
        <w:t xml:space="preserve"> e </w:t>
      </w:r>
      <w:r w:rsidR="00F57B9D" w:rsidRPr="00F57B9D">
        <w:rPr>
          <w:rFonts w:ascii="Times New Roman" w:hAnsi="Times New Roman" w:cs="Times New Roman"/>
        </w:rPr>
        <w:t xml:space="preserve">Leonardo </w:t>
      </w:r>
      <w:proofErr w:type="spellStart"/>
      <w:r w:rsidR="00F57B9D" w:rsidRPr="00F57B9D">
        <w:rPr>
          <w:rFonts w:ascii="Times New Roman" w:hAnsi="Times New Roman" w:cs="Times New Roman"/>
        </w:rPr>
        <w:t>Berlanda</w:t>
      </w:r>
      <w:proofErr w:type="spellEnd"/>
    </w:p>
    <w:p w14:paraId="3D485891" w14:textId="39E01E44" w:rsidR="000A21A8" w:rsidRPr="00F57B9D" w:rsidRDefault="000A21A8" w:rsidP="00A11A37">
      <w:pPr>
        <w:spacing w:after="0"/>
        <w:jc w:val="both"/>
        <w:rPr>
          <w:rFonts w:ascii="Times New Roman" w:hAnsi="Times New Roman" w:cs="Times New Roman"/>
          <w:b/>
        </w:rPr>
      </w:pPr>
      <w:r w:rsidRPr="00F57B9D">
        <w:rPr>
          <w:rFonts w:ascii="Times New Roman" w:hAnsi="Times New Roman" w:cs="Times New Roman"/>
          <w:b/>
        </w:rPr>
        <w:t xml:space="preserve">Nome do Gestor de Contrato: </w:t>
      </w:r>
      <w:r w:rsidRPr="00F57B9D">
        <w:rPr>
          <w:rFonts w:ascii="Times New Roman" w:hAnsi="Times New Roman" w:cs="Times New Roman"/>
          <w:bCs/>
        </w:rPr>
        <w:t>Secretário</w:t>
      </w:r>
      <w:r w:rsidR="00F23856" w:rsidRPr="00F57B9D">
        <w:rPr>
          <w:rFonts w:ascii="Times New Roman" w:hAnsi="Times New Roman" w:cs="Times New Roman"/>
          <w:bCs/>
        </w:rPr>
        <w:t xml:space="preserve"> </w:t>
      </w:r>
      <w:r w:rsidR="005644F2" w:rsidRPr="00F57B9D">
        <w:rPr>
          <w:rFonts w:ascii="Times New Roman" w:hAnsi="Times New Roman" w:cs="Times New Roman"/>
          <w:bCs/>
        </w:rPr>
        <w:t>Altair José Cossa</w:t>
      </w:r>
      <w:r w:rsidR="002A49D7" w:rsidRPr="00F57B9D">
        <w:rPr>
          <w:rFonts w:ascii="Times New Roman" w:hAnsi="Times New Roman" w:cs="Times New Roman"/>
          <w:bCs/>
        </w:rPr>
        <w:t>.</w:t>
      </w:r>
    </w:p>
    <w:p w14:paraId="28E82FC5" w14:textId="1A0956AD" w:rsidR="009419DB" w:rsidRPr="00F57B9D" w:rsidRDefault="009419DB" w:rsidP="00A11A3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B9D">
        <w:rPr>
          <w:rFonts w:ascii="Times New Roman" w:hAnsi="Times New Roman" w:cs="Times New Roman"/>
        </w:rPr>
        <w:t>Assim, solicitamos a autorização do Secretário Municipal ou despacho do Prefeito Municipal, pela viabilidade da aquisição do material/bem/serviço especificado acima.</w:t>
      </w:r>
    </w:p>
    <w:p w14:paraId="29F18AEA" w14:textId="7E446075" w:rsidR="00C60B10" w:rsidRPr="00F57B9D" w:rsidRDefault="009419DB" w:rsidP="007B10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pt-BR"/>
        </w:rPr>
      </w:pPr>
      <w:r w:rsidRPr="00F57B9D">
        <w:rPr>
          <w:rFonts w:ascii="Times New Roman" w:hAnsi="Times New Roman" w:cs="Times New Roman"/>
        </w:rPr>
        <w:t xml:space="preserve">Quilombo, SC </w:t>
      </w:r>
      <w:r w:rsidR="00F57B9D" w:rsidRPr="00F57B9D">
        <w:rPr>
          <w:rFonts w:ascii="Times New Roman" w:hAnsi="Times New Roman" w:cs="Times New Roman"/>
        </w:rPr>
        <w:t>20</w:t>
      </w:r>
      <w:r w:rsidRPr="00F57B9D">
        <w:rPr>
          <w:rFonts w:ascii="Times New Roman" w:hAnsi="Times New Roman" w:cs="Times New Roman"/>
        </w:rPr>
        <w:t xml:space="preserve"> de </w:t>
      </w:r>
      <w:r w:rsidR="00F57B9D" w:rsidRPr="00F57B9D">
        <w:rPr>
          <w:rFonts w:ascii="Times New Roman" w:hAnsi="Times New Roman" w:cs="Times New Roman"/>
        </w:rPr>
        <w:t>julho</w:t>
      </w:r>
      <w:r w:rsidRPr="00F57B9D">
        <w:rPr>
          <w:rFonts w:ascii="Times New Roman" w:hAnsi="Times New Roman" w:cs="Times New Roman"/>
        </w:rPr>
        <w:t xml:space="preserve"> de 2026.</w:t>
      </w:r>
    </w:p>
    <w:p w14:paraId="30C31B39" w14:textId="00E1DB8B" w:rsidR="005644F2" w:rsidRPr="00956A82" w:rsidRDefault="005644F2" w:rsidP="005644F2">
      <w:pPr>
        <w:spacing w:after="0" w:line="240" w:lineRule="auto"/>
        <w:jc w:val="center"/>
      </w:pPr>
      <w:r w:rsidRPr="00956A82">
        <w:t>______________________</w:t>
      </w:r>
    </w:p>
    <w:p w14:paraId="47F83305" w14:textId="7D36ABD5" w:rsidR="005644F2" w:rsidRPr="00956A82" w:rsidRDefault="005644F2" w:rsidP="005644F2">
      <w:pPr>
        <w:spacing w:after="0" w:line="240" w:lineRule="auto"/>
        <w:jc w:val="center"/>
        <w:rPr>
          <w:b/>
        </w:rPr>
      </w:pPr>
      <w:r>
        <w:rPr>
          <w:b/>
        </w:rPr>
        <w:t>Altair José Cossa</w:t>
      </w:r>
    </w:p>
    <w:p w14:paraId="61B5F353" w14:textId="4830943E" w:rsidR="00162F0C" w:rsidRDefault="005644F2" w:rsidP="005644F2">
      <w:pPr>
        <w:spacing w:after="0" w:line="240" w:lineRule="auto"/>
        <w:jc w:val="center"/>
        <w:rPr>
          <w:bCs/>
        </w:rPr>
      </w:pPr>
      <w:r w:rsidRPr="00956A82">
        <w:rPr>
          <w:bCs/>
        </w:rPr>
        <w:t xml:space="preserve">Secretário Municipal </w:t>
      </w:r>
      <w:r>
        <w:rPr>
          <w:bCs/>
        </w:rPr>
        <w:t>de Transportes e Obras.</w:t>
      </w:r>
    </w:p>
    <w:p w14:paraId="0AB3F3FB" w14:textId="34A3956A" w:rsidR="00A11A37" w:rsidRDefault="00A11A37" w:rsidP="005644F2">
      <w:pPr>
        <w:spacing w:after="0" w:line="240" w:lineRule="auto"/>
        <w:jc w:val="center"/>
        <w:rPr>
          <w:bCs/>
        </w:rPr>
      </w:pPr>
    </w:p>
    <w:p w14:paraId="3534D3D2" w14:textId="46AEF8AE" w:rsidR="00A11A37" w:rsidRDefault="00A11A37" w:rsidP="00F57B9D">
      <w:pPr>
        <w:spacing w:after="0" w:line="240" w:lineRule="auto"/>
        <w:rPr>
          <w:bCs/>
        </w:rPr>
      </w:pPr>
    </w:p>
    <w:p w14:paraId="4186F970" w14:textId="721C0970" w:rsidR="00A11A37" w:rsidRDefault="00A11A37" w:rsidP="005644F2">
      <w:pPr>
        <w:spacing w:after="0" w:line="240" w:lineRule="auto"/>
        <w:jc w:val="center"/>
        <w:rPr>
          <w:bCs/>
        </w:rPr>
      </w:pPr>
    </w:p>
    <w:p w14:paraId="38A30007" w14:textId="6044ED93" w:rsidR="00A11A37" w:rsidRDefault="00A11A37" w:rsidP="005644F2">
      <w:pPr>
        <w:spacing w:after="0" w:line="240" w:lineRule="auto"/>
        <w:jc w:val="center"/>
        <w:rPr>
          <w:bCs/>
        </w:rPr>
      </w:pPr>
    </w:p>
    <w:p w14:paraId="4D8E9032" w14:textId="77777777" w:rsidR="009419DB" w:rsidRPr="004B0104" w:rsidRDefault="009419DB" w:rsidP="009419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Despacho da Autoridade Competente:</w:t>
      </w:r>
    </w:p>
    <w:p w14:paraId="0A8F5936" w14:textId="77777777" w:rsidR="009419DB" w:rsidRPr="004B0104" w:rsidRDefault="009419DB" w:rsidP="009419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Considerando as informações acima e a documentação juntada ao presente</w:t>
      </w:r>
    </w:p>
    <w:p w14:paraId="52250A5B" w14:textId="77777777" w:rsidR="009419DB" w:rsidRPr="004B0104" w:rsidRDefault="009419DB" w:rsidP="009419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(   ) Autorizo o Prosseguimento do processo de Compras</w:t>
      </w:r>
    </w:p>
    <w:p w14:paraId="523218FF" w14:textId="04965CD4" w:rsidR="004B0104" w:rsidRDefault="009419DB" w:rsidP="00564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(   )</w:t>
      </w:r>
      <w:r w:rsidRPr="004B0104">
        <w:rPr>
          <w:rFonts w:ascii="Times New Roman" w:hAnsi="Times New Roman" w:cs="Times New Roman"/>
          <w:b/>
          <w:bCs/>
          <w:sz w:val="24"/>
          <w:szCs w:val="24"/>
        </w:rPr>
        <w:t xml:space="preserve"> Não autorizo o Prosseguimento do processo de Compras</w:t>
      </w:r>
    </w:p>
    <w:p w14:paraId="4C8837DF" w14:textId="7CABDA9F" w:rsidR="009419DB" w:rsidRPr="000E5884" w:rsidRDefault="009419DB" w:rsidP="009419D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sz w:val="24"/>
          <w:szCs w:val="24"/>
        </w:rPr>
        <w:t>Considerações:</w:t>
      </w:r>
    </w:p>
    <w:p w14:paraId="0BDE6623" w14:textId="66E158CB" w:rsidR="009419DB" w:rsidRDefault="009419DB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>Quilombo, ____/____/2026.</w:t>
      </w:r>
    </w:p>
    <w:p w14:paraId="6E1858C8" w14:textId="3712E638" w:rsidR="00A11A37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16CC08" w14:textId="649E3901" w:rsidR="00A11A37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FDBCFF" w14:textId="3548501D" w:rsidR="00A11A37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2363B55" w14:textId="658EFAB4" w:rsidR="00A11A37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34A887" w14:textId="3432146B" w:rsidR="00A11A37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460A64" w14:textId="77777777" w:rsidR="00A11A37" w:rsidRPr="000E5884" w:rsidRDefault="00A11A37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BB06A4" w14:textId="2986ECAF" w:rsidR="009419DB" w:rsidRPr="000E5884" w:rsidRDefault="009419DB" w:rsidP="00A11A3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294902E" w14:textId="157FED30" w:rsidR="009419DB" w:rsidRPr="000E5884" w:rsidRDefault="009419DB" w:rsidP="00A11A3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E5884">
        <w:rPr>
          <w:rFonts w:ascii="Times New Roman" w:hAnsi="Times New Roman" w:cs="Times New Roman"/>
          <w:sz w:val="24"/>
          <w:szCs w:val="24"/>
        </w:rPr>
        <w:t>Jaksom</w:t>
      </w:r>
      <w:proofErr w:type="spellEnd"/>
      <w:r w:rsidRPr="000E5884">
        <w:rPr>
          <w:rFonts w:ascii="Times New Roman" w:hAnsi="Times New Roman" w:cs="Times New Roman"/>
          <w:sz w:val="24"/>
          <w:szCs w:val="24"/>
        </w:rPr>
        <w:t xml:space="preserve"> Natal Castelli</w:t>
      </w:r>
    </w:p>
    <w:p w14:paraId="2DAF5DA2" w14:textId="3F07326D" w:rsidR="004B7F33" w:rsidRPr="000E5884" w:rsidRDefault="009419DB" w:rsidP="00A11A3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 xml:space="preserve">Prefeito Municipal </w:t>
      </w:r>
    </w:p>
    <w:p w14:paraId="2A12C592" w14:textId="77777777" w:rsidR="00F61D11" w:rsidRPr="009419DB" w:rsidRDefault="00F61D11" w:rsidP="009419DB">
      <w:pPr>
        <w:spacing w:after="0" w:line="276" w:lineRule="auto"/>
        <w:jc w:val="center"/>
        <w:rPr>
          <w:sz w:val="21"/>
          <w:szCs w:val="21"/>
        </w:rPr>
      </w:pPr>
    </w:p>
    <w:sectPr w:rsidR="00F61D11" w:rsidRPr="009419DB" w:rsidSect="00DD426B">
      <w:headerReference w:type="default" r:id="rId7"/>
      <w:pgSz w:w="11906" w:h="16838"/>
      <w:pgMar w:top="1701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AA734" w14:textId="77777777" w:rsidR="00705B37" w:rsidRDefault="00705B37" w:rsidP="00665276">
      <w:pPr>
        <w:spacing w:after="0" w:line="240" w:lineRule="auto"/>
      </w:pPr>
      <w:r>
        <w:separator/>
      </w:r>
    </w:p>
  </w:endnote>
  <w:endnote w:type="continuationSeparator" w:id="0">
    <w:p w14:paraId="615FD45D" w14:textId="77777777" w:rsidR="00705B37" w:rsidRDefault="00705B37" w:rsidP="0066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99FAC" w14:textId="77777777" w:rsidR="00705B37" w:rsidRDefault="00705B37" w:rsidP="00665276">
      <w:pPr>
        <w:spacing w:after="0" w:line="240" w:lineRule="auto"/>
      </w:pPr>
      <w:r>
        <w:separator/>
      </w:r>
    </w:p>
  </w:footnote>
  <w:footnote w:type="continuationSeparator" w:id="0">
    <w:p w14:paraId="2FFA9E46" w14:textId="77777777" w:rsidR="00705B37" w:rsidRDefault="00705B37" w:rsidP="00665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7AD4" w14:textId="63B68716" w:rsidR="00D3264B" w:rsidRDefault="00705B37" w:rsidP="00D3264B">
    <w:pPr>
      <w:pStyle w:val="SemEspaamento"/>
      <w:jc w:val="center"/>
      <w:rPr>
        <w:sz w:val="22"/>
        <w:szCs w:val="22"/>
      </w:rPr>
    </w:pPr>
    <w:r>
      <w:rPr>
        <w:noProof/>
      </w:rPr>
      <w:object w:dxaOrig="1440" w:dyaOrig="1440" w14:anchorId="28691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2.85pt;margin-top:-68.75pt;width:64.1pt;height:64.1pt;z-index:-251658752;mso-position-horizontal-relative:margin;mso-position-vertical-relative:margin" o:allowincell="f">
          <v:imagedata r:id="rId1" o:title=""/>
          <w10:wrap type="square" anchorx="margin" anchory="margin"/>
        </v:shape>
        <o:OLEObject Type="Embed" ProgID="CorelPhotoPaint.Image.8" ShapeID="_x0000_s2049" DrawAspect="Content" ObjectID="_1846070038" r:id="rId2"/>
      </w:object>
    </w:r>
    <w:r w:rsidR="00D3264B" w:rsidRPr="00C11B98">
      <w:rPr>
        <w:sz w:val="22"/>
        <w:szCs w:val="22"/>
      </w:rPr>
      <w:t>ESTADO DE SANTA CATARINA</w:t>
    </w:r>
  </w:p>
  <w:p w14:paraId="07FBEC23" w14:textId="77777777" w:rsidR="00D3264B" w:rsidRPr="00C11B98" w:rsidRDefault="00D3264B" w:rsidP="00D3264B">
    <w:pPr>
      <w:pStyle w:val="SemEspaamento"/>
      <w:jc w:val="center"/>
      <w:rPr>
        <w:sz w:val="22"/>
        <w:szCs w:val="22"/>
      </w:rPr>
    </w:pPr>
    <w:r w:rsidRPr="00C11B98">
      <w:rPr>
        <w:bCs/>
        <w:sz w:val="22"/>
        <w:szCs w:val="22"/>
      </w:rPr>
      <w:t>MUNICÍPIO</w:t>
    </w:r>
    <w:r w:rsidRPr="00C11B98">
      <w:rPr>
        <w:i/>
        <w:sz w:val="22"/>
        <w:szCs w:val="22"/>
      </w:rPr>
      <w:t xml:space="preserve"> </w:t>
    </w:r>
    <w:r w:rsidRPr="00C11B98">
      <w:rPr>
        <w:sz w:val="22"/>
        <w:szCs w:val="22"/>
      </w:rPr>
      <w:t>DE QUILOMBO</w:t>
    </w:r>
  </w:p>
  <w:p w14:paraId="669EBB60" w14:textId="6E3874C8" w:rsidR="00D3264B" w:rsidRPr="00C11B98" w:rsidRDefault="00D3264B" w:rsidP="00D3264B">
    <w:pPr>
      <w:pStyle w:val="SemEspaamento"/>
      <w:jc w:val="center"/>
      <w:rPr>
        <w:sz w:val="22"/>
        <w:szCs w:val="22"/>
      </w:rPr>
    </w:pPr>
    <w:r>
      <w:rPr>
        <w:sz w:val="22"/>
        <w:szCs w:val="22"/>
      </w:rPr>
      <w:t xml:space="preserve"> SECRETARIA DE AGRICULTURA E MEIO AMBIENTE</w:t>
    </w:r>
  </w:p>
  <w:p w14:paraId="3540E7DF" w14:textId="4AC66678" w:rsidR="00BE5FCD" w:rsidRDefault="00D3264B" w:rsidP="00D3264B">
    <w:pPr>
      <w:pStyle w:val="Cabealho"/>
      <w:tabs>
        <w:tab w:val="clear" w:pos="4252"/>
        <w:tab w:val="clear" w:pos="8504"/>
        <w:tab w:val="left" w:pos="65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6599"/>
    <w:multiLevelType w:val="hybridMultilevel"/>
    <w:tmpl w:val="5CC0A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347"/>
    <w:multiLevelType w:val="multilevel"/>
    <w:tmpl w:val="F20E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D6ACF"/>
    <w:multiLevelType w:val="hybridMultilevel"/>
    <w:tmpl w:val="F6B4EA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10E19"/>
    <w:multiLevelType w:val="multilevel"/>
    <w:tmpl w:val="2A62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C2"/>
    <w:rsid w:val="00004D39"/>
    <w:rsid w:val="00004F79"/>
    <w:rsid w:val="000136A6"/>
    <w:rsid w:val="00014715"/>
    <w:rsid w:val="0001565B"/>
    <w:rsid w:val="000215C2"/>
    <w:rsid w:val="00026A37"/>
    <w:rsid w:val="00036208"/>
    <w:rsid w:val="00040EFD"/>
    <w:rsid w:val="000457B6"/>
    <w:rsid w:val="00047521"/>
    <w:rsid w:val="00051226"/>
    <w:rsid w:val="00054ED2"/>
    <w:rsid w:val="00070221"/>
    <w:rsid w:val="00076827"/>
    <w:rsid w:val="000906C0"/>
    <w:rsid w:val="00090900"/>
    <w:rsid w:val="00091015"/>
    <w:rsid w:val="00097047"/>
    <w:rsid w:val="000977C8"/>
    <w:rsid w:val="000A0681"/>
    <w:rsid w:val="000A1E93"/>
    <w:rsid w:val="000A21A8"/>
    <w:rsid w:val="000A72A1"/>
    <w:rsid w:val="000A751E"/>
    <w:rsid w:val="000B705F"/>
    <w:rsid w:val="000B77B8"/>
    <w:rsid w:val="000C160E"/>
    <w:rsid w:val="000C19D7"/>
    <w:rsid w:val="000E0396"/>
    <w:rsid w:val="000E13FD"/>
    <w:rsid w:val="000E5884"/>
    <w:rsid w:val="000F2634"/>
    <w:rsid w:val="000F7E22"/>
    <w:rsid w:val="00100134"/>
    <w:rsid w:val="00100EB4"/>
    <w:rsid w:val="001022CF"/>
    <w:rsid w:val="00102B6D"/>
    <w:rsid w:val="00104526"/>
    <w:rsid w:val="001054EE"/>
    <w:rsid w:val="00107A5C"/>
    <w:rsid w:val="001156C9"/>
    <w:rsid w:val="00115C18"/>
    <w:rsid w:val="00116FDD"/>
    <w:rsid w:val="0012017F"/>
    <w:rsid w:val="00120B8D"/>
    <w:rsid w:val="001221E5"/>
    <w:rsid w:val="00127261"/>
    <w:rsid w:val="00133508"/>
    <w:rsid w:val="00134D09"/>
    <w:rsid w:val="00141E57"/>
    <w:rsid w:val="00144766"/>
    <w:rsid w:val="001449FA"/>
    <w:rsid w:val="0014680F"/>
    <w:rsid w:val="00154811"/>
    <w:rsid w:val="00162F0C"/>
    <w:rsid w:val="00163AC8"/>
    <w:rsid w:val="0016438C"/>
    <w:rsid w:val="001658B0"/>
    <w:rsid w:val="00173C80"/>
    <w:rsid w:val="00177D5E"/>
    <w:rsid w:val="00186F65"/>
    <w:rsid w:val="001939C8"/>
    <w:rsid w:val="001A6348"/>
    <w:rsid w:val="001B3DA5"/>
    <w:rsid w:val="001B55CE"/>
    <w:rsid w:val="001B6F5E"/>
    <w:rsid w:val="001C02F7"/>
    <w:rsid w:val="001C3CD7"/>
    <w:rsid w:val="001C441A"/>
    <w:rsid w:val="001C63D2"/>
    <w:rsid w:val="001D03FE"/>
    <w:rsid w:val="001D12D4"/>
    <w:rsid w:val="001E3E6A"/>
    <w:rsid w:val="001F32A4"/>
    <w:rsid w:val="001F793B"/>
    <w:rsid w:val="002027A5"/>
    <w:rsid w:val="002049E1"/>
    <w:rsid w:val="002077F1"/>
    <w:rsid w:val="00214DF1"/>
    <w:rsid w:val="0021568C"/>
    <w:rsid w:val="002212AA"/>
    <w:rsid w:val="002230CA"/>
    <w:rsid w:val="0022565C"/>
    <w:rsid w:val="00231103"/>
    <w:rsid w:val="002317B9"/>
    <w:rsid w:val="002324D6"/>
    <w:rsid w:val="00232BA2"/>
    <w:rsid w:val="002343E3"/>
    <w:rsid w:val="002358B6"/>
    <w:rsid w:val="002454D1"/>
    <w:rsid w:val="00256655"/>
    <w:rsid w:val="002671F7"/>
    <w:rsid w:val="00273E21"/>
    <w:rsid w:val="00277BCF"/>
    <w:rsid w:val="00281D37"/>
    <w:rsid w:val="00284755"/>
    <w:rsid w:val="002A4784"/>
    <w:rsid w:val="002A49D7"/>
    <w:rsid w:val="002B7A50"/>
    <w:rsid w:val="002B7DED"/>
    <w:rsid w:val="002C1F26"/>
    <w:rsid w:val="002C76CA"/>
    <w:rsid w:val="002C77B4"/>
    <w:rsid w:val="002D0F47"/>
    <w:rsid w:val="002D1829"/>
    <w:rsid w:val="002D2BA7"/>
    <w:rsid w:val="002E6E4F"/>
    <w:rsid w:val="002F3092"/>
    <w:rsid w:val="00300BDB"/>
    <w:rsid w:val="00302964"/>
    <w:rsid w:val="0030557B"/>
    <w:rsid w:val="00312F20"/>
    <w:rsid w:val="00325E07"/>
    <w:rsid w:val="003352B4"/>
    <w:rsid w:val="00345237"/>
    <w:rsid w:val="0035112D"/>
    <w:rsid w:val="00352BD4"/>
    <w:rsid w:val="00360244"/>
    <w:rsid w:val="00367856"/>
    <w:rsid w:val="003738E3"/>
    <w:rsid w:val="003778C0"/>
    <w:rsid w:val="00393B3F"/>
    <w:rsid w:val="00396E80"/>
    <w:rsid w:val="003A5958"/>
    <w:rsid w:val="003A723B"/>
    <w:rsid w:val="003B4C8C"/>
    <w:rsid w:val="003B6F94"/>
    <w:rsid w:val="003C5305"/>
    <w:rsid w:val="003D30F2"/>
    <w:rsid w:val="003D60A6"/>
    <w:rsid w:val="003E6040"/>
    <w:rsid w:val="00405FED"/>
    <w:rsid w:val="004100C7"/>
    <w:rsid w:val="0041556D"/>
    <w:rsid w:val="00416384"/>
    <w:rsid w:val="0042680B"/>
    <w:rsid w:val="00440477"/>
    <w:rsid w:val="004441CE"/>
    <w:rsid w:val="00461672"/>
    <w:rsid w:val="004660C6"/>
    <w:rsid w:val="004700A4"/>
    <w:rsid w:val="00474BC9"/>
    <w:rsid w:val="00483A14"/>
    <w:rsid w:val="00485242"/>
    <w:rsid w:val="00486109"/>
    <w:rsid w:val="00486218"/>
    <w:rsid w:val="00486F27"/>
    <w:rsid w:val="004934AC"/>
    <w:rsid w:val="004A5DDB"/>
    <w:rsid w:val="004B0104"/>
    <w:rsid w:val="004B431F"/>
    <w:rsid w:val="004B7F33"/>
    <w:rsid w:val="004C3391"/>
    <w:rsid w:val="004C7AEB"/>
    <w:rsid w:val="004D229C"/>
    <w:rsid w:val="004D49B5"/>
    <w:rsid w:val="004D78E9"/>
    <w:rsid w:val="004E268C"/>
    <w:rsid w:val="004E4461"/>
    <w:rsid w:val="004E58A6"/>
    <w:rsid w:val="004F7861"/>
    <w:rsid w:val="00500E03"/>
    <w:rsid w:val="005036E2"/>
    <w:rsid w:val="00503B80"/>
    <w:rsid w:val="00505F40"/>
    <w:rsid w:val="0050775F"/>
    <w:rsid w:val="0051171F"/>
    <w:rsid w:val="00512BB3"/>
    <w:rsid w:val="00516AC0"/>
    <w:rsid w:val="00520485"/>
    <w:rsid w:val="00523957"/>
    <w:rsid w:val="005551E1"/>
    <w:rsid w:val="00555F6F"/>
    <w:rsid w:val="005644F2"/>
    <w:rsid w:val="005661C6"/>
    <w:rsid w:val="00571C29"/>
    <w:rsid w:val="0057352E"/>
    <w:rsid w:val="00573BAA"/>
    <w:rsid w:val="00577411"/>
    <w:rsid w:val="00586618"/>
    <w:rsid w:val="0059008E"/>
    <w:rsid w:val="00591255"/>
    <w:rsid w:val="005A1AAA"/>
    <w:rsid w:val="005A3498"/>
    <w:rsid w:val="005A3873"/>
    <w:rsid w:val="005B5D07"/>
    <w:rsid w:val="005C08F8"/>
    <w:rsid w:val="005C2F16"/>
    <w:rsid w:val="005D0040"/>
    <w:rsid w:val="005D2DEA"/>
    <w:rsid w:val="005D4BC9"/>
    <w:rsid w:val="005D7771"/>
    <w:rsid w:val="005E3A4E"/>
    <w:rsid w:val="005E4394"/>
    <w:rsid w:val="005E54F7"/>
    <w:rsid w:val="005E6926"/>
    <w:rsid w:val="005E71D7"/>
    <w:rsid w:val="005E7A45"/>
    <w:rsid w:val="005F2AC5"/>
    <w:rsid w:val="00606EA0"/>
    <w:rsid w:val="00606F5D"/>
    <w:rsid w:val="006237AA"/>
    <w:rsid w:val="00627529"/>
    <w:rsid w:val="00636D43"/>
    <w:rsid w:val="0065568C"/>
    <w:rsid w:val="00665276"/>
    <w:rsid w:val="00665F75"/>
    <w:rsid w:val="006664CE"/>
    <w:rsid w:val="006716D7"/>
    <w:rsid w:val="00676CCC"/>
    <w:rsid w:val="00677BA7"/>
    <w:rsid w:val="00682699"/>
    <w:rsid w:val="00687F09"/>
    <w:rsid w:val="00697FA5"/>
    <w:rsid w:val="006A5377"/>
    <w:rsid w:val="006A669D"/>
    <w:rsid w:val="006A7A12"/>
    <w:rsid w:val="006A7EA1"/>
    <w:rsid w:val="006B270E"/>
    <w:rsid w:val="006B45D3"/>
    <w:rsid w:val="006C0AEE"/>
    <w:rsid w:val="006D1F5B"/>
    <w:rsid w:val="006D6F9B"/>
    <w:rsid w:val="006F21D8"/>
    <w:rsid w:val="006F63BE"/>
    <w:rsid w:val="00705B37"/>
    <w:rsid w:val="00723E1D"/>
    <w:rsid w:val="0072775F"/>
    <w:rsid w:val="0072788C"/>
    <w:rsid w:val="00732B19"/>
    <w:rsid w:val="00746BF7"/>
    <w:rsid w:val="00746F86"/>
    <w:rsid w:val="00750216"/>
    <w:rsid w:val="00753E33"/>
    <w:rsid w:val="00757A87"/>
    <w:rsid w:val="00774AA6"/>
    <w:rsid w:val="00776698"/>
    <w:rsid w:val="00777A03"/>
    <w:rsid w:val="007A6031"/>
    <w:rsid w:val="007A7E77"/>
    <w:rsid w:val="007B106D"/>
    <w:rsid w:val="007B782F"/>
    <w:rsid w:val="007C088A"/>
    <w:rsid w:val="007D4CCD"/>
    <w:rsid w:val="007D7409"/>
    <w:rsid w:val="007E64CF"/>
    <w:rsid w:val="00805C32"/>
    <w:rsid w:val="00806F53"/>
    <w:rsid w:val="00806FB7"/>
    <w:rsid w:val="00812E16"/>
    <w:rsid w:val="00814EAE"/>
    <w:rsid w:val="008202ED"/>
    <w:rsid w:val="00827991"/>
    <w:rsid w:val="0083098F"/>
    <w:rsid w:val="00835559"/>
    <w:rsid w:val="0083612D"/>
    <w:rsid w:val="00836723"/>
    <w:rsid w:val="00840C50"/>
    <w:rsid w:val="00845296"/>
    <w:rsid w:val="00853CAA"/>
    <w:rsid w:val="008657F7"/>
    <w:rsid w:val="008677E1"/>
    <w:rsid w:val="00872D8E"/>
    <w:rsid w:val="00873F8A"/>
    <w:rsid w:val="0087589C"/>
    <w:rsid w:val="00887D5A"/>
    <w:rsid w:val="00891D91"/>
    <w:rsid w:val="008A405D"/>
    <w:rsid w:val="008A4E78"/>
    <w:rsid w:val="008B6891"/>
    <w:rsid w:val="008E12BD"/>
    <w:rsid w:val="008F291A"/>
    <w:rsid w:val="008F6A6B"/>
    <w:rsid w:val="008F79A3"/>
    <w:rsid w:val="009004ED"/>
    <w:rsid w:val="0090279A"/>
    <w:rsid w:val="00905627"/>
    <w:rsid w:val="00912CA4"/>
    <w:rsid w:val="00914799"/>
    <w:rsid w:val="0091627C"/>
    <w:rsid w:val="00925F4B"/>
    <w:rsid w:val="009318D7"/>
    <w:rsid w:val="00931A0F"/>
    <w:rsid w:val="009325C0"/>
    <w:rsid w:val="0093469A"/>
    <w:rsid w:val="009407B2"/>
    <w:rsid w:val="009419DB"/>
    <w:rsid w:val="00945EE5"/>
    <w:rsid w:val="009477CC"/>
    <w:rsid w:val="00950AA4"/>
    <w:rsid w:val="009528D4"/>
    <w:rsid w:val="00960CB4"/>
    <w:rsid w:val="009610FD"/>
    <w:rsid w:val="00962903"/>
    <w:rsid w:val="009807BB"/>
    <w:rsid w:val="00980F17"/>
    <w:rsid w:val="00982472"/>
    <w:rsid w:val="00985441"/>
    <w:rsid w:val="00990A41"/>
    <w:rsid w:val="00996F5E"/>
    <w:rsid w:val="009A067C"/>
    <w:rsid w:val="009A32BE"/>
    <w:rsid w:val="009A44CE"/>
    <w:rsid w:val="009A5D60"/>
    <w:rsid w:val="009B001B"/>
    <w:rsid w:val="009B5A97"/>
    <w:rsid w:val="009C1F44"/>
    <w:rsid w:val="009C3293"/>
    <w:rsid w:val="009C42E7"/>
    <w:rsid w:val="009C6011"/>
    <w:rsid w:val="009C724A"/>
    <w:rsid w:val="009D2CE4"/>
    <w:rsid w:val="009D61DF"/>
    <w:rsid w:val="009E16F7"/>
    <w:rsid w:val="009E1ACA"/>
    <w:rsid w:val="009E2E2D"/>
    <w:rsid w:val="009E3709"/>
    <w:rsid w:val="009E751B"/>
    <w:rsid w:val="009F42E9"/>
    <w:rsid w:val="009F6F31"/>
    <w:rsid w:val="00A104FB"/>
    <w:rsid w:val="00A11A37"/>
    <w:rsid w:val="00A15017"/>
    <w:rsid w:val="00A163BE"/>
    <w:rsid w:val="00A23E11"/>
    <w:rsid w:val="00A24B94"/>
    <w:rsid w:val="00A3116E"/>
    <w:rsid w:val="00A35736"/>
    <w:rsid w:val="00A425E2"/>
    <w:rsid w:val="00A45351"/>
    <w:rsid w:val="00A4542D"/>
    <w:rsid w:val="00A472F8"/>
    <w:rsid w:val="00A54917"/>
    <w:rsid w:val="00A579AE"/>
    <w:rsid w:val="00A65D3A"/>
    <w:rsid w:val="00A66F22"/>
    <w:rsid w:val="00A6774D"/>
    <w:rsid w:val="00A730C2"/>
    <w:rsid w:val="00A74E9E"/>
    <w:rsid w:val="00A76ED2"/>
    <w:rsid w:val="00A84B16"/>
    <w:rsid w:val="00A908E7"/>
    <w:rsid w:val="00A934F6"/>
    <w:rsid w:val="00A97747"/>
    <w:rsid w:val="00AA2252"/>
    <w:rsid w:val="00AA31D7"/>
    <w:rsid w:val="00AB382B"/>
    <w:rsid w:val="00AB5E8A"/>
    <w:rsid w:val="00AC0F55"/>
    <w:rsid w:val="00AD0CFD"/>
    <w:rsid w:val="00AD5F13"/>
    <w:rsid w:val="00AE795D"/>
    <w:rsid w:val="00AE799B"/>
    <w:rsid w:val="00AE7FA1"/>
    <w:rsid w:val="00AF5A94"/>
    <w:rsid w:val="00AF7A75"/>
    <w:rsid w:val="00B0042A"/>
    <w:rsid w:val="00B06804"/>
    <w:rsid w:val="00B11220"/>
    <w:rsid w:val="00B12516"/>
    <w:rsid w:val="00B15661"/>
    <w:rsid w:val="00B16942"/>
    <w:rsid w:val="00B22EF9"/>
    <w:rsid w:val="00B25839"/>
    <w:rsid w:val="00B35811"/>
    <w:rsid w:val="00B37F06"/>
    <w:rsid w:val="00B429C6"/>
    <w:rsid w:val="00B46CB8"/>
    <w:rsid w:val="00B5475B"/>
    <w:rsid w:val="00B56F36"/>
    <w:rsid w:val="00B741E0"/>
    <w:rsid w:val="00B83D80"/>
    <w:rsid w:val="00B8621A"/>
    <w:rsid w:val="00B87F83"/>
    <w:rsid w:val="00B935A4"/>
    <w:rsid w:val="00BC2251"/>
    <w:rsid w:val="00BC3CFF"/>
    <w:rsid w:val="00BE1E49"/>
    <w:rsid w:val="00BE3B18"/>
    <w:rsid w:val="00BE5FCD"/>
    <w:rsid w:val="00BE623B"/>
    <w:rsid w:val="00BF3EEE"/>
    <w:rsid w:val="00BF5F9D"/>
    <w:rsid w:val="00BF7A23"/>
    <w:rsid w:val="00C001EC"/>
    <w:rsid w:val="00C0357B"/>
    <w:rsid w:val="00C15112"/>
    <w:rsid w:val="00C23E39"/>
    <w:rsid w:val="00C26BDF"/>
    <w:rsid w:val="00C446E6"/>
    <w:rsid w:val="00C454E1"/>
    <w:rsid w:val="00C60B10"/>
    <w:rsid w:val="00C65932"/>
    <w:rsid w:val="00C77D42"/>
    <w:rsid w:val="00C879F6"/>
    <w:rsid w:val="00C91B5C"/>
    <w:rsid w:val="00C9299C"/>
    <w:rsid w:val="00C96AF6"/>
    <w:rsid w:val="00CC0DF5"/>
    <w:rsid w:val="00CC1770"/>
    <w:rsid w:val="00CC2D71"/>
    <w:rsid w:val="00CD6BF6"/>
    <w:rsid w:val="00CE4AEC"/>
    <w:rsid w:val="00CF1DFE"/>
    <w:rsid w:val="00CF282D"/>
    <w:rsid w:val="00CF3E8D"/>
    <w:rsid w:val="00CF7D0A"/>
    <w:rsid w:val="00D068F9"/>
    <w:rsid w:val="00D20CBA"/>
    <w:rsid w:val="00D26785"/>
    <w:rsid w:val="00D3264B"/>
    <w:rsid w:val="00D35FF4"/>
    <w:rsid w:val="00D43E97"/>
    <w:rsid w:val="00D56F59"/>
    <w:rsid w:val="00D65A70"/>
    <w:rsid w:val="00D77122"/>
    <w:rsid w:val="00D80DD2"/>
    <w:rsid w:val="00D9140A"/>
    <w:rsid w:val="00DA423C"/>
    <w:rsid w:val="00DA7D78"/>
    <w:rsid w:val="00DB099D"/>
    <w:rsid w:val="00DB278C"/>
    <w:rsid w:val="00DB44EE"/>
    <w:rsid w:val="00DB587D"/>
    <w:rsid w:val="00DC449E"/>
    <w:rsid w:val="00DD426B"/>
    <w:rsid w:val="00DD590C"/>
    <w:rsid w:val="00DE76EF"/>
    <w:rsid w:val="00DF6841"/>
    <w:rsid w:val="00E03774"/>
    <w:rsid w:val="00E12466"/>
    <w:rsid w:val="00E12610"/>
    <w:rsid w:val="00E14BA1"/>
    <w:rsid w:val="00E21B4D"/>
    <w:rsid w:val="00E21D30"/>
    <w:rsid w:val="00E222BF"/>
    <w:rsid w:val="00E23259"/>
    <w:rsid w:val="00E37029"/>
    <w:rsid w:val="00E41A9A"/>
    <w:rsid w:val="00E51D93"/>
    <w:rsid w:val="00E618DF"/>
    <w:rsid w:val="00E65ECB"/>
    <w:rsid w:val="00E70B79"/>
    <w:rsid w:val="00E72C7A"/>
    <w:rsid w:val="00E74AB7"/>
    <w:rsid w:val="00E74EAB"/>
    <w:rsid w:val="00E8024D"/>
    <w:rsid w:val="00E851DA"/>
    <w:rsid w:val="00E9076D"/>
    <w:rsid w:val="00E92B62"/>
    <w:rsid w:val="00E95356"/>
    <w:rsid w:val="00E969C0"/>
    <w:rsid w:val="00E96F2B"/>
    <w:rsid w:val="00EA06EC"/>
    <w:rsid w:val="00EB3AAD"/>
    <w:rsid w:val="00EC6DD9"/>
    <w:rsid w:val="00ED17C3"/>
    <w:rsid w:val="00EE029A"/>
    <w:rsid w:val="00EE1F91"/>
    <w:rsid w:val="00EE41CD"/>
    <w:rsid w:val="00EF13C0"/>
    <w:rsid w:val="00F06CEF"/>
    <w:rsid w:val="00F17203"/>
    <w:rsid w:val="00F17481"/>
    <w:rsid w:val="00F23856"/>
    <w:rsid w:val="00F254C3"/>
    <w:rsid w:val="00F342EA"/>
    <w:rsid w:val="00F53FDD"/>
    <w:rsid w:val="00F57B9D"/>
    <w:rsid w:val="00F61D11"/>
    <w:rsid w:val="00F62765"/>
    <w:rsid w:val="00F66503"/>
    <w:rsid w:val="00F742A6"/>
    <w:rsid w:val="00F83DE9"/>
    <w:rsid w:val="00F848BC"/>
    <w:rsid w:val="00F84FF0"/>
    <w:rsid w:val="00FB102F"/>
    <w:rsid w:val="00FC3D85"/>
    <w:rsid w:val="00FC5518"/>
    <w:rsid w:val="00FE0CDF"/>
    <w:rsid w:val="00FF0FF8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1BF7B7"/>
  <w15:chartTrackingRefBased/>
  <w15:docId w15:val="{3C72645B-DB11-4D14-8D26-CE861D05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18"/>
  </w:style>
  <w:style w:type="paragraph" w:styleId="Ttulo3">
    <w:name w:val="heading 3"/>
    <w:basedOn w:val="Normal"/>
    <w:next w:val="Normal"/>
    <w:link w:val="Ttulo3Char"/>
    <w:qFormat/>
    <w:rsid w:val="009A067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2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2DEA"/>
    <w:rPr>
      <w:b/>
      <w:bCs/>
    </w:rPr>
  </w:style>
  <w:style w:type="paragraph" w:styleId="Cabealho">
    <w:name w:val="header"/>
    <w:basedOn w:val="Normal"/>
    <w:link w:val="CabealhoChar"/>
    <w:unhideWhenUsed/>
    <w:rsid w:val="00665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65276"/>
  </w:style>
  <w:style w:type="paragraph" w:styleId="Rodap">
    <w:name w:val="footer"/>
    <w:basedOn w:val="Normal"/>
    <w:link w:val="RodapChar"/>
    <w:uiPriority w:val="99"/>
    <w:unhideWhenUsed/>
    <w:rsid w:val="00665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276"/>
  </w:style>
  <w:style w:type="table" w:styleId="Tabelacomgrade">
    <w:name w:val="Table Grid"/>
    <w:basedOn w:val="Tabelanormal"/>
    <w:uiPriority w:val="39"/>
    <w:rsid w:val="0066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rsid w:val="009A067C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13350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05627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D32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hitespace-normal">
    <w:name w:val="whitespace-normal"/>
    <w:basedOn w:val="Fontepargpadro"/>
    <w:rsid w:val="00B22EF9"/>
  </w:style>
  <w:style w:type="character" w:customStyle="1" w:styleId="vkekvd">
    <w:name w:val="vkekvd"/>
    <w:basedOn w:val="Fontepargpadro"/>
    <w:rsid w:val="007D4CCD"/>
  </w:style>
  <w:style w:type="character" w:customStyle="1" w:styleId="ifmvxd">
    <w:name w:val="ifmvxd"/>
    <w:basedOn w:val="Fontepargpadro"/>
    <w:rsid w:val="007D4CCD"/>
  </w:style>
  <w:style w:type="character" w:customStyle="1" w:styleId="ijm6od">
    <w:name w:val="ijm6od"/>
    <w:basedOn w:val="Fontepargpadro"/>
    <w:rsid w:val="007D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Engenharia03</cp:lastModifiedBy>
  <cp:revision>3</cp:revision>
  <cp:lastPrinted>2026-05-06T13:33:00Z</cp:lastPrinted>
  <dcterms:created xsi:type="dcterms:W3CDTF">2026-07-20T19:18:00Z</dcterms:created>
  <dcterms:modified xsi:type="dcterms:W3CDTF">2026-07-20T19:28:00Z</dcterms:modified>
</cp:coreProperties>
</file>