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21E35" w14:textId="77777777" w:rsidR="00D93A3B" w:rsidRPr="00AF4B70" w:rsidRDefault="00D93A3B" w:rsidP="00797DE7">
      <w:pPr>
        <w:spacing w:line="276" w:lineRule="auto"/>
        <w:jc w:val="center"/>
        <w:rPr>
          <w:b/>
          <w:u w:val="single"/>
        </w:rPr>
      </w:pPr>
      <w:r w:rsidRPr="00AF4B70">
        <w:rPr>
          <w:b/>
          <w:u w:val="single"/>
        </w:rPr>
        <w:t>DOCUMENTO</w:t>
      </w:r>
      <w:r w:rsidR="002D59EA">
        <w:rPr>
          <w:b/>
          <w:u w:val="single"/>
        </w:rPr>
        <w:t xml:space="preserve"> D</w:t>
      </w:r>
      <w:r w:rsidR="00FE43CB">
        <w:rPr>
          <w:b/>
          <w:u w:val="single"/>
        </w:rPr>
        <w:t>E FORMALIZAÇÃO DE DEMANDA Nº 162</w:t>
      </w:r>
      <w:r w:rsidRPr="00AF4B70">
        <w:rPr>
          <w:b/>
          <w:u w:val="single"/>
        </w:rPr>
        <w:t>/2026.</w:t>
      </w:r>
    </w:p>
    <w:p w14:paraId="26BDA5B5" w14:textId="77777777" w:rsidR="00D93A3B" w:rsidRPr="00AF4B70" w:rsidRDefault="00D93A3B" w:rsidP="00797DE7">
      <w:pPr>
        <w:spacing w:line="276" w:lineRule="auto"/>
        <w:jc w:val="center"/>
      </w:pPr>
    </w:p>
    <w:p w14:paraId="548ACB0C" w14:textId="77777777" w:rsidR="00D93A3B" w:rsidRPr="00AF4B70" w:rsidRDefault="00D93A3B" w:rsidP="00797DE7">
      <w:pPr>
        <w:spacing w:line="276" w:lineRule="auto"/>
        <w:jc w:val="both"/>
      </w:pPr>
      <w:r w:rsidRPr="00AF4B70">
        <w:rPr>
          <w:b/>
        </w:rPr>
        <w:t xml:space="preserve">Secretaria Solicitante: </w:t>
      </w:r>
      <w:r w:rsidR="002D59EA">
        <w:t>Secretaria Municipal de Administração e Secretaria Municipal de Cultura</w:t>
      </w:r>
    </w:p>
    <w:p w14:paraId="6B9C7156" w14:textId="77777777" w:rsidR="002D59EA" w:rsidRDefault="002D59EA" w:rsidP="00797DE7">
      <w:pPr>
        <w:pStyle w:val="isselectedend"/>
        <w:spacing w:after="0" w:afterAutospacing="0" w:line="276" w:lineRule="auto"/>
        <w:jc w:val="both"/>
        <w:rPr>
          <w:b/>
        </w:rPr>
      </w:pPr>
      <w:r>
        <w:rPr>
          <w:b/>
        </w:rPr>
        <w:t>Justificativa:</w:t>
      </w:r>
    </w:p>
    <w:p w14:paraId="6BB4D23F" w14:textId="77777777" w:rsidR="002D59EA" w:rsidRPr="002D59EA" w:rsidRDefault="002D59EA" w:rsidP="00797DE7">
      <w:pPr>
        <w:spacing w:before="100" w:beforeAutospacing="1" w:after="100" w:afterAutospacing="1" w:line="276" w:lineRule="auto"/>
        <w:jc w:val="both"/>
      </w:pPr>
      <w:r w:rsidRPr="002D59EA">
        <w:rPr>
          <w:b/>
        </w:rPr>
        <w:t>Considerando</w:t>
      </w:r>
      <w:r w:rsidRPr="002D59EA">
        <w:t xml:space="preserve"> que a 1ª Festa Municipal do Colono e do Motorista será realizada com o objetivo de valorizar duas categorias fundamentais para o desenvolvimento econômico e social do Município de Quilombo, promovendo integração comunitária, lazer, cultura e fortalecimento das tradições locais;</w:t>
      </w:r>
    </w:p>
    <w:p w14:paraId="12F2AB35" w14:textId="77777777" w:rsidR="002D59EA" w:rsidRPr="002D59EA" w:rsidRDefault="002D59EA" w:rsidP="00797DE7">
      <w:pPr>
        <w:spacing w:before="100" w:beforeAutospacing="1" w:after="100" w:afterAutospacing="1" w:line="276" w:lineRule="auto"/>
        <w:jc w:val="both"/>
      </w:pPr>
      <w:r w:rsidRPr="002D59EA">
        <w:rPr>
          <w:b/>
        </w:rPr>
        <w:t>Considerando</w:t>
      </w:r>
      <w:r w:rsidRPr="002D59EA">
        <w:t xml:space="preserve"> que a realização de eventos de grande porte demanda a participação de equipes de organização, servidores municipais, colaboradores, voluntários, equipes de apoio, profissionais contratados e demais pessoas envolvidas diretamente na execução das atividades previstas na programação;</w:t>
      </w:r>
    </w:p>
    <w:p w14:paraId="029ECE86" w14:textId="77777777" w:rsidR="002D59EA" w:rsidRPr="002D59EA" w:rsidRDefault="002D59EA" w:rsidP="00797DE7">
      <w:pPr>
        <w:spacing w:before="100" w:beforeAutospacing="1" w:after="100" w:afterAutospacing="1" w:line="276" w:lineRule="auto"/>
        <w:jc w:val="both"/>
      </w:pPr>
      <w:r w:rsidRPr="002D59EA">
        <w:rPr>
          <w:b/>
        </w:rPr>
        <w:t>Considerando</w:t>
      </w:r>
      <w:r w:rsidRPr="002D59EA">
        <w:t xml:space="preserve"> que a disponibilização de refeições aos participantes que atuam na organização e execução do evento é medida necessária para garantir condições adequadas de trabalho, bem-estar e permanência das equipes durante o período de realização das atividades;</w:t>
      </w:r>
    </w:p>
    <w:p w14:paraId="21659BFC" w14:textId="77777777" w:rsidR="002D59EA" w:rsidRPr="002D59EA" w:rsidRDefault="002D59EA" w:rsidP="00797DE7">
      <w:pPr>
        <w:spacing w:before="100" w:beforeAutospacing="1" w:after="100" w:afterAutospacing="1" w:line="276" w:lineRule="auto"/>
        <w:jc w:val="both"/>
      </w:pPr>
      <w:r w:rsidRPr="002D59EA">
        <w:rPr>
          <w:b/>
        </w:rPr>
        <w:t>Considerando</w:t>
      </w:r>
      <w:r w:rsidRPr="002D59EA">
        <w:t xml:space="preserve"> que a prestação dos serviços ocorrerá em dias e horários que exigem dedicação contínua das equipes envolvidas, tornando indispensável o fornecimento de alimentação para assegurar o bom andamento dos trabalhos e a qualidade dos serviços prestados ao público;</w:t>
      </w:r>
    </w:p>
    <w:p w14:paraId="5E3F5A74" w14:textId="77777777" w:rsidR="002D59EA" w:rsidRPr="002D59EA" w:rsidRDefault="002D59EA" w:rsidP="00797DE7">
      <w:pPr>
        <w:spacing w:before="100" w:beforeAutospacing="1" w:after="100" w:afterAutospacing="1" w:line="276" w:lineRule="auto"/>
        <w:jc w:val="both"/>
      </w:pPr>
      <w:r w:rsidRPr="002D59EA">
        <w:rPr>
          <w:b/>
        </w:rPr>
        <w:t>Considerando</w:t>
      </w:r>
      <w:r w:rsidRPr="002D59EA">
        <w:t xml:space="preserve"> que a contratação de empresa especializada para fornecimento de refeições permite maior organização, eficiência e qualidade no atendimento das demandas da Administração, assegurando alimentação adequada aos participantes das atividades institucionais;</w:t>
      </w:r>
    </w:p>
    <w:p w14:paraId="3F7DF4CC" w14:textId="77777777" w:rsidR="002D59EA" w:rsidRPr="002D59EA" w:rsidRDefault="002D59EA" w:rsidP="00797DE7">
      <w:pPr>
        <w:spacing w:before="100" w:beforeAutospacing="1" w:after="100" w:afterAutospacing="1" w:line="276" w:lineRule="auto"/>
        <w:jc w:val="both"/>
      </w:pPr>
      <w:r w:rsidRPr="002D59EA">
        <w:rPr>
          <w:b/>
        </w:rPr>
        <w:t>Considerando</w:t>
      </w:r>
      <w:r w:rsidRPr="002D59EA">
        <w:t xml:space="preserve"> que a medida contribui para o adequado funcionamento dos eventos e ações promovidas pelo Município, garantindo melhores condições de trabalho às equipes envolvidas e contribuindo para o sucesso das atividades desenvolvidas;</w:t>
      </w:r>
    </w:p>
    <w:p w14:paraId="5E251C16" w14:textId="39114513" w:rsidR="002D59EA" w:rsidRPr="002D59EA" w:rsidRDefault="002D59EA" w:rsidP="00797DE7">
      <w:pPr>
        <w:spacing w:before="100" w:beforeAutospacing="1" w:after="100" w:afterAutospacing="1" w:line="276" w:lineRule="auto"/>
        <w:jc w:val="both"/>
      </w:pPr>
      <w:r w:rsidRPr="002D59EA">
        <w:t>Diante do exposto, justifica-se a contratação de empresa especializada para fornecimento de refeições destinadas às equipes participantes, equipes de apoio, servidores, colaboradores e demais envolvidos na 1ª Festa Municipal do Colono e do Motorista, conforme cronograma definidos pelo Município.</w:t>
      </w:r>
    </w:p>
    <w:p w14:paraId="50B359FF" w14:textId="77777777" w:rsidR="002D59EA" w:rsidRDefault="002D59EA" w:rsidP="00797DE7">
      <w:pPr>
        <w:spacing w:line="276" w:lineRule="auto"/>
        <w:ind w:right="-143"/>
        <w:jc w:val="both"/>
        <w:rPr>
          <w:bCs/>
        </w:rPr>
      </w:pPr>
      <w:r>
        <w:rPr>
          <w:b/>
        </w:rPr>
        <w:t>Solicito,</w:t>
      </w:r>
      <w:r>
        <w:rPr>
          <w:bCs/>
        </w:rPr>
        <w:t xml:space="preserve"> em tempo que a aquisição seja através da modalidade de Licitação:</w:t>
      </w:r>
    </w:p>
    <w:p w14:paraId="0B907BF5" w14:textId="1CACAFBC" w:rsidR="002D59EA" w:rsidRPr="002D59EA" w:rsidRDefault="002D59EA" w:rsidP="00797DE7">
      <w:pPr>
        <w:spacing w:line="276" w:lineRule="auto"/>
        <w:ind w:right="-143"/>
        <w:rPr>
          <w:bCs/>
        </w:rPr>
      </w:pPr>
      <w:proofErr w:type="gramStart"/>
      <w:r>
        <w:rPr>
          <w:bCs/>
        </w:rPr>
        <w:t>( )</w:t>
      </w:r>
      <w:proofErr w:type="gramEnd"/>
      <w:r>
        <w:rPr>
          <w:bCs/>
        </w:rPr>
        <w:t xml:space="preserve"> Concorrência; </w:t>
      </w:r>
      <w:r w:rsidRPr="0068210D">
        <w:rPr>
          <w:b/>
        </w:rPr>
        <w:t>(</w:t>
      </w:r>
      <w:r w:rsidR="0068210D">
        <w:rPr>
          <w:b/>
        </w:rPr>
        <w:t>X</w:t>
      </w:r>
      <w:r w:rsidRPr="0068210D">
        <w:rPr>
          <w:b/>
        </w:rPr>
        <w:t>) Pregão</w:t>
      </w:r>
      <w:r w:rsidRPr="0068210D">
        <w:rPr>
          <w:bCs/>
        </w:rPr>
        <w:t>; (</w:t>
      </w:r>
      <w:r w:rsidR="0068210D">
        <w:rPr>
          <w:bCs/>
        </w:rPr>
        <w:t xml:space="preserve"> </w:t>
      </w:r>
      <w:r w:rsidRPr="0068210D">
        <w:rPr>
          <w:bCs/>
        </w:rPr>
        <w:t>) Pregão</w:t>
      </w:r>
      <w:r w:rsidRPr="002D59EA">
        <w:rPr>
          <w:b/>
          <w:bCs/>
        </w:rPr>
        <w:t xml:space="preserve"> </w:t>
      </w:r>
      <w:r w:rsidRPr="0068210D">
        <w:t>Registro de Preço</w:t>
      </w:r>
      <w:r w:rsidRPr="002D59EA">
        <w:rPr>
          <w:b/>
          <w:bCs/>
        </w:rPr>
        <w:t>;</w:t>
      </w:r>
      <w:r>
        <w:rPr>
          <w:bCs/>
        </w:rPr>
        <w:t xml:space="preserve"> ( ) Dispensa; </w:t>
      </w:r>
      <w:r w:rsidRPr="002D59EA">
        <w:t>(</w:t>
      </w:r>
      <w:r w:rsidRPr="002D59EA">
        <w:rPr>
          <w:bCs/>
        </w:rPr>
        <w:t>X</w:t>
      </w:r>
      <w:r w:rsidRPr="002D59EA">
        <w:t xml:space="preserve">) </w:t>
      </w:r>
      <w:r w:rsidRPr="002D59EA">
        <w:rPr>
          <w:bCs/>
        </w:rPr>
        <w:t>Inexigibilidade</w:t>
      </w:r>
    </w:p>
    <w:p w14:paraId="40F02432" w14:textId="77777777" w:rsidR="00CC0DD2" w:rsidRDefault="00CC0DD2" w:rsidP="00797DE7">
      <w:pPr>
        <w:spacing w:line="276" w:lineRule="auto"/>
        <w:jc w:val="both"/>
      </w:pPr>
    </w:p>
    <w:p w14:paraId="57A962DC" w14:textId="27DE7266" w:rsidR="00D93A3B" w:rsidRDefault="009D1C54" w:rsidP="00797DE7">
      <w:pPr>
        <w:spacing w:line="276" w:lineRule="auto"/>
        <w:jc w:val="both"/>
        <w:rPr>
          <w:b/>
          <w:bCs/>
        </w:rPr>
      </w:pPr>
      <w:r>
        <w:rPr>
          <w:b/>
          <w:bCs/>
        </w:rPr>
        <w:br/>
      </w:r>
      <w:r w:rsidR="00D93A3B" w:rsidRPr="00AF4B70">
        <w:rPr>
          <w:b/>
          <w:bCs/>
        </w:rPr>
        <w:t>Dos materiais e serviços:</w:t>
      </w:r>
    </w:p>
    <w:p w14:paraId="1BD78840" w14:textId="3692C6E2" w:rsidR="0068210D" w:rsidRDefault="0068210D" w:rsidP="00797DE7">
      <w:pPr>
        <w:spacing w:line="276" w:lineRule="auto"/>
        <w:jc w:val="both"/>
        <w:rPr>
          <w:b/>
          <w:bCs/>
        </w:rPr>
      </w:pPr>
    </w:p>
    <w:p w14:paraId="37E49874" w14:textId="77777777" w:rsidR="0068210D" w:rsidRPr="00AF4B70" w:rsidRDefault="0068210D" w:rsidP="00797DE7">
      <w:pPr>
        <w:spacing w:line="276" w:lineRule="auto"/>
        <w:jc w:val="both"/>
        <w:rPr>
          <w:b/>
          <w:bCs/>
        </w:rPr>
      </w:pPr>
    </w:p>
    <w:p w14:paraId="184283D1" w14:textId="77777777" w:rsidR="00D93A3B" w:rsidRPr="00AF4B70" w:rsidRDefault="00D93A3B" w:rsidP="00797D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</w:pPr>
    </w:p>
    <w:tbl>
      <w:tblPr>
        <w:tblW w:w="537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4723"/>
        <w:gridCol w:w="969"/>
        <w:gridCol w:w="1421"/>
        <w:gridCol w:w="1130"/>
        <w:gridCol w:w="1496"/>
      </w:tblGrid>
      <w:tr w:rsidR="0068210D" w:rsidRPr="00A45BD5" w14:paraId="457F7DC2" w14:textId="77777777" w:rsidTr="00772C3E">
        <w:trPr>
          <w:trHeight w:val="569"/>
        </w:trPr>
        <w:tc>
          <w:tcPr>
            <w:tcW w:w="346" w:type="pct"/>
            <w:shd w:val="clear" w:color="auto" w:fill="auto"/>
            <w:vAlign w:val="center"/>
          </w:tcPr>
          <w:p w14:paraId="69F89A6F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  <w:r w:rsidRPr="00A45BD5">
              <w:rPr>
                <w:b/>
                <w:bCs/>
              </w:rPr>
              <w:lastRenderedPageBreak/>
              <w:t>Item</w:t>
            </w:r>
          </w:p>
        </w:tc>
        <w:tc>
          <w:tcPr>
            <w:tcW w:w="22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97F40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  <w:r w:rsidRPr="00A45BD5">
              <w:rPr>
                <w:b/>
                <w:bCs/>
              </w:rPr>
              <w:t>Descrição completa do objeto</w:t>
            </w:r>
          </w:p>
        </w:tc>
        <w:tc>
          <w:tcPr>
            <w:tcW w:w="463" w:type="pct"/>
            <w:vAlign w:val="center"/>
          </w:tcPr>
          <w:p w14:paraId="7BA37571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  <w:r w:rsidRPr="00A45BD5">
              <w:rPr>
                <w:b/>
                <w:bCs/>
              </w:rPr>
              <w:t>Quant.</w:t>
            </w:r>
          </w:p>
        </w:tc>
        <w:tc>
          <w:tcPr>
            <w:tcW w:w="679" w:type="pct"/>
            <w:shd w:val="clear" w:color="auto" w:fill="auto"/>
            <w:vAlign w:val="center"/>
          </w:tcPr>
          <w:p w14:paraId="48DD5CEC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  <w:r w:rsidRPr="00A45BD5">
              <w:rPr>
                <w:b/>
                <w:bCs/>
              </w:rPr>
              <w:t>Unidade de medida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F42AC43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  <w:r w:rsidRPr="00A45BD5">
              <w:rPr>
                <w:b/>
                <w:bCs/>
              </w:rPr>
              <w:t>R</w:t>
            </w:r>
            <w:proofErr w:type="gramStart"/>
            <w:r w:rsidRPr="00A45BD5">
              <w:rPr>
                <w:b/>
                <w:bCs/>
              </w:rPr>
              <w:t>$ Unitário</w:t>
            </w:r>
            <w:proofErr w:type="gramEnd"/>
          </w:p>
        </w:tc>
        <w:tc>
          <w:tcPr>
            <w:tcW w:w="716" w:type="pct"/>
            <w:shd w:val="clear" w:color="auto" w:fill="auto"/>
            <w:vAlign w:val="center"/>
          </w:tcPr>
          <w:p w14:paraId="6BD78112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  <w:r w:rsidRPr="00A45BD5">
              <w:rPr>
                <w:b/>
                <w:bCs/>
              </w:rPr>
              <w:t>R</w:t>
            </w:r>
            <w:proofErr w:type="gramStart"/>
            <w:r w:rsidRPr="00A45BD5">
              <w:rPr>
                <w:b/>
                <w:bCs/>
              </w:rPr>
              <w:t>$ Total</w:t>
            </w:r>
            <w:proofErr w:type="gramEnd"/>
          </w:p>
        </w:tc>
      </w:tr>
      <w:tr w:rsidR="0068210D" w:rsidRPr="00A45BD5" w14:paraId="7B445BED" w14:textId="77777777" w:rsidTr="00772C3E">
        <w:trPr>
          <w:trHeight w:val="323"/>
        </w:trPr>
        <w:tc>
          <w:tcPr>
            <w:tcW w:w="346" w:type="pct"/>
            <w:shd w:val="clear" w:color="auto" w:fill="auto"/>
            <w:vAlign w:val="center"/>
          </w:tcPr>
          <w:p w14:paraId="47085CCF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t>01</w:t>
            </w:r>
          </w:p>
        </w:tc>
        <w:tc>
          <w:tcPr>
            <w:tcW w:w="2257" w:type="pct"/>
            <w:shd w:val="clear" w:color="auto" w:fill="auto"/>
            <w:vAlign w:val="center"/>
          </w:tcPr>
          <w:p w14:paraId="26DD492B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</w:rPr>
              <w:t>Fornecimento de</w:t>
            </w:r>
            <w:r w:rsidRPr="00A45BD5">
              <w:t xml:space="preserve"> </w:t>
            </w:r>
            <w:r w:rsidRPr="00A45BD5">
              <w:rPr>
                <w:b/>
              </w:rPr>
              <w:t>refeição</w:t>
            </w:r>
            <w:r w:rsidRPr="00A45BD5">
              <w:t xml:space="preserve"> tipo feijoada completa, servida em sistema buffet, composta por feijão preto com as seguintes guarnições: Costelinha suína, lombo suíno, linguiça calabresa, toscana, bacon, pele, orelha, rabo e pé suíno.</w:t>
            </w:r>
          </w:p>
          <w:p w14:paraId="124CB38A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  <w:bCs/>
              </w:rPr>
              <w:t>Acompanhamentos:</w:t>
            </w:r>
            <w:r w:rsidRPr="00A45BD5">
              <w:t xml:space="preserve"> Arroz branco, farofa de banana e abacaxi, couve refogada, vinagrete, torresmo (feito no dia do evento), batata doce caramelizada, laranja fatiada. Preparada e servida em conformidade com as normas sanitárias vigentes.</w:t>
            </w:r>
          </w:p>
        </w:tc>
        <w:tc>
          <w:tcPr>
            <w:tcW w:w="463" w:type="pct"/>
            <w:vAlign w:val="center"/>
          </w:tcPr>
          <w:p w14:paraId="23908276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t>800</w:t>
            </w:r>
          </w:p>
        </w:tc>
        <w:tc>
          <w:tcPr>
            <w:tcW w:w="679" w:type="pct"/>
            <w:shd w:val="clear" w:color="auto" w:fill="auto"/>
            <w:vAlign w:val="center"/>
          </w:tcPr>
          <w:p w14:paraId="79E9ADB9" w14:textId="77777777" w:rsidR="0068210D" w:rsidRPr="00A45BD5" w:rsidRDefault="0068210D" w:rsidP="00772C3E">
            <w:pPr>
              <w:spacing w:line="276" w:lineRule="auto"/>
              <w:jc w:val="center"/>
            </w:pPr>
            <w:r w:rsidRPr="00A45BD5">
              <w:t>Un.</w:t>
            </w:r>
          </w:p>
          <w:p w14:paraId="14BA8FA4" w14:textId="77777777" w:rsidR="0068210D" w:rsidRPr="00A45BD5" w:rsidRDefault="0068210D" w:rsidP="00772C3E">
            <w:pPr>
              <w:spacing w:line="276" w:lineRule="auto"/>
              <w:jc w:val="center"/>
            </w:pPr>
            <w:r w:rsidRPr="00A45BD5">
              <w:t>(fichas individuais)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54253CC0" w14:textId="77777777" w:rsidR="0068210D" w:rsidRPr="00A45BD5" w:rsidRDefault="0068210D" w:rsidP="00772C3E">
            <w:pPr>
              <w:spacing w:line="276" w:lineRule="auto"/>
              <w:jc w:val="right"/>
            </w:pPr>
            <w:r w:rsidRPr="00A45BD5">
              <w:t>45,00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398781A" w14:textId="77777777" w:rsidR="0068210D" w:rsidRPr="00A45BD5" w:rsidRDefault="0068210D" w:rsidP="00772C3E">
            <w:pPr>
              <w:spacing w:line="276" w:lineRule="auto"/>
              <w:jc w:val="right"/>
            </w:pPr>
            <w:r w:rsidRPr="00A45BD5">
              <w:t>36.000,00</w:t>
            </w:r>
          </w:p>
        </w:tc>
      </w:tr>
      <w:tr w:rsidR="0068210D" w:rsidRPr="00A45BD5" w14:paraId="196ED0CC" w14:textId="77777777" w:rsidTr="00772C3E">
        <w:trPr>
          <w:trHeight w:val="323"/>
        </w:trPr>
        <w:tc>
          <w:tcPr>
            <w:tcW w:w="346" w:type="pct"/>
            <w:shd w:val="clear" w:color="auto" w:fill="auto"/>
            <w:vAlign w:val="center"/>
          </w:tcPr>
          <w:p w14:paraId="0887952D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t>02</w:t>
            </w:r>
          </w:p>
        </w:tc>
        <w:tc>
          <w:tcPr>
            <w:tcW w:w="2257" w:type="pct"/>
            <w:shd w:val="clear" w:color="auto" w:fill="auto"/>
            <w:vAlign w:val="center"/>
          </w:tcPr>
          <w:p w14:paraId="54729F69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</w:rPr>
              <w:t>Fornecimento de jantar</w:t>
            </w:r>
            <w:r w:rsidRPr="00A45BD5">
              <w:t xml:space="preserve"> tipo macarronada completa, servido em sistema buffet, apresentação: Macarrão ao molho de frango.</w:t>
            </w:r>
          </w:p>
          <w:p w14:paraId="4C5A6499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  <w:bCs/>
              </w:rPr>
              <w:t>Acompanhamentos:</w:t>
            </w:r>
            <w:r w:rsidRPr="00A45BD5">
              <w:t xml:space="preserve"> Queijo ralado, pão, três tipos de salada, Porco assado e maionese, preparado e servido em conformidade com as normas sanitárias vigentes, incluindo toda a estrutura necessária para o atendimento dos participantes do evento.</w:t>
            </w:r>
          </w:p>
        </w:tc>
        <w:tc>
          <w:tcPr>
            <w:tcW w:w="463" w:type="pct"/>
            <w:vAlign w:val="center"/>
          </w:tcPr>
          <w:p w14:paraId="42D2192C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t>800</w:t>
            </w:r>
          </w:p>
        </w:tc>
        <w:tc>
          <w:tcPr>
            <w:tcW w:w="679" w:type="pct"/>
            <w:shd w:val="clear" w:color="auto" w:fill="auto"/>
            <w:vAlign w:val="center"/>
          </w:tcPr>
          <w:p w14:paraId="111C93CA" w14:textId="77777777" w:rsidR="0068210D" w:rsidRPr="00A45BD5" w:rsidRDefault="0068210D" w:rsidP="00772C3E">
            <w:pPr>
              <w:spacing w:line="276" w:lineRule="auto"/>
              <w:jc w:val="center"/>
            </w:pPr>
            <w:r w:rsidRPr="00A45BD5">
              <w:t>Un.</w:t>
            </w:r>
          </w:p>
          <w:p w14:paraId="105E67F4" w14:textId="77777777" w:rsidR="0068210D" w:rsidRPr="00A45BD5" w:rsidRDefault="0068210D" w:rsidP="00772C3E">
            <w:pPr>
              <w:spacing w:line="276" w:lineRule="auto"/>
              <w:jc w:val="center"/>
              <w:rPr>
                <w:lang w:val="en-US"/>
              </w:rPr>
            </w:pPr>
            <w:r w:rsidRPr="00A45BD5">
              <w:t>(fichas individuais)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10C6BEA1" w14:textId="77777777" w:rsidR="0068210D" w:rsidRPr="00A45BD5" w:rsidRDefault="0068210D" w:rsidP="00772C3E">
            <w:pPr>
              <w:spacing w:line="276" w:lineRule="auto"/>
              <w:jc w:val="right"/>
              <w:rPr>
                <w:lang w:val="en-US"/>
              </w:rPr>
            </w:pPr>
            <w:r w:rsidRPr="00A45BD5">
              <w:rPr>
                <w:lang w:val="en-US"/>
              </w:rPr>
              <w:t>47,00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38BE8CD" w14:textId="77777777" w:rsidR="0068210D" w:rsidRPr="00A45BD5" w:rsidRDefault="0068210D" w:rsidP="00772C3E">
            <w:pPr>
              <w:spacing w:line="276" w:lineRule="auto"/>
              <w:jc w:val="right"/>
              <w:rPr>
                <w:lang w:val="en-US"/>
              </w:rPr>
            </w:pPr>
            <w:r w:rsidRPr="00A45BD5">
              <w:rPr>
                <w:lang w:val="en-US"/>
              </w:rPr>
              <w:t>37.600,00</w:t>
            </w:r>
          </w:p>
        </w:tc>
      </w:tr>
      <w:tr w:rsidR="0068210D" w:rsidRPr="00A45BD5" w14:paraId="0E43FD5D" w14:textId="77777777" w:rsidTr="00772C3E">
        <w:trPr>
          <w:trHeight w:val="323"/>
        </w:trPr>
        <w:tc>
          <w:tcPr>
            <w:tcW w:w="346" w:type="pct"/>
            <w:shd w:val="clear" w:color="auto" w:fill="auto"/>
            <w:vAlign w:val="center"/>
          </w:tcPr>
          <w:p w14:paraId="4B4CF129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t>03</w:t>
            </w:r>
          </w:p>
        </w:tc>
        <w:tc>
          <w:tcPr>
            <w:tcW w:w="2257" w:type="pct"/>
            <w:shd w:val="clear" w:color="auto" w:fill="auto"/>
            <w:vAlign w:val="center"/>
          </w:tcPr>
          <w:p w14:paraId="61CC7D92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</w:rPr>
              <w:t>Fornecimento de almoço</w:t>
            </w:r>
            <w:r w:rsidRPr="00A45BD5">
              <w:t xml:space="preserve"> em uma apresentação: Arroz de Galpão (carreteiro) com carne bovina, </w:t>
            </w:r>
            <w:r w:rsidRPr="00A45BD5">
              <w:rPr>
                <w:b/>
                <w:bCs/>
              </w:rPr>
              <w:t>charque e frescal</w:t>
            </w:r>
            <w:r w:rsidRPr="00A45BD5">
              <w:t xml:space="preserve"> servido em sistema buffet.</w:t>
            </w:r>
          </w:p>
          <w:p w14:paraId="7CFA3568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  <w:bCs/>
              </w:rPr>
              <w:t xml:space="preserve">Acompanhamentos: </w:t>
            </w:r>
            <w:r w:rsidRPr="00A45BD5">
              <w:t>mandioca cozida, farofa, maionese, frango assado, três tipos de salada e pão. Preparado e servido em conformidade com as normas sanitárias vigentes, incluindo toda a estrutura necessária para atendimento dos participantes da I Festa Municipal do Colono e do Motorista.</w:t>
            </w:r>
          </w:p>
        </w:tc>
        <w:tc>
          <w:tcPr>
            <w:tcW w:w="463" w:type="pct"/>
            <w:vAlign w:val="center"/>
          </w:tcPr>
          <w:p w14:paraId="25DFE226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t>800</w:t>
            </w:r>
          </w:p>
        </w:tc>
        <w:tc>
          <w:tcPr>
            <w:tcW w:w="679" w:type="pct"/>
            <w:shd w:val="clear" w:color="auto" w:fill="auto"/>
            <w:vAlign w:val="center"/>
          </w:tcPr>
          <w:p w14:paraId="18F39FF4" w14:textId="77777777" w:rsidR="0068210D" w:rsidRPr="00A45BD5" w:rsidRDefault="0068210D" w:rsidP="00772C3E">
            <w:pPr>
              <w:spacing w:line="276" w:lineRule="auto"/>
              <w:jc w:val="center"/>
            </w:pPr>
            <w:r w:rsidRPr="00A45BD5">
              <w:t>Un.</w:t>
            </w:r>
          </w:p>
          <w:p w14:paraId="554C0671" w14:textId="77777777" w:rsidR="0068210D" w:rsidRPr="00A45BD5" w:rsidRDefault="0068210D" w:rsidP="00772C3E">
            <w:pPr>
              <w:spacing w:line="276" w:lineRule="auto"/>
              <w:jc w:val="center"/>
              <w:rPr>
                <w:lang w:val="en-US"/>
              </w:rPr>
            </w:pPr>
            <w:r w:rsidRPr="00A45BD5">
              <w:t>(fichas individuais)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609FFCBC" w14:textId="77777777" w:rsidR="0068210D" w:rsidRPr="00A45BD5" w:rsidRDefault="0068210D" w:rsidP="00772C3E">
            <w:pPr>
              <w:spacing w:line="276" w:lineRule="auto"/>
              <w:jc w:val="right"/>
              <w:rPr>
                <w:lang w:val="en-US"/>
              </w:rPr>
            </w:pPr>
            <w:r w:rsidRPr="00A45BD5">
              <w:rPr>
                <w:lang w:val="en-US"/>
              </w:rPr>
              <w:t>48,90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4AF9069" w14:textId="77777777" w:rsidR="0068210D" w:rsidRPr="00A45BD5" w:rsidRDefault="0068210D" w:rsidP="00772C3E">
            <w:pPr>
              <w:spacing w:line="276" w:lineRule="auto"/>
              <w:jc w:val="right"/>
              <w:rPr>
                <w:lang w:val="en-US"/>
              </w:rPr>
            </w:pPr>
            <w:r w:rsidRPr="00A45BD5">
              <w:rPr>
                <w:lang w:val="en-US"/>
              </w:rPr>
              <w:t>39.120,00</w:t>
            </w:r>
          </w:p>
        </w:tc>
      </w:tr>
      <w:tr w:rsidR="0068210D" w:rsidRPr="00A45BD5" w14:paraId="19722EA2" w14:textId="77777777" w:rsidTr="00772C3E">
        <w:trPr>
          <w:trHeight w:val="323"/>
        </w:trPr>
        <w:tc>
          <w:tcPr>
            <w:tcW w:w="346" w:type="pct"/>
            <w:shd w:val="clear" w:color="auto" w:fill="auto"/>
            <w:vAlign w:val="center"/>
          </w:tcPr>
          <w:p w14:paraId="615B9DF1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t>04</w:t>
            </w:r>
          </w:p>
        </w:tc>
        <w:tc>
          <w:tcPr>
            <w:tcW w:w="2257" w:type="pct"/>
            <w:shd w:val="clear" w:color="auto" w:fill="auto"/>
            <w:vAlign w:val="center"/>
          </w:tcPr>
          <w:p w14:paraId="12C7197E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  <w:bCs/>
              </w:rPr>
              <w:t xml:space="preserve">Fornecimento de café da manhã </w:t>
            </w:r>
            <w:r w:rsidRPr="00A45BD5">
              <w:rPr>
                <w:bCs/>
              </w:rPr>
              <w:t>completo</w:t>
            </w:r>
            <w:r w:rsidRPr="00A45BD5">
              <w:t xml:space="preserve"> contendo: café preto, café com leite, leite quente, suco natural ou industrializado, sanduiches de pão francês e pão fatiado recheados com presunto e queijo, cuca simples, bolo simples de sabores variados.</w:t>
            </w:r>
          </w:p>
          <w:p w14:paraId="7B29C2AC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rPr>
                <w:b/>
                <w:bCs/>
              </w:rPr>
              <w:t>Frutas</w:t>
            </w:r>
            <w:r w:rsidRPr="00A45BD5">
              <w:t xml:space="preserve">: maçã, banana e mamão. Destinado aos integrantes das equipes participantes da I Festa </w:t>
            </w:r>
            <w:r w:rsidRPr="00A45BD5">
              <w:lastRenderedPageBreak/>
              <w:t>Municipal do Colono e do Motorista, servido em local e horários definidos pela Administração Municipal, observando as normas sanitárias vigentes e garantindo qualidade, higiene e adequado acondicionamento dos alimentos.</w:t>
            </w:r>
          </w:p>
        </w:tc>
        <w:tc>
          <w:tcPr>
            <w:tcW w:w="463" w:type="pct"/>
            <w:vAlign w:val="center"/>
          </w:tcPr>
          <w:p w14:paraId="0C1E40C4" w14:textId="77777777" w:rsidR="0068210D" w:rsidRPr="00A45BD5" w:rsidRDefault="0068210D" w:rsidP="00772C3E">
            <w:pPr>
              <w:spacing w:line="276" w:lineRule="auto"/>
              <w:jc w:val="both"/>
            </w:pPr>
            <w:r w:rsidRPr="00A45BD5">
              <w:lastRenderedPageBreak/>
              <w:t>800</w:t>
            </w:r>
          </w:p>
        </w:tc>
        <w:tc>
          <w:tcPr>
            <w:tcW w:w="679" w:type="pct"/>
            <w:shd w:val="clear" w:color="auto" w:fill="auto"/>
            <w:vAlign w:val="center"/>
          </w:tcPr>
          <w:p w14:paraId="7FA7517A" w14:textId="77777777" w:rsidR="0068210D" w:rsidRPr="00A45BD5" w:rsidRDefault="0068210D" w:rsidP="00772C3E">
            <w:pPr>
              <w:spacing w:line="276" w:lineRule="auto"/>
              <w:jc w:val="center"/>
            </w:pPr>
            <w:r w:rsidRPr="00A45BD5">
              <w:t>Un.</w:t>
            </w:r>
          </w:p>
          <w:p w14:paraId="50EDB0F4" w14:textId="77777777" w:rsidR="0068210D" w:rsidRPr="00A45BD5" w:rsidRDefault="0068210D" w:rsidP="00772C3E">
            <w:pPr>
              <w:spacing w:line="276" w:lineRule="auto"/>
              <w:jc w:val="center"/>
              <w:rPr>
                <w:lang w:val="en-US"/>
              </w:rPr>
            </w:pPr>
            <w:r w:rsidRPr="00A45BD5">
              <w:t>(fichas individuais)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49AA4F64" w14:textId="77777777" w:rsidR="0068210D" w:rsidRPr="00A45BD5" w:rsidRDefault="0068210D" w:rsidP="00772C3E">
            <w:pPr>
              <w:spacing w:line="276" w:lineRule="auto"/>
              <w:jc w:val="right"/>
              <w:rPr>
                <w:lang w:val="en-US"/>
              </w:rPr>
            </w:pPr>
            <w:r w:rsidRPr="00A45BD5">
              <w:rPr>
                <w:lang w:val="en-US"/>
              </w:rPr>
              <w:t>35,00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5B4857F" w14:textId="77777777" w:rsidR="0068210D" w:rsidRPr="00A45BD5" w:rsidRDefault="0068210D" w:rsidP="00772C3E">
            <w:pPr>
              <w:spacing w:line="276" w:lineRule="auto"/>
              <w:jc w:val="right"/>
              <w:rPr>
                <w:lang w:val="en-US"/>
              </w:rPr>
            </w:pPr>
            <w:r w:rsidRPr="00A45BD5">
              <w:rPr>
                <w:lang w:val="en-US"/>
              </w:rPr>
              <w:t>28.000,00</w:t>
            </w:r>
          </w:p>
        </w:tc>
      </w:tr>
      <w:tr w:rsidR="0068210D" w:rsidRPr="00A45BD5" w14:paraId="24E1B766" w14:textId="77777777" w:rsidTr="00772C3E">
        <w:trPr>
          <w:trHeight w:val="323"/>
        </w:trPr>
        <w:tc>
          <w:tcPr>
            <w:tcW w:w="346" w:type="pct"/>
            <w:shd w:val="clear" w:color="auto" w:fill="auto"/>
            <w:vAlign w:val="center"/>
          </w:tcPr>
          <w:p w14:paraId="4C73B9FE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398" w:type="pct"/>
            <w:gridSpan w:val="3"/>
            <w:shd w:val="clear" w:color="auto" w:fill="auto"/>
            <w:vAlign w:val="center"/>
          </w:tcPr>
          <w:p w14:paraId="0EB32782" w14:textId="77777777" w:rsidR="0068210D" w:rsidRPr="00A45BD5" w:rsidRDefault="0068210D" w:rsidP="00772C3E">
            <w:pPr>
              <w:spacing w:line="276" w:lineRule="auto"/>
              <w:jc w:val="center"/>
              <w:rPr>
                <w:b/>
                <w:bCs/>
              </w:rPr>
            </w:pPr>
            <w:r w:rsidRPr="00A45BD5">
              <w:rPr>
                <w:b/>
                <w:bCs/>
              </w:rPr>
              <w:t>Valor Máximo Total</w:t>
            </w:r>
          </w:p>
        </w:tc>
        <w:tc>
          <w:tcPr>
            <w:tcW w:w="1255" w:type="pct"/>
            <w:gridSpan w:val="2"/>
            <w:shd w:val="clear" w:color="auto" w:fill="auto"/>
            <w:vAlign w:val="center"/>
          </w:tcPr>
          <w:p w14:paraId="09FF5EBA" w14:textId="77777777" w:rsidR="0068210D" w:rsidRPr="00A45BD5" w:rsidRDefault="0068210D" w:rsidP="00772C3E">
            <w:pPr>
              <w:spacing w:line="276" w:lineRule="auto"/>
              <w:jc w:val="right"/>
              <w:rPr>
                <w:b/>
                <w:bCs/>
                <w:lang w:val="en-US"/>
              </w:rPr>
            </w:pPr>
            <w:bookmarkStart w:id="0" w:name="_Hlk234347900"/>
            <w:r w:rsidRPr="00A45BD5">
              <w:rPr>
                <w:b/>
                <w:bCs/>
                <w:lang w:val="en-US"/>
              </w:rPr>
              <w:t>R$ 140.720,00</w:t>
            </w:r>
            <w:bookmarkEnd w:id="0"/>
          </w:p>
        </w:tc>
      </w:tr>
    </w:tbl>
    <w:p w14:paraId="643CE53F" w14:textId="77777777" w:rsidR="00A364B1" w:rsidRDefault="00A364B1" w:rsidP="00797DE7">
      <w:pPr>
        <w:spacing w:line="276" w:lineRule="auto"/>
        <w:jc w:val="both"/>
        <w:rPr>
          <w:color w:val="000000"/>
        </w:rPr>
      </w:pPr>
    </w:p>
    <w:p w14:paraId="0F339BB9" w14:textId="77777777" w:rsidR="00D93A3B" w:rsidRPr="00AF4B70" w:rsidRDefault="00D93A3B" w:rsidP="00A364B1">
      <w:pPr>
        <w:jc w:val="both"/>
      </w:pPr>
      <w:r w:rsidRPr="00AF4B70">
        <w:rPr>
          <w:b/>
        </w:rPr>
        <w:t>Prazo de Entrega</w:t>
      </w:r>
      <w:r w:rsidR="00E97971">
        <w:t>: C</w:t>
      </w:r>
      <w:r w:rsidR="00CF6A3D" w:rsidRPr="00AF4B70">
        <w:t>onforme cronograma definido pela</w:t>
      </w:r>
      <w:r w:rsidR="00E97971">
        <w:t xml:space="preserve"> Secretaria Municipal de Administração e Cultura</w:t>
      </w:r>
      <w:r w:rsidR="00CF6A3D" w:rsidRPr="00AF4B70">
        <w:t>.</w:t>
      </w:r>
    </w:p>
    <w:p w14:paraId="49E9C905" w14:textId="77777777" w:rsidR="00D93A3B" w:rsidRPr="00AF4B70" w:rsidRDefault="00D93A3B" w:rsidP="00A364B1">
      <w:pPr>
        <w:tabs>
          <w:tab w:val="right" w:pos="9212"/>
        </w:tabs>
        <w:jc w:val="both"/>
      </w:pPr>
      <w:r w:rsidRPr="00AF4B70">
        <w:rPr>
          <w:b/>
        </w:rPr>
        <w:t>Forma de Pagamento</w:t>
      </w:r>
      <w:r w:rsidR="00CF6A3D" w:rsidRPr="00AF4B70">
        <w:t>: Em até 3</w:t>
      </w:r>
      <w:r w:rsidRPr="00AF4B70">
        <w:t xml:space="preserve">0 (trinta) dias após o </w:t>
      </w:r>
      <w:r w:rsidRPr="00AF4B70">
        <w:rPr>
          <w:rStyle w:val="bzpyqfadein"/>
        </w:rPr>
        <w:t xml:space="preserve">recebimento dos produtos e </w:t>
      </w:r>
      <w:r w:rsidR="00A364B1">
        <w:rPr>
          <w:rStyle w:val="bzpyqfadein"/>
        </w:rPr>
        <w:t>emissão da nota fiscal.</w:t>
      </w:r>
    </w:p>
    <w:p w14:paraId="28D1A33A" w14:textId="77777777" w:rsidR="00D93A3B" w:rsidRPr="00AF4B70" w:rsidRDefault="00D93A3B" w:rsidP="00A364B1">
      <w:pPr>
        <w:tabs>
          <w:tab w:val="right" w:pos="9212"/>
        </w:tabs>
        <w:jc w:val="both"/>
      </w:pPr>
      <w:r w:rsidRPr="00AF4B70">
        <w:rPr>
          <w:b/>
        </w:rPr>
        <w:t xml:space="preserve">Nome Do Fiscal Do Contrato: </w:t>
      </w:r>
      <w:r w:rsidR="00A364B1">
        <w:rPr>
          <w:rStyle w:val="bzpyqfadein"/>
        </w:rPr>
        <w:t>Regiane Balena</w:t>
      </w:r>
      <w:r w:rsidRPr="00AF4B70">
        <w:rPr>
          <w:rStyle w:val="bzpyqfadein"/>
        </w:rPr>
        <w:t>.</w:t>
      </w:r>
      <w:r w:rsidRPr="00AF4B70">
        <w:tab/>
      </w:r>
    </w:p>
    <w:p w14:paraId="0D6FBCD1" w14:textId="337C5461" w:rsidR="00D93A3B" w:rsidRPr="00AF4B70" w:rsidRDefault="00D93A3B" w:rsidP="00A364B1">
      <w:pPr>
        <w:jc w:val="both"/>
      </w:pPr>
      <w:r w:rsidRPr="00AF4B70">
        <w:rPr>
          <w:b/>
        </w:rPr>
        <w:t xml:space="preserve">Nome do Gestor do Contrato: </w:t>
      </w:r>
      <w:proofErr w:type="spellStart"/>
      <w:r w:rsidR="00A364B1">
        <w:rPr>
          <w:rStyle w:val="bzpyqfadein"/>
        </w:rPr>
        <w:t>Dirlei</w:t>
      </w:r>
      <w:proofErr w:type="spellEnd"/>
      <w:r w:rsidR="00A364B1">
        <w:rPr>
          <w:rStyle w:val="bzpyqfadein"/>
        </w:rPr>
        <w:t xml:space="preserve"> Lucia </w:t>
      </w:r>
      <w:proofErr w:type="spellStart"/>
      <w:r w:rsidR="00A364B1">
        <w:rPr>
          <w:rStyle w:val="bzpyqfadein"/>
        </w:rPr>
        <w:t>Vilbrantz</w:t>
      </w:r>
      <w:proofErr w:type="spellEnd"/>
      <w:r w:rsidRPr="00AF4B70">
        <w:rPr>
          <w:rStyle w:val="bzpyqfadein"/>
        </w:rPr>
        <w:t>.</w:t>
      </w:r>
    </w:p>
    <w:p w14:paraId="12AB621D" w14:textId="77777777" w:rsidR="00D93A3B" w:rsidRPr="00AF4B70" w:rsidRDefault="00D93A3B" w:rsidP="00A364B1">
      <w:pPr>
        <w:jc w:val="both"/>
      </w:pPr>
      <w:r w:rsidRPr="00AF4B70">
        <w:tab/>
      </w:r>
    </w:p>
    <w:p w14:paraId="53DFB140" w14:textId="77777777" w:rsidR="00D93A3B" w:rsidRPr="00AF4B70" w:rsidRDefault="00D93A3B" w:rsidP="00A364B1">
      <w:pPr>
        <w:jc w:val="both"/>
      </w:pPr>
      <w:r w:rsidRPr="00AF4B70">
        <w:t>Assim, solicitamos a autorização do Secretário Municipal ou despacho do Prefeito Municipal, pela viabilidade da aquisição do material/bem/serviço especificado acima.</w:t>
      </w:r>
    </w:p>
    <w:p w14:paraId="479FBF5D" w14:textId="77777777" w:rsidR="00A364B1" w:rsidRDefault="00A364B1" w:rsidP="00A364B1">
      <w:pPr>
        <w:spacing w:line="276" w:lineRule="auto"/>
      </w:pPr>
    </w:p>
    <w:p w14:paraId="567D27D4" w14:textId="126A2B83" w:rsidR="00D93A3B" w:rsidRPr="00AF4B70" w:rsidRDefault="009D1C54" w:rsidP="00A364B1">
      <w:pPr>
        <w:spacing w:line="276" w:lineRule="auto"/>
      </w:pPr>
      <w:r>
        <w:t>Quilombo/</w:t>
      </w:r>
      <w:r w:rsidR="00D93A3B" w:rsidRPr="00AF4B70">
        <w:t>SC</w:t>
      </w:r>
      <w:r>
        <w:t>,</w:t>
      </w:r>
      <w:r w:rsidR="00D93A3B" w:rsidRPr="00AF4B70">
        <w:t xml:space="preserve"> </w:t>
      </w:r>
      <w:r w:rsidR="00A364B1">
        <w:t>15</w:t>
      </w:r>
      <w:r w:rsidR="00D93A3B" w:rsidRPr="00AF4B70">
        <w:t xml:space="preserve"> de </w:t>
      </w:r>
      <w:r w:rsidR="00A364B1">
        <w:t>junho</w:t>
      </w:r>
      <w:r w:rsidR="00D93A3B" w:rsidRPr="00AF4B70">
        <w:t xml:space="preserve"> de 2026.</w:t>
      </w:r>
    </w:p>
    <w:p w14:paraId="1A6DD014" w14:textId="77777777" w:rsidR="00A364B1" w:rsidRPr="00AF4B70" w:rsidRDefault="00A364B1" w:rsidP="00797DE7">
      <w:pPr>
        <w:spacing w:line="276" w:lineRule="auto"/>
      </w:pPr>
    </w:p>
    <w:p w14:paraId="3155903D" w14:textId="77777777" w:rsidR="00D93A3B" w:rsidRDefault="00D93A3B" w:rsidP="00A364B1">
      <w:pPr>
        <w:spacing w:line="276" w:lineRule="auto"/>
        <w:jc w:val="center"/>
      </w:pPr>
    </w:p>
    <w:p w14:paraId="3A8B46CF" w14:textId="43BDCA61" w:rsidR="00A364B1" w:rsidRPr="00AF4B70" w:rsidRDefault="00A364B1" w:rsidP="00A364B1">
      <w:pPr>
        <w:spacing w:line="276" w:lineRule="auto"/>
        <w:jc w:val="center"/>
      </w:pPr>
      <w:r w:rsidRPr="00AF4B70">
        <w:t>_______________________________</w:t>
      </w:r>
    </w:p>
    <w:p w14:paraId="0C283417" w14:textId="77777777" w:rsidR="00A364B1" w:rsidRPr="00A364B1" w:rsidRDefault="00A364B1" w:rsidP="00A364B1">
      <w:pPr>
        <w:spacing w:line="276" w:lineRule="auto"/>
        <w:jc w:val="center"/>
        <w:rPr>
          <w:b/>
        </w:rPr>
      </w:pPr>
      <w:proofErr w:type="spellStart"/>
      <w:r>
        <w:rPr>
          <w:b/>
        </w:rPr>
        <w:t>Dirlei</w:t>
      </w:r>
      <w:proofErr w:type="spellEnd"/>
      <w:r>
        <w:rPr>
          <w:b/>
        </w:rPr>
        <w:t xml:space="preserve"> Lucia </w:t>
      </w:r>
      <w:proofErr w:type="spellStart"/>
      <w:r>
        <w:rPr>
          <w:b/>
        </w:rPr>
        <w:t>Vilbrantz</w:t>
      </w:r>
      <w:proofErr w:type="spellEnd"/>
    </w:p>
    <w:p w14:paraId="7D63155E" w14:textId="77777777" w:rsidR="00A364B1" w:rsidRPr="00AF4B70" w:rsidRDefault="00A364B1" w:rsidP="00A364B1">
      <w:pPr>
        <w:spacing w:line="276" w:lineRule="auto"/>
        <w:jc w:val="center"/>
      </w:pPr>
      <w:r w:rsidRPr="00AF4B70">
        <w:t>Secretári</w:t>
      </w:r>
      <w:r>
        <w:t>a Municipal de Cultura</w:t>
      </w:r>
    </w:p>
    <w:p w14:paraId="3C203946" w14:textId="77777777" w:rsidR="00A364B1" w:rsidRPr="00AF4B70" w:rsidRDefault="0014284F" w:rsidP="00A364B1">
      <w:pPr>
        <w:spacing w:line="276" w:lineRule="auto"/>
        <w:jc w:val="center"/>
      </w:pPr>
      <w:r>
        <w:br/>
      </w:r>
      <w:r>
        <w:br/>
      </w:r>
    </w:p>
    <w:p w14:paraId="3B4213FD" w14:textId="77777777" w:rsidR="00D93A3B" w:rsidRPr="00AF4B70" w:rsidRDefault="00D93A3B" w:rsidP="00A364B1">
      <w:pPr>
        <w:jc w:val="both"/>
      </w:pPr>
      <w:r w:rsidRPr="00AF4B70">
        <w:rPr>
          <w:b/>
        </w:rPr>
        <w:t>Despacho da Autoridade Competente:</w:t>
      </w:r>
    </w:p>
    <w:p w14:paraId="7105976A" w14:textId="77777777" w:rsidR="00D93A3B" w:rsidRPr="008B69D2" w:rsidRDefault="00D93A3B" w:rsidP="00A364B1">
      <w:pPr>
        <w:jc w:val="both"/>
      </w:pPr>
      <w:r w:rsidRPr="008B69D2">
        <w:t>Considerando as informações acima e a documentação juntada ao presente</w:t>
      </w:r>
    </w:p>
    <w:p w14:paraId="7E8EBAC9" w14:textId="77777777" w:rsidR="00D93A3B" w:rsidRPr="00AF4B70" w:rsidRDefault="00D93A3B" w:rsidP="00A364B1">
      <w:pPr>
        <w:jc w:val="both"/>
      </w:pPr>
      <w:proofErr w:type="gramStart"/>
      <w:r w:rsidRPr="00AF4B70">
        <w:rPr>
          <w:b/>
        </w:rPr>
        <w:t xml:space="preserve">(  </w:t>
      </w:r>
      <w:proofErr w:type="gramEnd"/>
      <w:r w:rsidRPr="00AF4B70">
        <w:rPr>
          <w:b/>
        </w:rPr>
        <w:t xml:space="preserve"> ) Autorizo o Prosseguimento do processo de Compras</w:t>
      </w:r>
    </w:p>
    <w:p w14:paraId="44A0A5D5" w14:textId="77777777" w:rsidR="00D93A3B" w:rsidRPr="00AF4B70" w:rsidRDefault="00D93A3B" w:rsidP="00A364B1">
      <w:pPr>
        <w:jc w:val="both"/>
      </w:pPr>
      <w:proofErr w:type="gramStart"/>
      <w:r w:rsidRPr="00AF4B70">
        <w:rPr>
          <w:b/>
        </w:rPr>
        <w:t xml:space="preserve">(  </w:t>
      </w:r>
      <w:proofErr w:type="gramEnd"/>
      <w:r w:rsidRPr="00AF4B70">
        <w:rPr>
          <w:b/>
        </w:rPr>
        <w:t xml:space="preserve"> ) </w:t>
      </w:r>
      <w:r w:rsidRPr="00AF4B70">
        <w:t>Não autorizo o Prosseguimento do processo de Compras</w:t>
      </w:r>
    </w:p>
    <w:p w14:paraId="6206BD1C" w14:textId="77777777" w:rsidR="00D93A3B" w:rsidRPr="00AF4B70" w:rsidRDefault="00D93A3B" w:rsidP="00797DE7">
      <w:pPr>
        <w:spacing w:line="276" w:lineRule="auto"/>
        <w:jc w:val="both"/>
      </w:pPr>
    </w:p>
    <w:p w14:paraId="3791C81E" w14:textId="77777777" w:rsidR="00D93A3B" w:rsidRPr="00AF4B70" w:rsidRDefault="00D93A3B" w:rsidP="00A364B1">
      <w:r w:rsidRPr="00AF4B70">
        <w:t xml:space="preserve">Considerações: </w:t>
      </w:r>
      <w:r w:rsidR="00A364B1">
        <w:t>_________________________________________________________________________</w:t>
      </w:r>
      <w:r w:rsidRPr="00AF4B70">
        <w:t xml:space="preserve">_________________________________________________________________________________________ </w:t>
      </w:r>
    </w:p>
    <w:p w14:paraId="6EB704C8" w14:textId="77777777" w:rsidR="00D93A3B" w:rsidRPr="00AF4B70" w:rsidRDefault="00A364B1" w:rsidP="00A364B1">
      <w:r>
        <w:br/>
      </w:r>
      <w:r w:rsidR="00D93A3B" w:rsidRPr="00AF4B70">
        <w:t>Quilombo, ____/____/2026.</w:t>
      </w:r>
      <w:r>
        <w:br/>
      </w:r>
    </w:p>
    <w:p w14:paraId="7E3F5D58" w14:textId="77777777" w:rsidR="00D93A3B" w:rsidRPr="00AF4B70" w:rsidRDefault="00D93A3B" w:rsidP="00797DE7">
      <w:pPr>
        <w:spacing w:line="276" w:lineRule="auto"/>
        <w:jc w:val="center"/>
      </w:pPr>
      <w:r w:rsidRPr="00AF4B70">
        <w:t>________________________</w:t>
      </w:r>
      <w:r w:rsidR="00A364B1">
        <w:t>_________</w:t>
      </w:r>
    </w:p>
    <w:p w14:paraId="5FED005D" w14:textId="77777777" w:rsidR="009D1C54" w:rsidRDefault="00D93A3B" w:rsidP="00797DE7">
      <w:pPr>
        <w:spacing w:line="276" w:lineRule="auto"/>
        <w:jc w:val="center"/>
      </w:pPr>
      <w:proofErr w:type="spellStart"/>
      <w:r w:rsidRPr="00A364B1">
        <w:rPr>
          <w:b/>
        </w:rPr>
        <w:t>Jaksom</w:t>
      </w:r>
      <w:proofErr w:type="spellEnd"/>
      <w:r w:rsidRPr="00A364B1">
        <w:rPr>
          <w:b/>
        </w:rPr>
        <w:t xml:space="preserve"> Natal Castelli</w:t>
      </w:r>
    </w:p>
    <w:p w14:paraId="2233D251" w14:textId="77777777" w:rsidR="00D93A3B" w:rsidRPr="00AF4B70" w:rsidRDefault="00D93A3B" w:rsidP="00797DE7">
      <w:pPr>
        <w:spacing w:line="276" w:lineRule="auto"/>
        <w:jc w:val="center"/>
      </w:pPr>
      <w:r w:rsidRPr="00AF4B70">
        <w:t xml:space="preserve">Prefeito Municipal </w:t>
      </w:r>
    </w:p>
    <w:sectPr w:rsidR="00D93A3B" w:rsidRPr="00AF4B70" w:rsidSect="0068210D">
      <w:headerReference w:type="default" r:id="rId6"/>
      <w:footerReference w:type="default" r:id="rId7"/>
      <w:type w:val="continuous"/>
      <w:pgSz w:w="11906" w:h="16838"/>
      <w:pgMar w:top="1701" w:right="1080" w:bottom="1440" w:left="1080" w:header="284" w:footer="33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3B52" w14:textId="77777777" w:rsidR="00342527" w:rsidRDefault="00342527">
      <w:r>
        <w:separator/>
      </w:r>
    </w:p>
  </w:endnote>
  <w:endnote w:type="continuationSeparator" w:id="0">
    <w:p w14:paraId="464AFB03" w14:textId="77777777" w:rsidR="00342527" w:rsidRDefault="00342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4A615" w14:textId="77777777" w:rsidR="00CC0DD2" w:rsidRPr="000358D2" w:rsidRDefault="00CC0DD2" w:rsidP="003059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8"/>
        <w:szCs w:val="18"/>
      </w:rPr>
    </w:pPr>
    <w:r w:rsidRPr="000358D2">
      <w:rPr>
        <w:color w:val="000000"/>
        <w:sz w:val="18"/>
        <w:szCs w:val="18"/>
      </w:rPr>
      <w:t xml:space="preserve">Página </w:t>
    </w:r>
    <w:r w:rsidRPr="000358D2">
      <w:rPr>
        <w:b/>
        <w:color w:val="000000"/>
        <w:sz w:val="18"/>
        <w:szCs w:val="18"/>
      </w:rPr>
      <w:fldChar w:fldCharType="begin"/>
    </w:r>
    <w:r w:rsidRPr="000358D2">
      <w:rPr>
        <w:b/>
        <w:color w:val="000000"/>
        <w:sz w:val="18"/>
        <w:szCs w:val="18"/>
      </w:rPr>
      <w:instrText>PAGE</w:instrText>
    </w:r>
    <w:r w:rsidRPr="000358D2">
      <w:rPr>
        <w:b/>
        <w:color w:val="000000"/>
        <w:sz w:val="18"/>
        <w:szCs w:val="18"/>
      </w:rPr>
      <w:fldChar w:fldCharType="separate"/>
    </w:r>
    <w:r w:rsidR="00FE43CB">
      <w:rPr>
        <w:b/>
        <w:noProof/>
        <w:color w:val="000000"/>
        <w:sz w:val="18"/>
        <w:szCs w:val="18"/>
      </w:rPr>
      <w:t>3</w:t>
    </w:r>
    <w:r w:rsidRPr="000358D2">
      <w:rPr>
        <w:b/>
        <w:color w:val="000000"/>
        <w:sz w:val="18"/>
        <w:szCs w:val="18"/>
      </w:rPr>
      <w:fldChar w:fldCharType="end"/>
    </w:r>
    <w:r w:rsidRPr="000358D2">
      <w:rPr>
        <w:color w:val="000000"/>
        <w:sz w:val="18"/>
        <w:szCs w:val="18"/>
      </w:rPr>
      <w:t xml:space="preserve"> de </w:t>
    </w:r>
    <w:r w:rsidRPr="000358D2">
      <w:rPr>
        <w:b/>
        <w:color w:val="000000"/>
        <w:sz w:val="18"/>
        <w:szCs w:val="18"/>
      </w:rPr>
      <w:fldChar w:fldCharType="begin"/>
    </w:r>
    <w:r w:rsidRPr="000358D2">
      <w:rPr>
        <w:b/>
        <w:color w:val="000000"/>
        <w:sz w:val="18"/>
        <w:szCs w:val="18"/>
      </w:rPr>
      <w:instrText>NUMPAGES</w:instrText>
    </w:r>
    <w:r w:rsidRPr="000358D2">
      <w:rPr>
        <w:b/>
        <w:color w:val="000000"/>
        <w:sz w:val="18"/>
        <w:szCs w:val="18"/>
      </w:rPr>
      <w:fldChar w:fldCharType="separate"/>
    </w:r>
    <w:r w:rsidR="00FE43CB">
      <w:rPr>
        <w:b/>
        <w:noProof/>
        <w:color w:val="000000"/>
        <w:sz w:val="18"/>
        <w:szCs w:val="18"/>
      </w:rPr>
      <w:t>3</w:t>
    </w:r>
    <w:r w:rsidRPr="000358D2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4A48A" w14:textId="77777777" w:rsidR="00342527" w:rsidRDefault="00342527">
      <w:r>
        <w:separator/>
      </w:r>
    </w:p>
  </w:footnote>
  <w:footnote w:type="continuationSeparator" w:id="0">
    <w:p w14:paraId="5859168B" w14:textId="77777777" w:rsidR="00342527" w:rsidRDefault="00342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76EF2" w14:textId="77777777" w:rsidR="00AE61CB" w:rsidRDefault="00AE61CB" w:rsidP="00AE61CB">
    <w:pPr>
      <w:pStyle w:val="Cabealho"/>
      <w:tabs>
        <w:tab w:val="clear" w:pos="4252"/>
        <w:tab w:val="center" w:pos="2127"/>
      </w:tabs>
    </w:pP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58E9A18" wp14:editId="1ABA5A99">
          <wp:simplePos x="0" y="0"/>
          <wp:positionH relativeFrom="margin">
            <wp:posOffset>-209550</wp:posOffset>
          </wp:positionH>
          <wp:positionV relativeFrom="topMargin">
            <wp:posOffset>198120</wp:posOffset>
          </wp:positionV>
          <wp:extent cx="786130" cy="871855"/>
          <wp:effectExtent l="0" t="0" r="13970" b="42545"/>
          <wp:wrapNone/>
          <wp:docPr id="4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9150314" name="Imagem 9191503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43280"/>
                  </a:xfrm>
                  <a:prstGeom prst="rect">
                    <a:avLst/>
                  </a:prstGeom>
                  <a:noFill/>
                  <a:effectLst>
                    <a:outerShdw blurRad="50800" dist="38100" dir="5400000" algn="t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</w:t>
    </w:r>
  </w:p>
  <w:p w14:paraId="6688322C" w14:textId="77777777" w:rsidR="00AE61CB" w:rsidRDefault="00AE61CB" w:rsidP="00AE61CB">
    <w:pPr>
      <w:pStyle w:val="Cabealho"/>
      <w:tabs>
        <w:tab w:val="clear" w:pos="4252"/>
        <w:tab w:val="center" w:pos="2127"/>
      </w:tabs>
    </w:pPr>
    <w:r>
      <w:t xml:space="preserve">                      Estado de Santa Catarina</w:t>
    </w:r>
  </w:p>
  <w:p w14:paraId="11F9B048" w14:textId="77777777" w:rsidR="00AE61CB" w:rsidRDefault="00AE61CB" w:rsidP="00AE61CB">
    <w:pPr>
      <w:pStyle w:val="Cabealho"/>
    </w:pPr>
    <w:r>
      <w:t xml:space="preserve">                      MUNICÍPIO DE QUILOMBO</w:t>
    </w:r>
  </w:p>
  <w:p w14:paraId="32EC7C05" w14:textId="77777777" w:rsidR="00CC0DD2" w:rsidRDefault="00CC0DD2">
    <w:pPr>
      <w:tabs>
        <w:tab w:val="center" w:pos="4252"/>
        <w:tab w:val="right" w:pos="8504"/>
      </w:tabs>
    </w:pPr>
    <w:r>
      <w:rPr>
        <w:color w:val="000000"/>
        <w:sz w:val="32"/>
        <w:szCs w:val="32"/>
      </w:rPr>
      <w:t xml:space="preserve">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A3B"/>
    <w:rsid w:val="0014284F"/>
    <w:rsid w:val="00146B22"/>
    <w:rsid w:val="001B0338"/>
    <w:rsid w:val="002024BF"/>
    <w:rsid w:val="002D3A6F"/>
    <w:rsid w:val="002D59EA"/>
    <w:rsid w:val="002F7072"/>
    <w:rsid w:val="0030598B"/>
    <w:rsid w:val="00306CD5"/>
    <w:rsid w:val="00306FC9"/>
    <w:rsid w:val="00342527"/>
    <w:rsid w:val="003B0B05"/>
    <w:rsid w:val="00402E87"/>
    <w:rsid w:val="004A5832"/>
    <w:rsid w:val="004B4470"/>
    <w:rsid w:val="00537884"/>
    <w:rsid w:val="00551DEF"/>
    <w:rsid w:val="0068210D"/>
    <w:rsid w:val="006B2638"/>
    <w:rsid w:val="00747EDC"/>
    <w:rsid w:val="00797DE7"/>
    <w:rsid w:val="00882CF1"/>
    <w:rsid w:val="008B69D2"/>
    <w:rsid w:val="009D1C54"/>
    <w:rsid w:val="00A364B1"/>
    <w:rsid w:val="00A976B9"/>
    <w:rsid w:val="00AE61CB"/>
    <w:rsid w:val="00AF4B70"/>
    <w:rsid w:val="00B228B6"/>
    <w:rsid w:val="00BD4341"/>
    <w:rsid w:val="00CC0DD2"/>
    <w:rsid w:val="00CE120C"/>
    <w:rsid w:val="00CF6A3D"/>
    <w:rsid w:val="00D16DFC"/>
    <w:rsid w:val="00D93A3B"/>
    <w:rsid w:val="00DF5EC7"/>
    <w:rsid w:val="00E056A7"/>
    <w:rsid w:val="00E05C1F"/>
    <w:rsid w:val="00E1646A"/>
    <w:rsid w:val="00E97971"/>
    <w:rsid w:val="00EF0E0E"/>
    <w:rsid w:val="00F06A61"/>
    <w:rsid w:val="00F15296"/>
    <w:rsid w:val="00FE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404CD7"/>
  <w15:chartTrackingRefBased/>
  <w15:docId w15:val="{94A08543-E7E7-4FA8-9926-CE2DC483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bzpyqfadein">
    <w:name w:val="bz_pyq_fadein"/>
    <w:basedOn w:val="Fontepargpadro"/>
    <w:rsid w:val="00D93A3B"/>
  </w:style>
  <w:style w:type="paragraph" w:styleId="NormalWeb">
    <w:name w:val="Normal (Web)"/>
    <w:basedOn w:val="Normal"/>
    <w:uiPriority w:val="99"/>
    <w:unhideWhenUsed/>
    <w:rsid w:val="00D93A3B"/>
    <w:pPr>
      <w:spacing w:before="100" w:beforeAutospacing="1" w:after="100" w:afterAutospacing="1"/>
    </w:pPr>
  </w:style>
  <w:style w:type="paragraph" w:customStyle="1" w:styleId="isselectedend">
    <w:name w:val="isselectedend"/>
    <w:basedOn w:val="Normal"/>
    <w:rsid w:val="00D93A3B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39"/>
    <w:rsid w:val="00D93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5">
    <w:name w:val="Normal5"/>
    <w:rsid w:val="00D93A3B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D93A3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2E8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2E87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D59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59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D59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59E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51D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859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Municipio Quilombo</dc:creator>
  <cp:keywords/>
  <dc:description/>
  <cp:lastModifiedBy>licitacao04</cp:lastModifiedBy>
  <cp:revision>3</cp:revision>
  <cp:lastPrinted>2026-04-14T13:39:00Z</cp:lastPrinted>
  <dcterms:created xsi:type="dcterms:W3CDTF">2026-07-08T16:33:00Z</dcterms:created>
  <dcterms:modified xsi:type="dcterms:W3CDTF">2026-07-08T18:14:00Z</dcterms:modified>
</cp:coreProperties>
</file>