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7E3C3887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BA3D01">
        <w:rPr>
          <w:rFonts w:cs="Courier New"/>
          <w:b/>
          <w:sz w:val="22"/>
          <w:szCs w:val="22"/>
        </w:rPr>
        <w:t>0</w:t>
      </w:r>
      <w:r w:rsidR="000D3DCD">
        <w:rPr>
          <w:rFonts w:cs="Courier New"/>
          <w:b/>
          <w:sz w:val="22"/>
          <w:szCs w:val="22"/>
        </w:rPr>
        <w:t>6</w:t>
      </w:r>
      <w:r w:rsidR="00C77EFF">
        <w:rPr>
          <w:rFonts w:cs="Courier New"/>
          <w:b/>
          <w:sz w:val="22"/>
          <w:szCs w:val="22"/>
        </w:rPr>
        <w:t>78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BA3D01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C77EFF">
        <w:rPr>
          <w:rFonts w:cs="Courier New"/>
          <w:b/>
          <w:sz w:val="22"/>
          <w:szCs w:val="22"/>
        </w:rPr>
        <w:t>01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0D3DCD">
        <w:rPr>
          <w:rFonts w:cs="Courier New"/>
          <w:b/>
          <w:sz w:val="22"/>
          <w:szCs w:val="22"/>
        </w:rPr>
        <w:t>JU</w:t>
      </w:r>
      <w:r w:rsidR="00C77EFF">
        <w:rPr>
          <w:rFonts w:cs="Courier New"/>
          <w:b/>
          <w:sz w:val="22"/>
          <w:szCs w:val="22"/>
        </w:rPr>
        <w:t>L</w:t>
      </w:r>
      <w:r w:rsidR="000D3DCD">
        <w:rPr>
          <w:rFonts w:cs="Courier New"/>
          <w:b/>
          <w:sz w:val="22"/>
          <w:szCs w:val="22"/>
        </w:rPr>
        <w:t>HO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BA3D01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09748DC3" w14:textId="5D0E9E37" w:rsidR="00EE16DD" w:rsidRPr="00301CE0" w:rsidRDefault="00EE16DD" w:rsidP="00EE16DD">
      <w:pPr>
        <w:pStyle w:val="TextosemFormatao"/>
        <w:ind w:left="4395"/>
        <w:jc w:val="both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C9036B">
        <w:rPr>
          <w:b/>
          <w:sz w:val="22"/>
          <w:szCs w:val="22"/>
        </w:rPr>
        <w:t>ELIBETE NERVO</w:t>
      </w:r>
      <w:r w:rsidRPr="00301CE0">
        <w:rPr>
          <w:b/>
          <w:sz w:val="22"/>
          <w:szCs w:val="22"/>
        </w:rPr>
        <w:t xml:space="preserve"> 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63BE2F2A" w14:textId="77777777" w:rsidR="004C088F" w:rsidRPr="00301CE0" w:rsidRDefault="004C088F" w:rsidP="004C088F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12244D3B" w14:textId="77777777" w:rsidR="004C088F" w:rsidRPr="00301CE0" w:rsidRDefault="004C088F" w:rsidP="004C088F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15B38449" w14:textId="77777777" w:rsidR="004C088F" w:rsidRPr="00301CE0" w:rsidRDefault="004C088F" w:rsidP="004C088F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2E6B2AC" w14:textId="77777777" w:rsidR="004C088F" w:rsidRPr="00301CE0" w:rsidRDefault="004C088F" w:rsidP="004C088F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07613546" w14:textId="77777777" w:rsidR="004C088F" w:rsidRPr="00301CE0" w:rsidRDefault="004C088F" w:rsidP="004C088F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3745682A" w14:textId="77777777" w:rsidR="004C088F" w:rsidRPr="00301CE0" w:rsidRDefault="004C088F" w:rsidP="004C088F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7CB9F3C3" w14:textId="77777777" w:rsidR="004C088F" w:rsidRPr="00301CE0" w:rsidRDefault="004C088F" w:rsidP="004C088F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04C97E3F" w14:textId="77777777" w:rsidR="004C088F" w:rsidRPr="00301CE0" w:rsidRDefault="004C088F" w:rsidP="004C088F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40FCFAD9" w14:textId="0E726407" w:rsidR="004C088F" w:rsidRDefault="004C088F" w:rsidP="004C088F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557424CD" w14:textId="77777777" w:rsidR="004C088F" w:rsidRPr="00301CE0" w:rsidRDefault="004C088F" w:rsidP="004C088F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F930259" w14:textId="003D55C0" w:rsidR="00CC5637" w:rsidRPr="00301CE0" w:rsidRDefault="00CC5637" w:rsidP="00CC5637">
      <w:pPr>
        <w:pStyle w:val="TextosemFormatao"/>
        <w:ind w:firstLine="708"/>
        <w:jc w:val="both"/>
        <w:rPr>
          <w:bCs/>
          <w:sz w:val="22"/>
          <w:szCs w:val="22"/>
        </w:rPr>
      </w:pPr>
      <w:r w:rsidRPr="00301CE0">
        <w:rPr>
          <w:b/>
          <w:sz w:val="22"/>
          <w:szCs w:val="22"/>
        </w:rPr>
        <w:t>Art. 1º</w:t>
      </w:r>
      <w:r w:rsidRPr="00301CE0">
        <w:rPr>
          <w:sz w:val="22"/>
          <w:szCs w:val="22"/>
        </w:rPr>
        <w:t xml:space="preserve"> CONCEDER DISPENSA DE SUAS ATIVIDADES PARA TRATAR DE INTERESSES PARTICULARES, à Servidora Pública </w:t>
      </w:r>
      <w:proofErr w:type="spellStart"/>
      <w:r w:rsidR="00C9036B">
        <w:rPr>
          <w:b/>
          <w:sz w:val="22"/>
        </w:rPr>
        <w:t>Elibete</w:t>
      </w:r>
      <w:proofErr w:type="spellEnd"/>
      <w:r w:rsidR="00C9036B">
        <w:rPr>
          <w:b/>
          <w:sz w:val="22"/>
        </w:rPr>
        <w:t xml:space="preserve"> Nervo</w:t>
      </w:r>
      <w:r w:rsidR="007E6A60">
        <w:rPr>
          <w:b/>
          <w:sz w:val="22"/>
        </w:rPr>
        <w:t xml:space="preserve"> </w:t>
      </w:r>
      <w:r w:rsidR="007E6A60">
        <w:rPr>
          <w:sz w:val="22"/>
        </w:rPr>
        <w:t xml:space="preserve">(matrícula </w:t>
      </w:r>
      <w:r w:rsidR="00C9036B">
        <w:rPr>
          <w:sz w:val="22"/>
        </w:rPr>
        <w:t>20808</w:t>
      </w:r>
      <w:r w:rsidR="007E6A60">
        <w:rPr>
          <w:sz w:val="22"/>
        </w:rPr>
        <w:t xml:space="preserve">), </w:t>
      </w:r>
      <w:r w:rsidR="007E6A60">
        <w:rPr>
          <w:bCs/>
          <w:sz w:val="22"/>
        </w:rPr>
        <w:t xml:space="preserve">ocupante do cargo de </w:t>
      </w:r>
      <w:r w:rsidR="00C9036B">
        <w:rPr>
          <w:bCs/>
          <w:sz w:val="22"/>
        </w:rPr>
        <w:t>Chefe de Setor</w:t>
      </w:r>
      <w:r w:rsidR="00015046">
        <w:rPr>
          <w:sz w:val="21"/>
          <w:szCs w:val="21"/>
        </w:rPr>
        <w:t>,</w:t>
      </w:r>
      <w:r w:rsidRPr="00301CE0">
        <w:rPr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>no dia</w:t>
      </w:r>
      <w:r w:rsidR="00B94280">
        <w:rPr>
          <w:bCs/>
          <w:sz w:val="22"/>
          <w:szCs w:val="22"/>
        </w:rPr>
        <w:t xml:space="preserve"> 2</w:t>
      </w:r>
      <w:r w:rsidR="00C77EFF">
        <w:rPr>
          <w:bCs/>
          <w:sz w:val="22"/>
          <w:szCs w:val="22"/>
        </w:rPr>
        <w:t>6</w:t>
      </w:r>
      <w:r w:rsidR="00F64CB9">
        <w:rPr>
          <w:bCs/>
          <w:sz w:val="22"/>
          <w:szCs w:val="22"/>
        </w:rPr>
        <w:t xml:space="preserve"> de </w:t>
      </w:r>
      <w:r w:rsidR="000D3DCD">
        <w:rPr>
          <w:bCs/>
          <w:sz w:val="22"/>
          <w:szCs w:val="22"/>
        </w:rPr>
        <w:t>junho</w:t>
      </w:r>
      <w:r w:rsidR="00F64CB9">
        <w:rPr>
          <w:bCs/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>de 202</w:t>
      </w:r>
      <w:r w:rsidR="009C1807">
        <w:rPr>
          <w:bCs/>
          <w:sz w:val="22"/>
          <w:szCs w:val="22"/>
        </w:rPr>
        <w:t>6</w:t>
      </w:r>
      <w:r w:rsidRPr="00301CE0">
        <w:rPr>
          <w:bCs/>
          <w:sz w:val="22"/>
          <w:szCs w:val="22"/>
        </w:rPr>
        <w:t xml:space="preserve">, no período </w:t>
      </w:r>
      <w:r w:rsidR="00F64CB9">
        <w:rPr>
          <w:bCs/>
          <w:sz w:val="22"/>
          <w:szCs w:val="22"/>
        </w:rPr>
        <w:t>integral</w:t>
      </w:r>
      <w:r w:rsidR="004F7425">
        <w:rPr>
          <w:bCs/>
          <w:sz w:val="22"/>
          <w:szCs w:val="22"/>
        </w:rPr>
        <w:t>,</w:t>
      </w:r>
      <w:r w:rsidRPr="00301CE0">
        <w:rPr>
          <w:bCs/>
          <w:sz w:val="22"/>
          <w:szCs w:val="22"/>
        </w:rPr>
        <w:t xml:space="preserve"> Conforme Requerimento sob Protocolo N°</w:t>
      </w:r>
      <w:r w:rsidR="00B94280">
        <w:rPr>
          <w:bCs/>
          <w:sz w:val="22"/>
          <w:szCs w:val="22"/>
        </w:rPr>
        <w:t>29</w:t>
      </w:r>
      <w:r w:rsidR="008C1A20">
        <w:rPr>
          <w:bCs/>
          <w:sz w:val="22"/>
          <w:szCs w:val="22"/>
        </w:rPr>
        <w:t>363</w:t>
      </w:r>
      <w:r w:rsidRPr="00301CE0">
        <w:rPr>
          <w:bCs/>
          <w:sz w:val="22"/>
          <w:szCs w:val="22"/>
        </w:rPr>
        <w:t>/202</w:t>
      </w:r>
      <w:r w:rsidR="009C1807">
        <w:rPr>
          <w:bCs/>
          <w:sz w:val="22"/>
          <w:szCs w:val="22"/>
        </w:rPr>
        <w:t>6</w:t>
      </w:r>
      <w:r w:rsidRPr="00301CE0">
        <w:rPr>
          <w:bCs/>
          <w:sz w:val="22"/>
          <w:szCs w:val="22"/>
        </w:rPr>
        <w:t xml:space="preserve">, de </w:t>
      </w:r>
      <w:r w:rsidR="008C1A20">
        <w:rPr>
          <w:bCs/>
          <w:sz w:val="22"/>
          <w:szCs w:val="22"/>
        </w:rPr>
        <w:t>30</w:t>
      </w:r>
      <w:r w:rsidR="000D3DCD">
        <w:rPr>
          <w:bCs/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 xml:space="preserve">de </w:t>
      </w:r>
      <w:r w:rsidR="000D3DCD">
        <w:rPr>
          <w:bCs/>
          <w:sz w:val="22"/>
          <w:szCs w:val="22"/>
        </w:rPr>
        <w:t>junho</w:t>
      </w:r>
      <w:r w:rsidRPr="00301CE0">
        <w:rPr>
          <w:bCs/>
          <w:sz w:val="22"/>
          <w:szCs w:val="22"/>
        </w:rPr>
        <w:t xml:space="preserve"> de 202</w:t>
      </w:r>
      <w:r w:rsidR="009C1807">
        <w:rPr>
          <w:bCs/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725B85BC" w14:textId="77777777" w:rsidR="00BC1EAA" w:rsidRPr="00301CE0" w:rsidRDefault="00BC1EAA" w:rsidP="00BC1EA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51DF3288" w14:textId="101A7163" w:rsidR="00732E10" w:rsidRPr="00301CE0" w:rsidRDefault="00732E10" w:rsidP="00732E10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Parágrafo Único.</w:t>
      </w:r>
      <w:r w:rsidRPr="00301CE0">
        <w:rPr>
          <w:sz w:val="22"/>
          <w:szCs w:val="22"/>
        </w:rPr>
        <w:t xml:space="preserve"> Em atendimento ao disposto no </w:t>
      </w:r>
      <w:r w:rsidRPr="00301CE0">
        <w:rPr>
          <w:i/>
          <w:sz w:val="22"/>
          <w:szCs w:val="22"/>
        </w:rPr>
        <w:t xml:space="preserve">caput </w:t>
      </w:r>
      <w:r w:rsidRPr="00301CE0">
        <w:rPr>
          <w:sz w:val="22"/>
          <w:szCs w:val="22"/>
        </w:rPr>
        <w:t>deste artigo o período será descontado do banco de horas d</w:t>
      </w:r>
      <w:r w:rsidR="00582D3C">
        <w:rPr>
          <w:sz w:val="22"/>
          <w:szCs w:val="22"/>
        </w:rPr>
        <w:t>a</w:t>
      </w:r>
      <w:r w:rsidRPr="00301CE0">
        <w:rPr>
          <w:sz w:val="22"/>
          <w:szCs w:val="22"/>
        </w:rPr>
        <w:t xml:space="preserve"> servidor</w:t>
      </w:r>
      <w:r w:rsidR="00582D3C">
        <w:rPr>
          <w:sz w:val="22"/>
          <w:szCs w:val="22"/>
        </w:rPr>
        <w:t>a</w:t>
      </w:r>
      <w:r w:rsidRPr="00301CE0">
        <w:rPr>
          <w:sz w:val="22"/>
          <w:szCs w:val="22"/>
        </w:rPr>
        <w:t>.</w:t>
      </w:r>
    </w:p>
    <w:p w14:paraId="68F3B77C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68D2ECBB" w14:textId="77777777" w:rsidR="009C5698" w:rsidRPr="00301CE0" w:rsidRDefault="009C5698" w:rsidP="009C5698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Art. 2º</w:t>
      </w:r>
      <w:r w:rsidRPr="00301CE0">
        <w:rPr>
          <w:sz w:val="22"/>
          <w:szCs w:val="22"/>
        </w:rPr>
        <w:t xml:space="preserve"> Esta Portaria entra em vigor na data de sua publicação. </w:t>
      </w:r>
    </w:p>
    <w:p w14:paraId="7ED0B638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27EB7EF4" w14:textId="285A0CFF" w:rsidR="009C5698" w:rsidRPr="00301CE0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Art. 3°</w:t>
      </w:r>
      <w:r w:rsidRPr="00301CE0"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6A08A5D7" w14:textId="0520BFB6" w:rsidR="00EF564C" w:rsidRPr="00301CE0" w:rsidRDefault="00EF564C" w:rsidP="00EF564C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8C1A20">
        <w:rPr>
          <w:sz w:val="22"/>
          <w:szCs w:val="22"/>
        </w:rPr>
        <w:t>01</w:t>
      </w:r>
      <w:r w:rsidRPr="00301CE0">
        <w:rPr>
          <w:sz w:val="22"/>
          <w:szCs w:val="22"/>
        </w:rPr>
        <w:t xml:space="preserve"> de </w:t>
      </w:r>
      <w:r w:rsidR="000D3DCD">
        <w:rPr>
          <w:sz w:val="22"/>
          <w:szCs w:val="22"/>
        </w:rPr>
        <w:t>ju</w:t>
      </w:r>
      <w:r w:rsidR="008C1A20">
        <w:rPr>
          <w:sz w:val="22"/>
          <w:szCs w:val="22"/>
        </w:rPr>
        <w:t>l</w:t>
      </w:r>
      <w:r w:rsidR="000D3DCD">
        <w:rPr>
          <w:sz w:val="22"/>
          <w:szCs w:val="22"/>
        </w:rPr>
        <w:t>ho</w:t>
      </w:r>
      <w:r w:rsidRPr="00301CE0">
        <w:rPr>
          <w:sz w:val="22"/>
          <w:szCs w:val="22"/>
        </w:rPr>
        <w:t xml:space="preserve"> de 202</w:t>
      </w:r>
      <w:r w:rsidR="009C1807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68CF123A" w14:textId="77777777" w:rsidR="00EF564C" w:rsidRPr="00301CE0" w:rsidRDefault="00EF564C" w:rsidP="00EF564C">
      <w:pPr>
        <w:pStyle w:val="TextosemFormatao"/>
        <w:outlineLvl w:val="0"/>
        <w:rPr>
          <w:rFonts w:cs="Courier New"/>
          <w:sz w:val="22"/>
          <w:szCs w:val="22"/>
        </w:rPr>
      </w:pPr>
    </w:p>
    <w:p w14:paraId="510BCDC3" w14:textId="77777777" w:rsidR="004C088F" w:rsidRPr="00301CE0" w:rsidRDefault="004C088F" w:rsidP="004C088F">
      <w:pPr>
        <w:pStyle w:val="TextosemFormatao"/>
        <w:outlineLvl w:val="0"/>
        <w:rPr>
          <w:rFonts w:cs="Courier New"/>
          <w:sz w:val="22"/>
          <w:szCs w:val="22"/>
        </w:rPr>
      </w:pPr>
    </w:p>
    <w:p w14:paraId="4CE19319" w14:textId="77777777" w:rsidR="004C088F" w:rsidRDefault="004C088F" w:rsidP="004C088F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04D4F715" w14:textId="77777777" w:rsidR="004C088F" w:rsidRDefault="004C088F" w:rsidP="004C088F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7917A1AA" w14:textId="77777777" w:rsidR="004C088F" w:rsidRPr="00301CE0" w:rsidRDefault="004C088F" w:rsidP="004C088F">
      <w:pPr>
        <w:pStyle w:val="TextosemFormatao"/>
        <w:rPr>
          <w:rFonts w:cs="Courier New"/>
          <w:sz w:val="22"/>
          <w:szCs w:val="22"/>
        </w:rPr>
      </w:pPr>
    </w:p>
    <w:p w14:paraId="1AA1EA13" w14:textId="77777777" w:rsidR="004C088F" w:rsidRPr="00301CE0" w:rsidRDefault="004C088F" w:rsidP="004C088F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509DA35B" w14:textId="1DB0F560" w:rsidR="004C088F" w:rsidRPr="00301CE0" w:rsidRDefault="004C088F" w:rsidP="004C088F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>
        <w:rPr>
          <w:rFonts w:cs="Courier New"/>
          <w:sz w:val="22"/>
          <w:szCs w:val="22"/>
        </w:rPr>
        <w:t>0</w:t>
      </w:r>
      <w:r w:rsidR="008C1A20">
        <w:rPr>
          <w:rFonts w:cs="Courier New"/>
          <w:sz w:val="22"/>
          <w:szCs w:val="22"/>
        </w:rPr>
        <w:t>7</w:t>
      </w:r>
      <w:r w:rsidRPr="00301CE0">
        <w:rPr>
          <w:rFonts w:cs="Courier New"/>
          <w:sz w:val="22"/>
          <w:szCs w:val="22"/>
        </w:rPr>
        <w:t>/202</w:t>
      </w:r>
      <w:r>
        <w:rPr>
          <w:rFonts w:cs="Courier New"/>
          <w:sz w:val="22"/>
          <w:szCs w:val="22"/>
        </w:rPr>
        <w:t>6</w:t>
      </w:r>
    </w:p>
    <w:p w14:paraId="4A90CCB3" w14:textId="77777777" w:rsidR="004C088F" w:rsidRDefault="004C088F" w:rsidP="004C088F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3009C56C" w14:textId="77777777" w:rsidR="004C088F" w:rsidRPr="00301CE0" w:rsidRDefault="004C088F" w:rsidP="004C088F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01E78446" w14:textId="77777777" w:rsidR="004C088F" w:rsidRPr="00301CE0" w:rsidRDefault="004C088F" w:rsidP="004C088F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29CA2236" w14:textId="77777777" w:rsidR="004C088F" w:rsidRPr="00301CE0" w:rsidRDefault="004C088F" w:rsidP="004C088F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p w14:paraId="3600EE2E" w14:textId="3E11EF08" w:rsidR="003C6497" w:rsidRPr="00301CE0" w:rsidRDefault="003C6497" w:rsidP="004C088F">
      <w:pPr>
        <w:pStyle w:val="TextosemFormatao"/>
        <w:outlineLvl w:val="0"/>
        <w:rPr>
          <w:rFonts w:cs="Courier New"/>
          <w:sz w:val="22"/>
          <w:szCs w:val="22"/>
        </w:rPr>
      </w:pP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F0D71C" w14:textId="77777777" w:rsidR="008F571F" w:rsidRDefault="008F571F">
      <w:r>
        <w:separator/>
      </w:r>
    </w:p>
  </w:endnote>
  <w:endnote w:type="continuationSeparator" w:id="0">
    <w:p w14:paraId="4E13ED2D" w14:textId="77777777" w:rsidR="008F571F" w:rsidRDefault="008F5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8F571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8F571F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125CA" w14:textId="77777777" w:rsidR="008F571F" w:rsidRDefault="008F571F">
      <w:r>
        <w:separator/>
      </w:r>
    </w:p>
  </w:footnote>
  <w:footnote w:type="continuationSeparator" w:id="0">
    <w:p w14:paraId="2F2CFF43" w14:textId="77777777" w:rsidR="008F571F" w:rsidRDefault="008F57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131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8F571F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4031243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4C088F">
            <w:rPr>
              <w:sz w:val="22"/>
              <w:szCs w:val="22"/>
            </w:rPr>
            <w:t>Educação</w:t>
          </w:r>
          <w:r w:rsidR="004774E0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8F571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25B2"/>
    <w:rsid w:val="0001351A"/>
    <w:rsid w:val="00015046"/>
    <w:rsid w:val="00026444"/>
    <w:rsid w:val="0003093C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B43F4"/>
    <w:rsid w:val="000B549E"/>
    <w:rsid w:val="000C7E21"/>
    <w:rsid w:val="000D3DCD"/>
    <w:rsid w:val="000D6B19"/>
    <w:rsid w:val="000E1DAB"/>
    <w:rsid w:val="000E7869"/>
    <w:rsid w:val="000F1681"/>
    <w:rsid w:val="000F2321"/>
    <w:rsid w:val="000F6D13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4C0A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3F5B"/>
    <w:rsid w:val="00287D05"/>
    <w:rsid w:val="00290935"/>
    <w:rsid w:val="002912D4"/>
    <w:rsid w:val="00295C12"/>
    <w:rsid w:val="002A0035"/>
    <w:rsid w:val="002A1E96"/>
    <w:rsid w:val="002B0EE0"/>
    <w:rsid w:val="002B2B19"/>
    <w:rsid w:val="002B631D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356C5"/>
    <w:rsid w:val="00347D85"/>
    <w:rsid w:val="00353F54"/>
    <w:rsid w:val="003559FC"/>
    <w:rsid w:val="003574AD"/>
    <w:rsid w:val="00357815"/>
    <w:rsid w:val="00377CBE"/>
    <w:rsid w:val="00381686"/>
    <w:rsid w:val="0039063C"/>
    <w:rsid w:val="00393461"/>
    <w:rsid w:val="003971E5"/>
    <w:rsid w:val="003A7722"/>
    <w:rsid w:val="003B40C0"/>
    <w:rsid w:val="003C4F1D"/>
    <w:rsid w:val="003C6497"/>
    <w:rsid w:val="003D1943"/>
    <w:rsid w:val="003E3CF3"/>
    <w:rsid w:val="003E4721"/>
    <w:rsid w:val="003E7DAB"/>
    <w:rsid w:val="003F1FBF"/>
    <w:rsid w:val="003F30B2"/>
    <w:rsid w:val="003F7E1D"/>
    <w:rsid w:val="00402443"/>
    <w:rsid w:val="004200C0"/>
    <w:rsid w:val="00427C17"/>
    <w:rsid w:val="00433456"/>
    <w:rsid w:val="00451922"/>
    <w:rsid w:val="00460124"/>
    <w:rsid w:val="00461A5E"/>
    <w:rsid w:val="004716DF"/>
    <w:rsid w:val="00471A4C"/>
    <w:rsid w:val="00471F3D"/>
    <w:rsid w:val="0047246C"/>
    <w:rsid w:val="004774E0"/>
    <w:rsid w:val="00481AD4"/>
    <w:rsid w:val="00491FCF"/>
    <w:rsid w:val="004A77E8"/>
    <w:rsid w:val="004B02E6"/>
    <w:rsid w:val="004B05D4"/>
    <w:rsid w:val="004B48B0"/>
    <w:rsid w:val="004C088F"/>
    <w:rsid w:val="004C18E8"/>
    <w:rsid w:val="004D26F7"/>
    <w:rsid w:val="004D45F2"/>
    <w:rsid w:val="004F7425"/>
    <w:rsid w:val="00504EC1"/>
    <w:rsid w:val="00506F13"/>
    <w:rsid w:val="00511DC0"/>
    <w:rsid w:val="00512171"/>
    <w:rsid w:val="005223A0"/>
    <w:rsid w:val="00523BFE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2D3C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0F9F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019F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27689"/>
    <w:rsid w:val="00730E23"/>
    <w:rsid w:val="00732E10"/>
    <w:rsid w:val="0073521D"/>
    <w:rsid w:val="00736CD0"/>
    <w:rsid w:val="007425EA"/>
    <w:rsid w:val="00744E7B"/>
    <w:rsid w:val="00745EA1"/>
    <w:rsid w:val="0076438A"/>
    <w:rsid w:val="00785540"/>
    <w:rsid w:val="0078745C"/>
    <w:rsid w:val="007903DA"/>
    <w:rsid w:val="007A0E61"/>
    <w:rsid w:val="007D30A3"/>
    <w:rsid w:val="007D429C"/>
    <w:rsid w:val="007D5492"/>
    <w:rsid w:val="007E31E9"/>
    <w:rsid w:val="007E6A60"/>
    <w:rsid w:val="007F69CA"/>
    <w:rsid w:val="007F7E43"/>
    <w:rsid w:val="00815F7B"/>
    <w:rsid w:val="00817677"/>
    <w:rsid w:val="00822F09"/>
    <w:rsid w:val="008231E4"/>
    <w:rsid w:val="008257FE"/>
    <w:rsid w:val="00826B83"/>
    <w:rsid w:val="008332C8"/>
    <w:rsid w:val="0083603E"/>
    <w:rsid w:val="00843163"/>
    <w:rsid w:val="0084628B"/>
    <w:rsid w:val="0085037A"/>
    <w:rsid w:val="00854CA5"/>
    <w:rsid w:val="00857EAA"/>
    <w:rsid w:val="008600C4"/>
    <w:rsid w:val="008732A8"/>
    <w:rsid w:val="00881573"/>
    <w:rsid w:val="008846CA"/>
    <w:rsid w:val="008922D3"/>
    <w:rsid w:val="008A0FF4"/>
    <w:rsid w:val="008A2A69"/>
    <w:rsid w:val="008A592F"/>
    <w:rsid w:val="008A5DA0"/>
    <w:rsid w:val="008A647E"/>
    <w:rsid w:val="008B53DD"/>
    <w:rsid w:val="008B6E66"/>
    <w:rsid w:val="008C0ED9"/>
    <w:rsid w:val="008C1A20"/>
    <w:rsid w:val="008C5C6E"/>
    <w:rsid w:val="008D34C2"/>
    <w:rsid w:val="008D3BCB"/>
    <w:rsid w:val="008D4A35"/>
    <w:rsid w:val="008E2319"/>
    <w:rsid w:val="008E3C03"/>
    <w:rsid w:val="008F571F"/>
    <w:rsid w:val="0090009E"/>
    <w:rsid w:val="00900F4B"/>
    <w:rsid w:val="009074CF"/>
    <w:rsid w:val="0091279B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1C4E"/>
    <w:rsid w:val="00965AE6"/>
    <w:rsid w:val="00966F80"/>
    <w:rsid w:val="00982213"/>
    <w:rsid w:val="0098244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1807"/>
    <w:rsid w:val="009C5698"/>
    <w:rsid w:val="009D466E"/>
    <w:rsid w:val="009E1BEB"/>
    <w:rsid w:val="009E2BC6"/>
    <w:rsid w:val="009E7C24"/>
    <w:rsid w:val="009F4043"/>
    <w:rsid w:val="009F7DB6"/>
    <w:rsid w:val="00A11154"/>
    <w:rsid w:val="00A17360"/>
    <w:rsid w:val="00A24518"/>
    <w:rsid w:val="00A250E7"/>
    <w:rsid w:val="00A4016A"/>
    <w:rsid w:val="00A43849"/>
    <w:rsid w:val="00A43BE8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3757"/>
    <w:rsid w:val="00AC4D4D"/>
    <w:rsid w:val="00AC4F87"/>
    <w:rsid w:val="00AD0C56"/>
    <w:rsid w:val="00AF58C1"/>
    <w:rsid w:val="00B00204"/>
    <w:rsid w:val="00B0644F"/>
    <w:rsid w:val="00B209EB"/>
    <w:rsid w:val="00B267C9"/>
    <w:rsid w:val="00B26A48"/>
    <w:rsid w:val="00B46B46"/>
    <w:rsid w:val="00B51D80"/>
    <w:rsid w:val="00B52920"/>
    <w:rsid w:val="00B572DD"/>
    <w:rsid w:val="00B63701"/>
    <w:rsid w:val="00B719E7"/>
    <w:rsid w:val="00B7632A"/>
    <w:rsid w:val="00B77E48"/>
    <w:rsid w:val="00B83BA9"/>
    <w:rsid w:val="00B848F9"/>
    <w:rsid w:val="00B94280"/>
    <w:rsid w:val="00BA3D01"/>
    <w:rsid w:val="00BA69B6"/>
    <w:rsid w:val="00BB21AF"/>
    <w:rsid w:val="00BB57AD"/>
    <w:rsid w:val="00BB6293"/>
    <w:rsid w:val="00BB6415"/>
    <w:rsid w:val="00BC0A86"/>
    <w:rsid w:val="00BC0B9E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65C9"/>
    <w:rsid w:val="00C27B54"/>
    <w:rsid w:val="00C47029"/>
    <w:rsid w:val="00C474A1"/>
    <w:rsid w:val="00C5436E"/>
    <w:rsid w:val="00C5600F"/>
    <w:rsid w:val="00C63ECA"/>
    <w:rsid w:val="00C641E3"/>
    <w:rsid w:val="00C64A4D"/>
    <w:rsid w:val="00C64ECA"/>
    <w:rsid w:val="00C65970"/>
    <w:rsid w:val="00C74456"/>
    <w:rsid w:val="00C77A04"/>
    <w:rsid w:val="00C77EFF"/>
    <w:rsid w:val="00C80DF9"/>
    <w:rsid w:val="00C900E0"/>
    <w:rsid w:val="00C9036B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0026"/>
    <w:rsid w:val="00CC5637"/>
    <w:rsid w:val="00CD489E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4FCB"/>
    <w:rsid w:val="00D36A9A"/>
    <w:rsid w:val="00D41405"/>
    <w:rsid w:val="00D428D4"/>
    <w:rsid w:val="00D431EA"/>
    <w:rsid w:val="00D57272"/>
    <w:rsid w:val="00D60D3F"/>
    <w:rsid w:val="00D6196C"/>
    <w:rsid w:val="00D77FDC"/>
    <w:rsid w:val="00D969EE"/>
    <w:rsid w:val="00DA1223"/>
    <w:rsid w:val="00DA12E1"/>
    <w:rsid w:val="00DA5F39"/>
    <w:rsid w:val="00DB13C2"/>
    <w:rsid w:val="00DB5355"/>
    <w:rsid w:val="00DE55DE"/>
    <w:rsid w:val="00DF081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EF564C"/>
    <w:rsid w:val="00F0184D"/>
    <w:rsid w:val="00F01928"/>
    <w:rsid w:val="00F04E3F"/>
    <w:rsid w:val="00F06DE6"/>
    <w:rsid w:val="00F07C12"/>
    <w:rsid w:val="00F1312E"/>
    <w:rsid w:val="00F144CB"/>
    <w:rsid w:val="00F1545D"/>
    <w:rsid w:val="00F15FAD"/>
    <w:rsid w:val="00F306AC"/>
    <w:rsid w:val="00F313A7"/>
    <w:rsid w:val="00F46685"/>
    <w:rsid w:val="00F50858"/>
    <w:rsid w:val="00F54A32"/>
    <w:rsid w:val="00F6079A"/>
    <w:rsid w:val="00F6098F"/>
    <w:rsid w:val="00F61623"/>
    <w:rsid w:val="00F64CB9"/>
    <w:rsid w:val="00F6759C"/>
    <w:rsid w:val="00F80CBE"/>
    <w:rsid w:val="00F84A3E"/>
    <w:rsid w:val="00F8539D"/>
    <w:rsid w:val="00F873B3"/>
    <w:rsid w:val="00F87B2F"/>
    <w:rsid w:val="00F92858"/>
    <w:rsid w:val="00FB2476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</TotalTime>
  <Pages>1</Pages>
  <Words>284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quilombo</cp:lastModifiedBy>
  <cp:revision>192</cp:revision>
  <cp:lastPrinted>2026-07-01T19:50:00Z</cp:lastPrinted>
  <dcterms:created xsi:type="dcterms:W3CDTF">2021-05-19T19:25:00Z</dcterms:created>
  <dcterms:modified xsi:type="dcterms:W3CDTF">2026-07-01T19:52:00Z</dcterms:modified>
</cp:coreProperties>
</file>