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638196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B2169">
        <w:rPr>
          <w:rFonts w:cs="Courier New"/>
          <w:b/>
          <w:sz w:val="22"/>
          <w:szCs w:val="22"/>
        </w:rPr>
        <w:t>0</w:t>
      </w:r>
      <w:r w:rsidR="003C6730">
        <w:rPr>
          <w:rFonts w:cs="Courier New"/>
          <w:b/>
          <w:sz w:val="22"/>
          <w:szCs w:val="22"/>
        </w:rPr>
        <w:t>6</w:t>
      </w:r>
      <w:r w:rsidR="006C6D8D">
        <w:rPr>
          <w:rFonts w:cs="Courier New"/>
          <w:b/>
          <w:sz w:val="22"/>
          <w:szCs w:val="22"/>
        </w:rPr>
        <w:t>4</w:t>
      </w:r>
      <w:r w:rsidR="00273AC2">
        <w:rPr>
          <w:rFonts w:cs="Courier New"/>
          <w:b/>
          <w:sz w:val="22"/>
          <w:szCs w:val="22"/>
        </w:rPr>
        <w:t>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C6D8D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D00BF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6023F8D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04232D">
        <w:rPr>
          <w:b/>
          <w:sz w:val="22"/>
          <w:szCs w:val="22"/>
        </w:rPr>
        <w:t>MARIZETE DA SILVA DE ALMEIDA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42D9BAD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04232D">
        <w:rPr>
          <w:b/>
          <w:sz w:val="21"/>
          <w:szCs w:val="21"/>
        </w:rPr>
        <w:t>Marizete</w:t>
      </w:r>
      <w:proofErr w:type="spellEnd"/>
      <w:r w:rsidR="0004232D">
        <w:rPr>
          <w:b/>
          <w:sz w:val="21"/>
          <w:szCs w:val="21"/>
        </w:rPr>
        <w:t xml:space="preserve"> da Silva de Almeida </w:t>
      </w:r>
      <w:r w:rsidR="0004232D">
        <w:rPr>
          <w:bCs/>
          <w:sz w:val="21"/>
          <w:szCs w:val="21"/>
        </w:rPr>
        <w:t>(matrícula 30165), ocupante do cargo de Auxiliar de Serviços Gerais</w:t>
      </w:r>
      <w:r w:rsidR="0004232D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4232D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6D00BF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6C6D8D">
        <w:rPr>
          <w:bCs/>
          <w:sz w:val="22"/>
          <w:szCs w:val="22"/>
        </w:rPr>
        <w:t>vespertino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4232D">
        <w:rPr>
          <w:bCs/>
          <w:sz w:val="22"/>
          <w:szCs w:val="22"/>
        </w:rPr>
        <w:t>29291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4232D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6D00BF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74D18B3C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C6D8D">
        <w:rPr>
          <w:sz w:val="22"/>
          <w:szCs w:val="22"/>
        </w:rPr>
        <w:t>24</w:t>
      </w:r>
      <w:r w:rsidRPr="00301CE0">
        <w:rPr>
          <w:sz w:val="22"/>
          <w:szCs w:val="22"/>
        </w:rPr>
        <w:t xml:space="preserve"> de </w:t>
      </w:r>
      <w:r w:rsidR="006D00BF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4D0E0790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B2169">
        <w:rPr>
          <w:rFonts w:cs="Courier New"/>
          <w:sz w:val="22"/>
          <w:szCs w:val="22"/>
        </w:rPr>
        <w:t>0</w:t>
      </w:r>
      <w:r w:rsidR="006D00BF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408AA" w14:textId="77777777" w:rsidR="004F53E3" w:rsidRDefault="004F53E3">
      <w:r>
        <w:separator/>
      </w:r>
    </w:p>
  </w:endnote>
  <w:endnote w:type="continuationSeparator" w:id="0">
    <w:p w14:paraId="178E6E84" w14:textId="77777777" w:rsidR="004F53E3" w:rsidRDefault="004F5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F53E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F53E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70B44" w14:textId="77777777" w:rsidR="004F53E3" w:rsidRDefault="004F53E3">
      <w:r>
        <w:separator/>
      </w:r>
    </w:p>
  </w:footnote>
  <w:footnote w:type="continuationSeparator" w:id="0">
    <w:p w14:paraId="4A4FB8AE" w14:textId="77777777" w:rsidR="004F53E3" w:rsidRDefault="004F5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F53E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F53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BFE"/>
    <w:rsid w:val="00003A05"/>
    <w:rsid w:val="00007BAE"/>
    <w:rsid w:val="00022ED1"/>
    <w:rsid w:val="00026444"/>
    <w:rsid w:val="0003093C"/>
    <w:rsid w:val="00031283"/>
    <w:rsid w:val="00036B8A"/>
    <w:rsid w:val="00041FFD"/>
    <w:rsid w:val="0004232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AC2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6730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F53E3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D8D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632A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3EAB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2A68"/>
    <w:rsid w:val="00FA514A"/>
    <w:rsid w:val="00FB2476"/>
    <w:rsid w:val="00FC5778"/>
    <w:rsid w:val="00FD1A8E"/>
    <w:rsid w:val="00FD5AEE"/>
    <w:rsid w:val="00FE3E7F"/>
    <w:rsid w:val="00FE45F4"/>
    <w:rsid w:val="00FF54A4"/>
    <w:rsid w:val="00FF6958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211</cp:revision>
  <cp:lastPrinted>2026-06-18T13:30:00Z</cp:lastPrinted>
  <dcterms:created xsi:type="dcterms:W3CDTF">2021-05-19T19:25:00Z</dcterms:created>
  <dcterms:modified xsi:type="dcterms:W3CDTF">2026-06-24T18:18:00Z</dcterms:modified>
</cp:coreProperties>
</file>