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649B05" w14:textId="77777777" w:rsidR="000235CF" w:rsidRDefault="000235CF" w:rsidP="00CB2564">
      <w:pPr>
        <w:spacing w:before="24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ANEXO I – CATEGORIAS</w:t>
      </w:r>
      <w:bookmarkStart w:id="0" w:name="_GoBack"/>
      <w:bookmarkEnd w:id="0"/>
    </w:p>
    <w:p w14:paraId="349BDEC4" w14:textId="77777777" w:rsidR="000235CF" w:rsidRPr="006068D0" w:rsidRDefault="000235CF" w:rsidP="000235CF">
      <w:pPr>
        <w:spacing w:before="240"/>
        <w:rPr>
          <w:rFonts w:ascii="Calibri" w:eastAsia="Calibri" w:hAnsi="Calibri" w:cs="Calibri"/>
          <w:b/>
          <w:kern w:val="0"/>
          <w:sz w:val="24"/>
          <w:szCs w:val="24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sz w:val="27"/>
          <w:szCs w:val="27"/>
        </w:rPr>
        <w:t> </w:t>
      </w:r>
      <w:r w:rsidRPr="006068D0">
        <w:rPr>
          <w:rFonts w:ascii="Calibri" w:eastAsia="Calibri" w:hAnsi="Calibri" w:cs="Calibri"/>
          <w:b/>
          <w:kern w:val="0"/>
          <w:sz w:val="24"/>
          <w:szCs w:val="24"/>
          <w:lang w:eastAsia="pt-BR"/>
          <w14:ligatures w14:val="none"/>
        </w:rPr>
        <w:t>RECURSOS DO EDITAL</w:t>
      </w:r>
    </w:p>
    <w:p w14:paraId="5ABDD7C6" w14:textId="483E8AAD" w:rsidR="000235CF" w:rsidRPr="006068D0" w:rsidRDefault="000235CF" w:rsidP="000235CF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6068D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O presente edital possui valor total de </w:t>
      </w:r>
      <w:r w:rsidRPr="006068D0"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 xml:space="preserve">R$ </w:t>
      </w:r>
      <w:r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>52</w:t>
      </w:r>
      <w:r w:rsidRPr="006068D0"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>.</w:t>
      </w:r>
      <w:r w:rsidR="005111BE"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>5</w:t>
      </w:r>
      <w:r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>00</w:t>
      </w:r>
      <w:r w:rsidRPr="006068D0"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>,</w:t>
      </w:r>
      <w:r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>00</w:t>
      </w:r>
      <w:r w:rsidRPr="006068D0"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 xml:space="preserve"> (</w:t>
      </w:r>
      <w:r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 xml:space="preserve">Cinquenta e dois mil </w:t>
      </w:r>
      <w:r w:rsidR="005111BE"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 xml:space="preserve">e quinhentos </w:t>
      </w:r>
      <w:r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>reais</w:t>
      </w:r>
      <w:r w:rsidRPr="006068D0">
        <w:rPr>
          <w:rFonts w:ascii="Calibri" w:eastAsia="Calibri" w:hAnsi="Calibri" w:cs="Calibri"/>
          <w:kern w:val="0"/>
          <w:sz w:val="24"/>
          <w:szCs w:val="24"/>
          <w:lang w:eastAsia="pt-BR"/>
          <w14:ligatures w14:val="none"/>
        </w:rPr>
        <w:t xml:space="preserve">) </w:t>
      </w:r>
      <w:r w:rsidRPr="006068D0">
        <w:rPr>
          <w:rFonts w:ascii="Calibri" w:eastAsia="Times New Roman" w:hAnsi="Calibri" w:cs="Calibri"/>
          <w:kern w:val="0"/>
          <w:sz w:val="24"/>
          <w:szCs w:val="24"/>
          <w:lang w:eastAsia="pt-BR"/>
          <w14:ligatures w14:val="none"/>
        </w:rPr>
        <w:t xml:space="preserve">distribuídos </w:t>
      </w:r>
      <w:r w:rsidRPr="006068D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 seguinte forma:</w:t>
      </w:r>
    </w:p>
    <w:p w14:paraId="400BA736" w14:textId="77777777" w:rsidR="000235CF" w:rsidRPr="006068D0" w:rsidRDefault="000235CF" w:rsidP="000235CF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1A1AAC1E" w14:textId="77777777" w:rsidR="000235CF" w:rsidRPr="0016191D" w:rsidRDefault="000235CF" w:rsidP="000235CF">
      <w:pPr>
        <w:numPr>
          <w:ilvl w:val="0"/>
          <w:numId w:val="1"/>
        </w:numPr>
        <w:spacing w:after="200" w:line="259" w:lineRule="auto"/>
        <w:contextualSpacing/>
        <w:jc w:val="both"/>
        <w:rPr>
          <w:rFonts w:ascii="Calibri" w:eastAsia="Calibri" w:hAnsi="Calibri" w:cs="Calibri"/>
          <w:b/>
          <w:kern w:val="0"/>
          <w:sz w:val="24"/>
          <w:szCs w:val="24"/>
          <w:lang w:eastAsia="pt-BR"/>
          <w14:ligatures w14:val="none"/>
        </w:rPr>
      </w:pPr>
      <w:r w:rsidRPr="006068D0">
        <w:rPr>
          <w:rFonts w:ascii="Calibri" w:eastAsia="Calibri" w:hAnsi="Calibri" w:cs="Calibri"/>
          <w:b/>
          <w:bCs/>
          <w:kern w:val="0"/>
          <w:sz w:val="24"/>
          <w:szCs w:val="24"/>
          <w:lang w:eastAsia="pt-BR"/>
          <w14:ligatures w14:val="none"/>
        </w:rPr>
        <w:t>DISTRIBUIÇÃO DE VAGAS E VALORES</w:t>
      </w:r>
    </w:p>
    <w:p w14:paraId="0C49CB26" w14:textId="77777777" w:rsidR="000235CF" w:rsidRPr="006068D0" w:rsidRDefault="000235CF" w:rsidP="000235CF">
      <w:pPr>
        <w:spacing w:after="200" w:line="259" w:lineRule="auto"/>
        <w:ind w:left="720"/>
        <w:contextualSpacing/>
        <w:jc w:val="both"/>
        <w:rPr>
          <w:rFonts w:ascii="Calibri" w:eastAsia="Calibri" w:hAnsi="Calibri" w:cs="Calibri"/>
          <w:b/>
          <w:kern w:val="0"/>
          <w:sz w:val="24"/>
          <w:szCs w:val="24"/>
          <w:lang w:eastAsia="pt-BR"/>
          <w14:ligatures w14:val="none"/>
        </w:rPr>
      </w:pPr>
    </w:p>
    <w:tbl>
      <w:tblPr>
        <w:tblW w:w="11520" w:type="dxa"/>
        <w:tblInd w:w="-15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89"/>
        <w:gridCol w:w="1429"/>
        <w:gridCol w:w="1276"/>
        <w:gridCol w:w="1134"/>
        <w:gridCol w:w="1134"/>
        <w:gridCol w:w="1276"/>
        <w:gridCol w:w="1275"/>
        <w:gridCol w:w="1507"/>
      </w:tblGrid>
      <w:tr w:rsidR="000235CF" w:rsidRPr="00194F53" w14:paraId="5D74301B" w14:textId="77777777" w:rsidTr="00EE6322">
        <w:trPr>
          <w:trHeight w:val="20"/>
        </w:trPr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0338E4" w14:textId="77777777" w:rsidR="000235CF" w:rsidRPr="008402E7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</w:pPr>
            <w:r w:rsidRPr="008402E7"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  <w:t>CATEGORIAS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AA2C43" w14:textId="77777777" w:rsidR="000235CF" w:rsidRPr="008402E7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</w:pPr>
            <w:r w:rsidRPr="008402E7"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  <w:t>QTD DE VAGAS AMPLA CONCORRÊNCIA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70F156" w14:textId="77777777" w:rsidR="000235CF" w:rsidRPr="008402E7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</w:pPr>
            <w:r w:rsidRPr="008402E7"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  <w:t>COTAS PARA PESSOAS NEGRAS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AE758C5" w14:textId="77777777" w:rsidR="000235CF" w:rsidRPr="008402E7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</w:pPr>
            <w:r w:rsidRPr="008402E7"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  <w:t>COTAS PARA PESSOAS ÍNDIGENAS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  <w:hideMark/>
          </w:tcPr>
          <w:p w14:paraId="58453FF4" w14:textId="77777777" w:rsidR="000235CF" w:rsidRPr="008402E7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</w:pPr>
            <w:r w:rsidRPr="008402E7"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  <w:t>COTAS PARA PCD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vAlign w:val="center"/>
            <w:hideMark/>
          </w:tcPr>
          <w:p w14:paraId="73B34AEE" w14:textId="7CCDB823" w:rsidR="000235CF" w:rsidRPr="008402E7" w:rsidRDefault="008402E7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</w:pPr>
            <w:r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  <w:t>QTD</w:t>
            </w:r>
            <w:r w:rsidR="000235CF" w:rsidRPr="008402E7"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  <w:t xml:space="preserve"> TOTAL DE VAGAS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04E7DC1" w14:textId="749C6F95" w:rsidR="000235CF" w:rsidRPr="008402E7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</w:pPr>
            <w:r w:rsidRPr="008402E7"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  <w:t>VALOR POR VAGA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3B212B" w14:textId="77777777" w:rsidR="000235CF" w:rsidRPr="008402E7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</w:pPr>
            <w:r w:rsidRPr="008402E7">
              <w:rPr>
                <w:rFonts w:eastAsia="Calibri" w:cstheme="minorHAnsi"/>
                <w:b/>
                <w:kern w:val="0"/>
                <w:sz w:val="18"/>
                <w:szCs w:val="16"/>
                <w:lang w:eastAsia="pt-BR"/>
                <w14:ligatures w14:val="none"/>
              </w:rPr>
              <w:t>VALOR TOTAL DA CATEGORIA</w:t>
            </w:r>
          </w:p>
        </w:tc>
      </w:tr>
      <w:tr w:rsidR="000235CF" w:rsidRPr="00194F53" w14:paraId="62B71834" w14:textId="77777777" w:rsidTr="00EE6322">
        <w:trPr>
          <w:trHeight w:val="20"/>
        </w:trPr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9C6A492" w14:textId="74A42BCF" w:rsidR="000235CF" w:rsidRPr="00194F53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 xml:space="preserve">CATEGORIA DIVERSOS A </w:t>
            </w: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(Pessoa Física ou MEI)</w:t>
            </w:r>
          </w:p>
          <w:p w14:paraId="6E46210E" w14:textId="6A11AA08" w:rsidR="000235CF" w:rsidRPr="00194F53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18"/>
                <w:szCs w:val="18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*Áreas Periféricas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D972B1" w14:textId="413432BC" w:rsidR="00E731A9" w:rsidRPr="00194F53" w:rsidRDefault="00B864F2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4CA1" w14:textId="0A8B2460" w:rsidR="000235CF" w:rsidRPr="00194F53" w:rsidRDefault="00B864F2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08E17" w14:textId="16FF34B2" w:rsidR="000235CF" w:rsidRPr="00194F53" w:rsidRDefault="00B864F2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AE995CE" w14:textId="57953E85" w:rsidR="000235CF" w:rsidRPr="00194F53" w:rsidRDefault="00B717F0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B44C1A4" w14:textId="138C5474" w:rsidR="000235CF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7C57702" w14:textId="6CDBF2E4" w:rsidR="000235CF" w:rsidRPr="00194F53" w:rsidRDefault="000235CF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R$ 1.500,00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D737E0A" w14:textId="3971BBE8" w:rsidR="000235CF" w:rsidRPr="00194F53" w:rsidRDefault="000235CF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spacing w:val="-2"/>
                <w:kern w:val="0"/>
                <w:lang w:eastAsia="pt-BR"/>
                <w14:ligatures w14:val="none"/>
              </w:rPr>
              <w:t xml:space="preserve">R$ </w:t>
            </w:r>
            <w:r w:rsidR="00B864F2"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12</w:t>
            </w: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.000,00</w:t>
            </w:r>
          </w:p>
        </w:tc>
      </w:tr>
      <w:tr w:rsidR="00B864F2" w:rsidRPr="00194F53" w14:paraId="34DE6092" w14:textId="77777777" w:rsidTr="00EE6322">
        <w:trPr>
          <w:trHeight w:val="20"/>
        </w:trPr>
        <w:tc>
          <w:tcPr>
            <w:tcW w:w="24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2D09AC" w14:textId="3156B624" w:rsidR="00B864F2" w:rsidRPr="008402E7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CATEGORIA DIVERSOS B</w:t>
            </w:r>
            <w:r w:rsidR="008402E7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 xml:space="preserve"> </w:t>
            </w:r>
            <w:r w:rsidRPr="00194F53">
              <w:rPr>
                <w:rFonts w:eastAsia="Calibri" w:cstheme="minorHAnsi"/>
                <w:bCs/>
                <w:kern w:val="0"/>
                <w:lang w:eastAsia="pt-BR"/>
                <w14:ligatures w14:val="none"/>
              </w:rPr>
              <w:t>(Grupos ou coletivos –</w:t>
            </w:r>
            <w:r w:rsidR="008402E7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 xml:space="preserve"> </w:t>
            </w:r>
            <w:r w:rsidR="008402E7">
              <w:rPr>
                <w:rFonts w:eastAsia="Calibri" w:cstheme="minorHAnsi"/>
                <w:bCs/>
                <w:kern w:val="0"/>
                <w:lang w:eastAsia="pt-BR"/>
                <w14:ligatures w14:val="none"/>
              </w:rPr>
              <w:t xml:space="preserve">4 </w:t>
            </w:r>
            <w:r w:rsidRPr="00194F53">
              <w:rPr>
                <w:rFonts w:eastAsia="Calibri" w:cstheme="minorHAnsi"/>
                <w:bCs/>
                <w:kern w:val="0"/>
                <w:lang w:eastAsia="pt-BR"/>
                <w14:ligatures w14:val="none"/>
              </w:rPr>
              <w:t>(quatro) ou mais pessoas)</w:t>
            </w:r>
          </w:p>
          <w:p w14:paraId="1971787C" w14:textId="210E9976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18"/>
                <w:szCs w:val="18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*Áreas Periféricas</w:t>
            </w:r>
          </w:p>
        </w:tc>
        <w:tc>
          <w:tcPr>
            <w:tcW w:w="4973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0CBB86" w14:textId="6B6B7FB0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**Pontuação diferenciada:</w:t>
            </w:r>
          </w:p>
          <w:p w14:paraId="2B82EBFB" w14:textId="77777777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Para proponentes negros: somatória de mais 25 pontos</w:t>
            </w:r>
          </w:p>
          <w:p w14:paraId="58A3D007" w14:textId="160E779B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Para proponentes indígenas: somatória de mais 10 pontos</w:t>
            </w:r>
          </w:p>
          <w:p w14:paraId="019797BA" w14:textId="1F708033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Para proponentes PCDs: somatória de mais 5 pontos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5DB3CAB" w14:textId="37420F11" w:rsidR="005C55E9" w:rsidRPr="00194F53" w:rsidRDefault="005C55E9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1D9EC3" w14:textId="7C48DD82" w:rsidR="00B864F2" w:rsidRPr="00194F53" w:rsidRDefault="00B864F2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 xml:space="preserve">R$ </w:t>
            </w:r>
            <w:r w:rsidR="005C55E9"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2</w:t>
            </w: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.000,00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83D710" w14:textId="1266B85E" w:rsidR="00B864F2" w:rsidRPr="008402E7" w:rsidRDefault="00B864F2" w:rsidP="008402E7">
            <w:pPr>
              <w:spacing w:line="240" w:lineRule="auto"/>
              <w:jc w:val="center"/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 xml:space="preserve">R$ </w:t>
            </w:r>
            <w:r w:rsidR="00393295" w:rsidRPr="00194F53"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>6</w:t>
            </w:r>
            <w:r w:rsidRPr="00194F53"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>.000,00</w:t>
            </w:r>
          </w:p>
        </w:tc>
      </w:tr>
      <w:tr w:rsidR="00B864F2" w:rsidRPr="00194F53" w14:paraId="0A78FA4B" w14:textId="77777777" w:rsidTr="00EE6322">
        <w:trPr>
          <w:trHeight w:val="20"/>
        </w:trPr>
        <w:tc>
          <w:tcPr>
            <w:tcW w:w="24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8ABCC5" w14:textId="0E991570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Cs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 xml:space="preserve">CATEGORIA DIVERSOS C </w:t>
            </w:r>
            <w:r w:rsidRPr="008402E7">
              <w:rPr>
                <w:rFonts w:eastAsia="Calibri" w:cstheme="minorHAnsi"/>
                <w:bCs/>
                <w:color w:val="C00000"/>
                <w:kern w:val="0"/>
                <w:lang w:eastAsia="pt-BR"/>
                <w14:ligatures w14:val="none"/>
              </w:rPr>
              <w:t>(Espaços Culturais com sede física)</w:t>
            </w:r>
          </w:p>
          <w:p w14:paraId="55C57AF5" w14:textId="09909B58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*Áreas Periféricas</w:t>
            </w:r>
          </w:p>
        </w:tc>
        <w:tc>
          <w:tcPr>
            <w:tcW w:w="4973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22A250" w14:textId="440F21BE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**Pontuação diferenciada:</w:t>
            </w:r>
          </w:p>
          <w:p w14:paraId="3FB986CB" w14:textId="77777777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Para proponentes negros: somatória de mais 25 pontos</w:t>
            </w:r>
          </w:p>
          <w:p w14:paraId="4B74E845" w14:textId="138E44DA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Para proponentes indígenas: somatória de mais 10 pontos</w:t>
            </w:r>
          </w:p>
          <w:p w14:paraId="5EFF86B1" w14:textId="77777777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Para proponentes PCDs: somatória de mais 5 pontos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861DEEA" w14:textId="0BA43119" w:rsidR="00B717F0" w:rsidRPr="00194F53" w:rsidRDefault="00B717F0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262801" w14:textId="34FC536A" w:rsidR="00B864F2" w:rsidRPr="00194F53" w:rsidRDefault="00B864F2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 xml:space="preserve">R$ </w:t>
            </w:r>
            <w:r w:rsidR="00B717F0"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2</w:t>
            </w: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.</w:t>
            </w:r>
            <w:r w:rsidR="00B717F0"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6</w:t>
            </w: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25,00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747353" w14:textId="4F18E059" w:rsidR="00B864F2" w:rsidRPr="00194F53" w:rsidRDefault="00B864F2" w:rsidP="008402E7">
            <w:pPr>
              <w:spacing w:line="240" w:lineRule="auto"/>
              <w:jc w:val="center"/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>R$ 5.250,00</w:t>
            </w:r>
          </w:p>
        </w:tc>
      </w:tr>
      <w:tr w:rsidR="00362046" w:rsidRPr="00194F53" w14:paraId="6BEFC522" w14:textId="77777777" w:rsidTr="00EE6322">
        <w:trPr>
          <w:trHeight w:val="20"/>
        </w:trPr>
        <w:tc>
          <w:tcPr>
            <w:tcW w:w="248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9C3FFE" w14:textId="6832C5D7" w:rsidR="00362046" w:rsidRPr="00194F53" w:rsidRDefault="00362046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 xml:space="preserve">CATEGORIA DIVERSOS </w:t>
            </w:r>
            <w:r w:rsidR="00393295"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 xml:space="preserve">D </w:t>
            </w: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(Pessoa Física ou MEI)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2349AEE" w14:textId="41C7173F" w:rsidR="00E731A9" w:rsidRPr="00194F53" w:rsidRDefault="00B717F0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745FE" w14:textId="719E3720" w:rsidR="00362046" w:rsidRPr="00194F53" w:rsidRDefault="00B864F2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2EDD" w14:textId="5DB5AC3A" w:rsidR="00362046" w:rsidRPr="00194F53" w:rsidRDefault="00362046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B1F331F" w14:textId="1D9D129A" w:rsidR="00362046" w:rsidRPr="00194F53" w:rsidRDefault="00362046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B73BFF5" w14:textId="2DDF5625" w:rsidR="00362046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297EA7B" w14:textId="77777777" w:rsidR="00362046" w:rsidRPr="00194F53" w:rsidRDefault="00362046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R$ 1.500,00</w:t>
            </w:r>
          </w:p>
        </w:tc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0B274E" w14:textId="0553CC35" w:rsidR="00362046" w:rsidRPr="00194F53" w:rsidRDefault="00362046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spacing w:val="-2"/>
                <w:kern w:val="0"/>
                <w:lang w:eastAsia="pt-BR"/>
                <w14:ligatures w14:val="none"/>
              </w:rPr>
              <w:t xml:space="preserve">R$ </w:t>
            </w:r>
            <w:r w:rsidR="00B864F2"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12</w:t>
            </w: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.000,00</w:t>
            </w:r>
          </w:p>
        </w:tc>
      </w:tr>
      <w:tr w:rsidR="00B864F2" w:rsidRPr="00194F53" w14:paraId="3DC60EAA" w14:textId="77777777" w:rsidTr="00EE6322">
        <w:trPr>
          <w:trHeight w:val="20"/>
        </w:trPr>
        <w:tc>
          <w:tcPr>
            <w:tcW w:w="24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25EEED" w14:textId="57A209A3" w:rsidR="00B864F2" w:rsidRPr="008402E7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 xml:space="preserve">CATEGORIA DIVERSOS </w:t>
            </w:r>
            <w:r w:rsidR="00393295"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E</w:t>
            </w:r>
            <w:r w:rsidR="008402E7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 xml:space="preserve"> </w:t>
            </w:r>
            <w:r w:rsidRPr="00194F53">
              <w:rPr>
                <w:rFonts w:eastAsia="Calibri" w:cstheme="minorHAnsi"/>
                <w:bCs/>
                <w:kern w:val="0"/>
                <w:lang w:eastAsia="pt-BR"/>
                <w14:ligatures w14:val="none"/>
              </w:rPr>
              <w:t>(Grupos ou coletivos –</w:t>
            </w:r>
            <w:r w:rsidR="008402E7">
              <w:rPr>
                <w:rFonts w:eastAsia="Calibri" w:cstheme="minorHAnsi"/>
                <w:bCs/>
                <w:kern w:val="0"/>
                <w:lang w:eastAsia="pt-BR"/>
                <w14:ligatures w14:val="none"/>
              </w:rPr>
              <w:t xml:space="preserve"> 4 (quatro) ou mais </w:t>
            </w:r>
            <w:r w:rsidRPr="00194F53">
              <w:rPr>
                <w:rFonts w:eastAsia="Calibri" w:cstheme="minorHAnsi"/>
                <w:bCs/>
                <w:kern w:val="0"/>
                <w:lang w:eastAsia="pt-BR"/>
                <w14:ligatures w14:val="none"/>
              </w:rPr>
              <w:t>pessoas)</w:t>
            </w:r>
          </w:p>
        </w:tc>
        <w:tc>
          <w:tcPr>
            <w:tcW w:w="4973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F2EE55" w14:textId="53F415F8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**Pontuação diferenciada:</w:t>
            </w:r>
          </w:p>
          <w:p w14:paraId="37AE097F" w14:textId="77777777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Para proponentes negros: somatória de mais 25 pontos</w:t>
            </w:r>
          </w:p>
          <w:p w14:paraId="2AAF2614" w14:textId="55FB9C77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Para proponentes indígenas: somatória de mais 10 pontos</w:t>
            </w:r>
          </w:p>
          <w:p w14:paraId="3EDD36DA" w14:textId="1C54980C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Para proponentes PCDs: somatória de mais 5 pontos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0D99741" w14:textId="6BF885C2" w:rsidR="00E731A9" w:rsidRPr="00194F53" w:rsidRDefault="005C55E9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2365E4" w14:textId="59483286" w:rsidR="00B864F2" w:rsidRPr="00194F53" w:rsidRDefault="00B864F2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 xml:space="preserve">R$ </w:t>
            </w:r>
            <w:r w:rsidR="005C55E9"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2</w:t>
            </w: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.000,00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180D61" w14:textId="383045C9" w:rsidR="00B864F2" w:rsidRPr="008402E7" w:rsidRDefault="00B864F2" w:rsidP="008402E7">
            <w:pPr>
              <w:spacing w:line="240" w:lineRule="auto"/>
              <w:jc w:val="center"/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>R$ 12.000,00</w:t>
            </w:r>
          </w:p>
        </w:tc>
      </w:tr>
      <w:tr w:rsidR="00B864F2" w:rsidRPr="00194F53" w14:paraId="35B0C604" w14:textId="77777777" w:rsidTr="00EE6322">
        <w:trPr>
          <w:trHeight w:val="20"/>
        </w:trPr>
        <w:tc>
          <w:tcPr>
            <w:tcW w:w="248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24AE9A" w14:textId="364E472E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 xml:space="preserve">CATEGORIA DIVERSOS </w:t>
            </w:r>
            <w:r w:rsidR="00393295"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>F</w:t>
            </w:r>
            <w:r w:rsidRPr="00194F53">
              <w:rPr>
                <w:rFonts w:eastAsia="Calibri" w:cstheme="minorHAnsi"/>
                <w:b/>
                <w:kern w:val="0"/>
                <w:lang w:eastAsia="pt-BR"/>
                <w14:ligatures w14:val="none"/>
              </w:rPr>
              <w:t xml:space="preserve"> </w:t>
            </w:r>
            <w:r w:rsidRPr="008402E7">
              <w:rPr>
                <w:rFonts w:eastAsia="Calibri" w:cstheme="minorHAnsi"/>
                <w:color w:val="C00000"/>
                <w:kern w:val="0"/>
                <w:lang w:eastAsia="pt-BR"/>
                <w14:ligatures w14:val="none"/>
              </w:rPr>
              <w:t xml:space="preserve">(Espaços Culturais com </w:t>
            </w:r>
            <w:r w:rsidRPr="008402E7">
              <w:rPr>
                <w:rFonts w:eastAsia="Calibri" w:cstheme="minorHAnsi"/>
                <w:color w:val="C00000"/>
                <w:kern w:val="0"/>
                <w:lang w:eastAsia="pt-BR"/>
                <w14:ligatures w14:val="none"/>
              </w:rPr>
              <w:lastRenderedPageBreak/>
              <w:t>sede física)</w:t>
            </w:r>
          </w:p>
        </w:tc>
        <w:tc>
          <w:tcPr>
            <w:tcW w:w="4973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430BDA" w14:textId="30AE651C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lastRenderedPageBreak/>
              <w:t>**Pontuação diferenciada:</w:t>
            </w:r>
          </w:p>
          <w:p w14:paraId="412A99B0" w14:textId="77777777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lastRenderedPageBreak/>
              <w:t>Para proponentes negros: somatória de mais 25 pontos</w:t>
            </w:r>
          </w:p>
          <w:p w14:paraId="1A56D992" w14:textId="2D69C1E2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Para proponentes indígenas: somatória de mais 10 pontos</w:t>
            </w:r>
          </w:p>
          <w:p w14:paraId="2C4B1DF1" w14:textId="10E56758" w:rsidR="00B864F2" w:rsidRPr="00194F53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t>Para proponentes PCDs: somatória de mais 5 pontos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8C871C7" w14:textId="5B21AF48" w:rsidR="005C55E9" w:rsidRPr="00194F53" w:rsidRDefault="005C55E9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sz w:val="20"/>
                <w:szCs w:val="20"/>
                <w:lang w:eastAsia="pt-BR"/>
                <w14:ligatures w14:val="none"/>
              </w:rPr>
              <w:lastRenderedPageBreak/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C1C739" w14:textId="4C032581" w:rsidR="00B864F2" w:rsidRPr="00194F53" w:rsidRDefault="00B864F2" w:rsidP="008402E7">
            <w:pPr>
              <w:spacing w:line="240" w:lineRule="auto"/>
              <w:jc w:val="center"/>
              <w:rPr>
                <w:rFonts w:eastAsia="Calibri" w:cstheme="minorHAnsi"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 xml:space="preserve">R$ </w:t>
            </w:r>
            <w:r w:rsidR="005C55E9"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2</w:t>
            </w: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.</w:t>
            </w:r>
            <w:r w:rsidR="005C55E9"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6</w:t>
            </w:r>
            <w:r w:rsidRPr="00194F53">
              <w:rPr>
                <w:rFonts w:eastAsia="Calibri" w:cstheme="minorHAnsi"/>
                <w:kern w:val="0"/>
                <w:lang w:eastAsia="pt-BR"/>
                <w14:ligatures w14:val="none"/>
              </w:rPr>
              <w:t>25,00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0486B6" w14:textId="2FC2B189" w:rsidR="00B864F2" w:rsidRPr="00194F53" w:rsidRDefault="00B864F2" w:rsidP="008402E7">
            <w:pPr>
              <w:spacing w:line="240" w:lineRule="auto"/>
              <w:jc w:val="center"/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</w:pPr>
            <w:r w:rsidRPr="00194F53">
              <w:rPr>
                <w:rFonts w:eastAsia="Calibri" w:cstheme="minorHAnsi"/>
                <w:b/>
                <w:bCs/>
                <w:kern w:val="0"/>
                <w:lang w:eastAsia="pt-BR"/>
                <w14:ligatures w14:val="none"/>
              </w:rPr>
              <w:t>R$ 5.250,00</w:t>
            </w:r>
          </w:p>
        </w:tc>
      </w:tr>
      <w:tr w:rsidR="00B864F2" w:rsidRPr="00194F53" w14:paraId="188DCF7E" w14:textId="77777777" w:rsidTr="00EE6322">
        <w:trPr>
          <w:trHeight w:val="20"/>
        </w:trPr>
        <w:tc>
          <w:tcPr>
            <w:tcW w:w="11520" w:type="dxa"/>
            <w:gridSpan w:val="8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C2E310" w14:textId="4D3FC55B" w:rsidR="00B864F2" w:rsidRPr="008402E7" w:rsidRDefault="00B864F2" w:rsidP="008402E7">
            <w:pPr>
              <w:widowControl w:val="0"/>
              <w:spacing w:line="240" w:lineRule="auto"/>
              <w:jc w:val="center"/>
              <w:rPr>
                <w:rFonts w:eastAsia="Calibri" w:cstheme="minorHAns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</w:pPr>
            <w:r w:rsidRPr="008402E7">
              <w:rPr>
                <w:rFonts w:eastAsia="Calibri" w:cstheme="minorHAns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lastRenderedPageBreak/>
              <w:t>TOTAL R$ 52.</w:t>
            </w:r>
            <w:r w:rsidR="00531293" w:rsidRPr="008402E7">
              <w:rPr>
                <w:rFonts w:eastAsia="Calibri" w:cstheme="minorHAns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5</w:t>
            </w:r>
            <w:r w:rsidRPr="008402E7">
              <w:rPr>
                <w:rFonts w:eastAsia="Calibri" w:cstheme="minorHAns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00,00</w:t>
            </w:r>
          </w:p>
        </w:tc>
      </w:tr>
    </w:tbl>
    <w:p w14:paraId="135DDB82" w14:textId="77777777" w:rsidR="000235CF" w:rsidRPr="006068D0" w:rsidRDefault="000235CF" w:rsidP="000235CF">
      <w:pPr>
        <w:spacing w:line="276" w:lineRule="auto"/>
        <w:ind w:right="259"/>
        <w:jc w:val="both"/>
        <w:rPr>
          <w:rFonts w:ascii="Calibri" w:eastAsia="Calibri" w:hAnsi="Calibri" w:cs="Calibri"/>
          <w:color w:val="4472C4"/>
          <w:kern w:val="0"/>
          <w:sz w:val="16"/>
          <w:szCs w:val="16"/>
          <w:lang w:eastAsia="pt-BR"/>
          <w14:ligatures w14:val="none"/>
        </w:rPr>
      </w:pPr>
    </w:p>
    <w:p w14:paraId="23926AB2" w14:textId="6E17F823" w:rsidR="00362046" w:rsidRDefault="00362046" w:rsidP="000235CF">
      <w:pPr>
        <w:spacing w:line="276" w:lineRule="auto"/>
        <w:ind w:right="259"/>
        <w:jc w:val="both"/>
        <w:rPr>
          <w:rFonts w:ascii="Calibri" w:eastAsia="Calibri" w:hAnsi="Calibri" w:cs="Calibri"/>
          <w:color w:val="000000" w:themeColor="text1"/>
          <w:kern w:val="0"/>
          <w:sz w:val="24"/>
          <w:szCs w:val="24"/>
          <w:lang w:eastAsia="pt-BR"/>
          <w14:ligatures w14:val="none"/>
        </w:rPr>
      </w:pPr>
      <w:r w:rsidRPr="00194F53">
        <w:rPr>
          <w:rFonts w:ascii="Calibri" w:eastAsia="Calibri" w:hAnsi="Calibri" w:cs="Calibri"/>
          <w:color w:val="000000" w:themeColor="text1"/>
          <w:kern w:val="0"/>
          <w:sz w:val="24"/>
          <w:szCs w:val="24"/>
          <w:lang w:eastAsia="pt-BR"/>
          <w14:ligatures w14:val="none"/>
        </w:rPr>
        <w:t>*As vagas delimitadas em "Áreas periféricas" deverão contemplar proponentes residentes em comunidades do interior do Município e Quilombo (no mínimo 20% do valor total do recurso da PNAB deverá ser aplicado em áreas periféricas conforme previsto no inciso II do art. 7º da Lei nº 14.399/2022).</w:t>
      </w:r>
    </w:p>
    <w:p w14:paraId="42B4DE08" w14:textId="77777777" w:rsidR="008402E7" w:rsidRPr="008D3A7D" w:rsidRDefault="008402E7" w:rsidP="000235CF">
      <w:pPr>
        <w:spacing w:line="276" w:lineRule="auto"/>
        <w:ind w:right="259"/>
        <w:jc w:val="both"/>
        <w:rPr>
          <w:rFonts w:ascii="Calibri" w:eastAsia="Calibri" w:hAnsi="Calibri" w:cs="Calibri"/>
          <w:color w:val="000000" w:themeColor="text1"/>
          <w:kern w:val="0"/>
          <w:sz w:val="24"/>
          <w:szCs w:val="24"/>
          <w:lang w:eastAsia="pt-BR"/>
          <w14:ligatures w14:val="none"/>
        </w:rPr>
      </w:pPr>
    </w:p>
    <w:p w14:paraId="23BE5507" w14:textId="38213C6D" w:rsidR="000235CF" w:rsidRPr="006068D0" w:rsidRDefault="000235CF" w:rsidP="000235CF">
      <w:pPr>
        <w:spacing w:line="276" w:lineRule="auto"/>
        <w:ind w:right="259"/>
        <w:jc w:val="both"/>
        <w:rPr>
          <w:rFonts w:ascii="Calibri" w:eastAsia="Calibri" w:hAnsi="Calibri" w:cs="Calibri"/>
          <w:color w:val="000000"/>
          <w:kern w:val="0"/>
          <w:sz w:val="16"/>
          <w:szCs w:val="16"/>
          <w:u w:val="single"/>
          <w:lang w:eastAsia="pt-BR"/>
          <w14:ligatures w14:val="none"/>
        </w:rPr>
      </w:pPr>
      <w:r w:rsidRPr="006068D0">
        <w:rPr>
          <w:rFonts w:ascii="Calibri" w:eastAsia="Calibri" w:hAnsi="Calibri" w:cs="Calibri"/>
          <w:color w:val="000000"/>
          <w:kern w:val="0"/>
          <w:sz w:val="16"/>
          <w:szCs w:val="16"/>
          <w:lang w:eastAsia="pt-BR"/>
          <w14:ligatures w14:val="none"/>
        </w:rPr>
        <w:t xml:space="preserve"> </w:t>
      </w:r>
      <w:r>
        <w:rPr>
          <w:rFonts w:ascii="Calibri" w:eastAsia="Calibri" w:hAnsi="Calibri" w:cs="Calibri"/>
          <w:color w:val="000000"/>
          <w:kern w:val="0"/>
          <w:sz w:val="16"/>
          <w:szCs w:val="16"/>
          <w:lang w:eastAsia="pt-BR"/>
          <w14:ligatures w14:val="none"/>
        </w:rPr>
        <w:t>**</w:t>
      </w:r>
      <w:r w:rsidRPr="006068D0">
        <w:rPr>
          <w:rFonts w:ascii="Calibri" w:eastAsia="Calibri" w:hAnsi="Calibri" w:cs="Calibri"/>
          <w:color w:val="000000"/>
          <w:kern w:val="0"/>
          <w:lang w:eastAsia="pt-BR"/>
          <w14:ligatures w14:val="none"/>
        </w:rPr>
        <w:t xml:space="preserve">CONFORME DISPÕE O ART. 6º DA INSTRUÇÃO NORMATIVA MINC Nº 10/2023 NO MÍNIMO 25% DAS VAGAS SERÃO DESTINADAS PARA PESSOAS NEGRAS (PRETAS E PARDAS), 10% DAS VAGAS PARA PESSOAS INDÍGENAS E 5% PARA PESSOAS COM DEFICIÊNCIA, DE ACORDO COM AS ESPECIFICAÇÕES DO ITEM 5 DESTE EDITAL. </w:t>
      </w:r>
      <w:r w:rsidRPr="006068D0">
        <w:rPr>
          <w:rFonts w:ascii="Calibri" w:eastAsia="Calibri" w:hAnsi="Calibri" w:cs="Calibri"/>
          <w:color w:val="000000"/>
          <w:kern w:val="0"/>
          <w:u w:val="single"/>
          <w:lang w:eastAsia="pt-BR"/>
          <w14:ligatures w14:val="none"/>
        </w:rPr>
        <w:t xml:space="preserve">PARA VALIDAR ESTA </w:t>
      </w:r>
      <w:r w:rsidR="00362046">
        <w:rPr>
          <w:rFonts w:ascii="Calibri" w:eastAsia="Calibri" w:hAnsi="Calibri" w:cs="Calibri"/>
          <w:color w:val="000000"/>
          <w:kern w:val="0"/>
          <w:u w:val="single"/>
          <w:lang w:eastAsia="pt-BR"/>
          <w14:ligatures w14:val="none"/>
        </w:rPr>
        <w:t>NORMATIVA</w:t>
      </w:r>
      <w:r w:rsidRPr="006068D0">
        <w:rPr>
          <w:rFonts w:ascii="Calibri" w:eastAsia="Calibri" w:hAnsi="Calibri" w:cs="Calibri"/>
          <w:color w:val="000000"/>
          <w:kern w:val="0"/>
          <w:u w:val="single"/>
          <w:lang w:eastAsia="pt-BR"/>
          <w14:ligatures w14:val="none"/>
        </w:rPr>
        <w:t xml:space="preserve">, </w:t>
      </w:r>
      <w:r w:rsidR="00362046">
        <w:rPr>
          <w:rFonts w:ascii="Calibri" w:eastAsia="Calibri" w:hAnsi="Calibri" w:cs="Calibri"/>
          <w:color w:val="000000"/>
          <w:kern w:val="0"/>
          <w:u w:val="single"/>
          <w:lang w:eastAsia="pt-BR"/>
          <w14:ligatures w14:val="none"/>
        </w:rPr>
        <w:t>NAS CATEGORIAS ONDE A DIVISÃO DE VAGAS NÃO CONTEMPLA A REGRA</w:t>
      </w:r>
      <w:r w:rsidRPr="006068D0">
        <w:rPr>
          <w:rFonts w:ascii="Calibri" w:eastAsia="Calibri" w:hAnsi="Calibri" w:cs="Calibri"/>
          <w:color w:val="000000"/>
          <w:kern w:val="0"/>
          <w:u w:val="single"/>
          <w:lang w:eastAsia="pt-BR"/>
          <w14:ligatures w14:val="none"/>
        </w:rPr>
        <w:t>, SERÁ ACRESCIDA A PONTUAÇÃO DE 25 PONTOS PARA PESSOAS NEGRAS, 10 PONTOS PARA PESSOAS INDÍGENAS E 5 PONTOS PARA PCDS SOBRE A PONTUAÇÃO</w:t>
      </w:r>
      <w:r w:rsidR="00362046">
        <w:rPr>
          <w:rFonts w:ascii="Calibri" w:eastAsia="Calibri" w:hAnsi="Calibri" w:cs="Calibri"/>
          <w:color w:val="000000"/>
          <w:kern w:val="0"/>
          <w:u w:val="single"/>
          <w:lang w:eastAsia="pt-BR"/>
          <w14:ligatures w14:val="none"/>
        </w:rPr>
        <w:t xml:space="preserve"> FINAL</w:t>
      </w:r>
      <w:r w:rsidRPr="006068D0">
        <w:rPr>
          <w:rFonts w:ascii="Calibri" w:eastAsia="Calibri" w:hAnsi="Calibri" w:cs="Calibri"/>
          <w:color w:val="000000"/>
          <w:kern w:val="0"/>
          <w:u w:val="single"/>
          <w:lang w:eastAsia="pt-BR"/>
          <w14:ligatures w14:val="none"/>
        </w:rPr>
        <w:t xml:space="preserve"> PREVISTA NOS CRITÉRIOS</w:t>
      </w:r>
      <w:r w:rsidR="008D3A7D">
        <w:rPr>
          <w:rFonts w:ascii="Calibri" w:eastAsia="Calibri" w:hAnsi="Calibri" w:cs="Calibri"/>
          <w:color w:val="000000"/>
          <w:kern w:val="0"/>
          <w:u w:val="single"/>
          <w:lang w:eastAsia="pt-BR"/>
          <w14:ligatures w14:val="none"/>
        </w:rPr>
        <w:t xml:space="preserve"> DE AVALIAÇÃO. OS PROPONENTES CONCORRENTES ÀS COTAS DEVERÃO ENVIAR AS DECLARAÇÕES CONTIDAS NOS ANEXOS DESTE EDITAL JUNTO AO RESTANTE DA DOCUMENTAÇÃO NA ETAPA DE INSCRIÇÕES.</w:t>
      </w:r>
    </w:p>
    <w:p w14:paraId="730A7BDF" w14:textId="77777777" w:rsidR="000235CF" w:rsidRDefault="000235CF"/>
    <w:sectPr w:rsidR="000235CF" w:rsidSect="000235C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C51312" w14:textId="77777777" w:rsidR="00102235" w:rsidRDefault="00102235" w:rsidP="000235CF">
      <w:pPr>
        <w:spacing w:after="0" w:line="240" w:lineRule="auto"/>
      </w:pPr>
      <w:r>
        <w:separator/>
      </w:r>
    </w:p>
  </w:endnote>
  <w:endnote w:type="continuationSeparator" w:id="0">
    <w:p w14:paraId="00D41563" w14:textId="77777777" w:rsidR="00102235" w:rsidRDefault="00102235" w:rsidP="00023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3B24F" w14:textId="77777777" w:rsidR="000235CF" w:rsidRDefault="000235CF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24B6AA0C" wp14:editId="0EA656AB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096508054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3E5150" w14:textId="77777777" w:rsidR="00102235" w:rsidRDefault="00102235" w:rsidP="000235CF">
      <w:pPr>
        <w:spacing w:after="0" w:line="240" w:lineRule="auto"/>
      </w:pPr>
      <w:r>
        <w:separator/>
      </w:r>
    </w:p>
  </w:footnote>
  <w:footnote w:type="continuationSeparator" w:id="0">
    <w:p w14:paraId="4796B0F0" w14:textId="77777777" w:rsidR="00102235" w:rsidRDefault="00102235" w:rsidP="00023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D0A8F6" w14:textId="2ACE4521" w:rsidR="000235CF" w:rsidRDefault="00F60495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463EDE53" wp14:editId="2AEEE9E3">
          <wp:simplePos x="0" y="0"/>
          <wp:positionH relativeFrom="page">
            <wp:posOffset>3808095</wp:posOffset>
          </wp:positionH>
          <wp:positionV relativeFrom="paragraph">
            <wp:posOffset>-324485</wp:posOffset>
          </wp:positionV>
          <wp:extent cx="3233057" cy="914400"/>
          <wp:effectExtent l="0" t="0" r="571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,,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186" b="91441"/>
                  <a:stretch/>
                </pic:blipFill>
                <pic:spPr bwMode="auto">
                  <a:xfrm>
                    <a:off x="0" y="0"/>
                    <a:ext cx="3233057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35CF">
      <w:rPr>
        <w:noProof/>
        <w:lang w:eastAsia="pt-BR"/>
      </w:rPr>
      <w:drawing>
        <wp:anchor distT="0" distB="0" distL="114300" distR="114300" simplePos="0" relativeHeight="251657216" behindDoc="0" locked="0" layoutInCell="1" allowOverlap="1" wp14:anchorId="1C2CD3C4" wp14:editId="5B8E1302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1913999301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5CF"/>
    <w:rsid w:val="000235CF"/>
    <w:rsid w:val="00102235"/>
    <w:rsid w:val="0017074F"/>
    <w:rsid w:val="00194F53"/>
    <w:rsid w:val="00302BC0"/>
    <w:rsid w:val="00362046"/>
    <w:rsid w:val="00393295"/>
    <w:rsid w:val="003F1D4F"/>
    <w:rsid w:val="004966E9"/>
    <w:rsid w:val="005111BE"/>
    <w:rsid w:val="00531293"/>
    <w:rsid w:val="005C55E9"/>
    <w:rsid w:val="005D44EB"/>
    <w:rsid w:val="00697106"/>
    <w:rsid w:val="006E0A61"/>
    <w:rsid w:val="008402E7"/>
    <w:rsid w:val="008C406B"/>
    <w:rsid w:val="008D3A7D"/>
    <w:rsid w:val="00935310"/>
    <w:rsid w:val="00A51F1F"/>
    <w:rsid w:val="00A77EA4"/>
    <w:rsid w:val="00B675ED"/>
    <w:rsid w:val="00B717F0"/>
    <w:rsid w:val="00B864F2"/>
    <w:rsid w:val="00CB2564"/>
    <w:rsid w:val="00CD18F6"/>
    <w:rsid w:val="00D37B7C"/>
    <w:rsid w:val="00DA2D42"/>
    <w:rsid w:val="00E731A9"/>
    <w:rsid w:val="00EE6322"/>
    <w:rsid w:val="00F6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9854D"/>
  <w15:chartTrackingRefBased/>
  <w15:docId w15:val="{673D3D52-641D-4213-A9D1-61327DE8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5CF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0235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235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235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235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235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235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35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235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235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235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235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235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235C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235C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235C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235C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235C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235C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235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235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235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235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235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235C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235C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235C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235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235C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235CF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0235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235CF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0235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35C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424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CRESCER</dc:creator>
  <cp:keywords/>
  <dc:description/>
  <cp:lastModifiedBy>EDUCA09</cp:lastModifiedBy>
  <cp:revision>9</cp:revision>
  <dcterms:created xsi:type="dcterms:W3CDTF">2026-05-21T12:10:00Z</dcterms:created>
  <dcterms:modified xsi:type="dcterms:W3CDTF">2026-06-08T18:45:00Z</dcterms:modified>
</cp:coreProperties>
</file>